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F3445" w14:textId="77777777" w:rsidR="0082531A" w:rsidRDefault="0082531A" w:rsidP="0082531A">
      <w:pPr>
        <w:pStyle w:val="Normalwebb"/>
      </w:pPr>
      <w:r>
        <w:t xml:space="preserve">Om Matprisundersökningen: </w:t>
      </w:r>
    </w:p>
    <w:p w14:paraId="1296C072" w14:textId="5616462E" w:rsidR="0082531A" w:rsidRDefault="0082531A" w:rsidP="0082531A">
      <w:pPr>
        <w:pStyle w:val="Normalwebb"/>
      </w:pPr>
      <w:r>
        <w:t>PRO har undersökt matpriserna i över 30 år. PRO:s prisundersökning är Sveriges största prisjämförelse som genomförs av konsumenter och i hela landet. Den första undersökningen gjordes 1991. I början gjordes enbart lokala undersökningar. Men 1993 tog PRO ensamma över ansvaret för genomförandet och undersökningen blev rikstäckande. Idag är undersökningens syfte, förutom att pressa priserna, även att skapa en prismedvetenhet hos svenska folket. </w:t>
      </w:r>
    </w:p>
    <w:p w14:paraId="3C6187FE" w14:textId="77777777" w:rsidR="0082531A" w:rsidRDefault="0082531A" w:rsidP="0082531A">
      <w:pPr>
        <w:pStyle w:val="Normalwebb"/>
      </w:pPr>
      <w:r>
        <w:t>Resultatet från undersökningen ger en möjlighet att jämföra priset mellan butiker i hela landet eller i den egna kommunen. Även genomsnittspriser för respektive vara presenteras. På så sätt kan konsumenter jämföra om den egna butiken är dyrare eller billigare än andra butiker. Dessutom kan man jämföra prisnivåer geografiskt i Sverige.  </w:t>
      </w:r>
    </w:p>
    <w:p w14:paraId="1BCB4AF7" w14:textId="77777777" w:rsidR="00A745E6" w:rsidRDefault="00A745E6"/>
    <w:sectPr w:rsidR="00A745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31A"/>
    <w:rsid w:val="0082531A"/>
    <w:rsid w:val="00A745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E16A9"/>
  <w15:chartTrackingRefBased/>
  <w15:docId w15:val="{936EC06C-4FC4-4826-8D4B-E361CD6AF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82531A"/>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87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C14C43948476541A0126DA9B0FB6D65" ma:contentTypeVersion="18" ma:contentTypeDescription="Skapa ett nytt dokument." ma:contentTypeScope="" ma:versionID="28c14376433bf260e8753bc212f3b502">
  <xsd:schema xmlns:xsd="http://www.w3.org/2001/XMLSchema" xmlns:xs="http://www.w3.org/2001/XMLSchema" xmlns:p="http://schemas.microsoft.com/office/2006/metadata/properties" xmlns:ns3="5ff3cc60-084a-4a29-809c-7c4fd8efab20" xmlns:ns4="eaca4de6-fb7b-4d01-988e-b1c1311245fa" targetNamespace="http://schemas.microsoft.com/office/2006/metadata/properties" ma:root="true" ma:fieldsID="9bb22588401189facdbc56b3023c7aed" ns3:_="" ns4:_="">
    <xsd:import namespace="5ff3cc60-084a-4a29-809c-7c4fd8efab20"/>
    <xsd:import namespace="eaca4de6-fb7b-4d01-988e-b1c1311245f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f3cc60-084a-4a29-809c-7c4fd8efab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ca4de6-fb7b-4d01-988e-b1c1311245fa"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SharingHintHash" ma:index="20"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ff3cc60-084a-4a29-809c-7c4fd8efab20" xsi:nil="true"/>
  </documentManagement>
</p:properties>
</file>

<file path=customXml/itemProps1.xml><?xml version="1.0" encoding="utf-8"?>
<ds:datastoreItem xmlns:ds="http://schemas.openxmlformats.org/officeDocument/2006/customXml" ds:itemID="{3F00F6BB-1AA8-403B-8772-FD9C6709A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f3cc60-084a-4a29-809c-7c4fd8efab20"/>
    <ds:schemaRef ds:uri="eaca4de6-fb7b-4d01-988e-b1c1311245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FB100B-1008-458F-A198-84D8C475B1E2}">
  <ds:schemaRefs>
    <ds:schemaRef ds:uri="http://schemas.microsoft.com/sharepoint/v3/contenttype/forms"/>
  </ds:schemaRefs>
</ds:datastoreItem>
</file>

<file path=customXml/itemProps3.xml><?xml version="1.0" encoding="utf-8"?>
<ds:datastoreItem xmlns:ds="http://schemas.openxmlformats.org/officeDocument/2006/customXml" ds:itemID="{EA369B1A-6122-4CAB-BE65-073D7347176B}">
  <ds:schemaRefs>
    <ds:schemaRef ds:uri="http://schemas.microsoft.com/office/2006/documentManagement/types"/>
    <ds:schemaRef ds:uri="http://schemas.microsoft.com/office/2006/metadata/properties"/>
    <ds:schemaRef ds:uri="http://purl.org/dc/elements/1.1/"/>
    <ds:schemaRef ds:uri="eaca4de6-fb7b-4d01-988e-b1c1311245fa"/>
    <ds:schemaRef ds:uri="http://schemas.openxmlformats.org/package/2006/metadata/core-properties"/>
    <ds:schemaRef ds:uri="http://purl.org/dc/terms/"/>
    <ds:schemaRef ds:uri="http://schemas.microsoft.com/office/infopath/2007/PartnerControls"/>
    <ds:schemaRef ds:uri="5ff3cc60-084a-4a29-809c-7c4fd8efab2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685</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 Söderberg</dc:creator>
  <cp:keywords/>
  <dc:description/>
  <cp:lastModifiedBy>Sten Söderberg</cp:lastModifiedBy>
  <cp:revision>1</cp:revision>
  <dcterms:created xsi:type="dcterms:W3CDTF">2024-01-24T12:44:00Z</dcterms:created>
  <dcterms:modified xsi:type="dcterms:W3CDTF">2024-01-24T12:44:00Z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0x010100EC14C43948476541A0126DA9B0FB6D65</vt:lpwstr>
  </property>
</Properties>
</file>