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28AE3" w14:textId="1B1E8872" w:rsidR="00BA612A" w:rsidRPr="0011084C" w:rsidRDefault="00BA612A" w:rsidP="00642E62">
      <w:pPr>
        <w:rPr>
          <w:b/>
          <w:bCs/>
          <w:sz w:val="28"/>
          <w:szCs w:val="28"/>
        </w:rPr>
      </w:pPr>
      <w:r w:rsidRPr="0011084C">
        <w:rPr>
          <w:b/>
          <w:bCs/>
          <w:sz w:val="28"/>
          <w:szCs w:val="28"/>
        </w:rPr>
        <w:t>”</w:t>
      </w:r>
      <w:r w:rsidR="00986926" w:rsidRPr="0011084C">
        <w:rPr>
          <w:b/>
          <w:bCs/>
          <w:sz w:val="28"/>
          <w:szCs w:val="28"/>
        </w:rPr>
        <w:t>Om folk tystnar krymper utrymmet att uttrycka sig</w:t>
      </w:r>
      <w:r w:rsidRPr="0011084C">
        <w:rPr>
          <w:b/>
          <w:bCs/>
          <w:sz w:val="28"/>
          <w:szCs w:val="28"/>
        </w:rPr>
        <w:t>”</w:t>
      </w:r>
    </w:p>
    <w:p w14:paraId="6E2BB282" w14:textId="5901274B" w:rsidR="00184AC8" w:rsidRPr="0011084C" w:rsidRDefault="00184AC8">
      <w:r w:rsidRPr="0011084C">
        <w:rPr>
          <w:b/>
          <w:bCs/>
        </w:rPr>
        <w:t xml:space="preserve">En liten skrikande figur </w:t>
      </w:r>
      <w:r w:rsidR="007E6B19" w:rsidRPr="0011084C">
        <w:rPr>
          <w:b/>
          <w:bCs/>
        </w:rPr>
        <w:t>instängd</w:t>
      </w:r>
      <w:r w:rsidR="00633D47" w:rsidRPr="0011084C">
        <w:rPr>
          <w:b/>
          <w:bCs/>
        </w:rPr>
        <w:t xml:space="preserve"> bakom flera</w:t>
      </w:r>
      <w:r w:rsidRPr="0011084C">
        <w:rPr>
          <w:b/>
          <w:bCs/>
        </w:rPr>
        <w:t xml:space="preserve"> skyddslager </w:t>
      </w:r>
      <w:r w:rsidR="00633D47" w:rsidRPr="0011084C">
        <w:rPr>
          <w:b/>
          <w:bCs/>
        </w:rPr>
        <w:t>i</w:t>
      </w:r>
      <w:r w:rsidRPr="0011084C">
        <w:rPr>
          <w:b/>
          <w:bCs/>
        </w:rPr>
        <w:t xml:space="preserve"> en</w:t>
      </w:r>
      <w:r w:rsidR="007F5AA1" w:rsidRPr="0011084C">
        <w:rPr>
          <w:b/>
          <w:bCs/>
        </w:rPr>
        <w:t xml:space="preserve"> </w:t>
      </w:r>
      <w:r w:rsidRPr="0011084C">
        <w:rPr>
          <w:b/>
          <w:bCs/>
        </w:rPr>
        <w:t xml:space="preserve">rysk </w:t>
      </w:r>
      <w:r w:rsidR="00BD4677" w:rsidRPr="0011084C">
        <w:rPr>
          <w:b/>
          <w:bCs/>
        </w:rPr>
        <w:t>babusjka</w:t>
      </w:r>
      <w:r w:rsidRPr="0011084C">
        <w:rPr>
          <w:b/>
          <w:bCs/>
        </w:rPr>
        <w:t xml:space="preserve">docka – det är motivet i </w:t>
      </w:r>
      <w:r w:rsidR="00EB7488" w:rsidRPr="0011084C">
        <w:rPr>
          <w:b/>
          <w:bCs/>
        </w:rPr>
        <w:t xml:space="preserve">designstudenten </w:t>
      </w:r>
      <w:r w:rsidRPr="0011084C">
        <w:rPr>
          <w:b/>
          <w:bCs/>
        </w:rPr>
        <w:t>Agnes Nord</w:t>
      </w:r>
      <w:r w:rsidR="00EB7488" w:rsidRPr="0011084C">
        <w:rPr>
          <w:b/>
          <w:bCs/>
        </w:rPr>
        <w:t>hs affisch ”Innanför”</w:t>
      </w:r>
      <w:r w:rsidR="000A1013" w:rsidRPr="0011084C">
        <w:rPr>
          <w:b/>
          <w:bCs/>
        </w:rPr>
        <w:t xml:space="preserve"> som tävlar i PrintPower Award 2024</w:t>
      </w:r>
      <w:r w:rsidR="00EB7488" w:rsidRPr="0011084C">
        <w:rPr>
          <w:b/>
          <w:bCs/>
        </w:rPr>
        <w:t xml:space="preserve">. </w:t>
      </w:r>
      <w:r w:rsidR="00E576B7" w:rsidRPr="0011084C">
        <w:rPr>
          <w:b/>
          <w:bCs/>
        </w:rPr>
        <w:t xml:space="preserve">Den </w:t>
      </w:r>
      <w:r w:rsidR="00842DC1" w:rsidRPr="0011084C">
        <w:rPr>
          <w:b/>
          <w:bCs/>
        </w:rPr>
        <w:t>handlar om</w:t>
      </w:r>
      <w:r w:rsidR="006A61A3" w:rsidRPr="0011084C">
        <w:rPr>
          <w:b/>
          <w:bCs/>
        </w:rPr>
        <w:t xml:space="preserve"> hur</w:t>
      </w:r>
      <w:r w:rsidR="00E70B25" w:rsidRPr="0011084C">
        <w:rPr>
          <w:b/>
          <w:bCs/>
        </w:rPr>
        <w:t xml:space="preserve"> vi gömmer </w:t>
      </w:r>
      <w:r w:rsidR="00CA026D" w:rsidRPr="0011084C">
        <w:rPr>
          <w:b/>
          <w:bCs/>
        </w:rPr>
        <w:t xml:space="preserve">våra åsikter </w:t>
      </w:r>
      <w:r w:rsidR="006A61A3" w:rsidRPr="0011084C">
        <w:rPr>
          <w:b/>
          <w:bCs/>
        </w:rPr>
        <w:t xml:space="preserve">av </w:t>
      </w:r>
      <w:r w:rsidR="006A61A3" w:rsidRPr="00A90550">
        <w:rPr>
          <w:b/>
          <w:bCs/>
        </w:rPr>
        <w:t>rädsla</w:t>
      </w:r>
      <w:r w:rsidR="00E70B25" w:rsidRPr="00A90550">
        <w:rPr>
          <w:b/>
          <w:bCs/>
        </w:rPr>
        <w:t xml:space="preserve"> </w:t>
      </w:r>
      <w:r w:rsidR="00863A0A" w:rsidRPr="00A90550">
        <w:rPr>
          <w:b/>
          <w:bCs/>
        </w:rPr>
        <w:t>för konflikt eller att bli dömd</w:t>
      </w:r>
      <w:r w:rsidR="00D50767" w:rsidRPr="00A90550">
        <w:rPr>
          <w:b/>
          <w:bCs/>
        </w:rPr>
        <w:t>a av andra</w:t>
      </w:r>
      <w:r w:rsidR="00863A0A" w:rsidRPr="00A90550">
        <w:rPr>
          <w:b/>
          <w:bCs/>
        </w:rPr>
        <w:t>.</w:t>
      </w:r>
    </w:p>
    <w:p w14:paraId="3F6E96E6" w14:textId="6C670D87" w:rsidR="002E2223" w:rsidRPr="0011084C" w:rsidRDefault="002E2223" w:rsidP="002E2223">
      <w:r w:rsidRPr="0011084C">
        <w:t xml:space="preserve">– Min affisch handlar om att </w:t>
      </w:r>
      <w:r w:rsidR="008B72DA" w:rsidRPr="0011084C">
        <w:t xml:space="preserve">känna sig tvungen att </w:t>
      </w:r>
      <w:r w:rsidRPr="0011084C">
        <w:t xml:space="preserve">stänga in tankar och åsikter </w:t>
      </w:r>
      <w:r w:rsidR="002D4B75" w:rsidRPr="00A90550">
        <w:t>av olika skäl</w:t>
      </w:r>
      <w:r w:rsidRPr="00A90550">
        <w:t>.</w:t>
      </w:r>
      <w:r w:rsidRPr="0011084C">
        <w:t xml:space="preserve"> Det </w:t>
      </w:r>
      <w:r w:rsidR="00A97481" w:rsidRPr="0011084C">
        <w:t xml:space="preserve">kan </w:t>
      </w:r>
      <w:r w:rsidR="005C2ABE" w:rsidRPr="0011084C">
        <w:t>vara i</w:t>
      </w:r>
      <w:r w:rsidRPr="0011084C">
        <w:t xml:space="preserve"> det lilla, att vara rädd för </w:t>
      </w:r>
      <w:r w:rsidR="00A97481" w:rsidRPr="0011084C">
        <w:t xml:space="preserve">vad </w:t>
      </w:r>
      <w:r w:rsidRPr="0011084C">
        <w:t>kompisgäng</w:t>
      </w:r>
      <w:r w:rsidR="005C2ABE" w:rsidRPr="0011084C">
        <w:t>et ska tycka</w:t>
      </w:r>
      <w:r w:rsidRPr="0011084C">
        <w:t xml:space="preserve">, till att </w:t>
      </w:r>
      <w:r w:rsidR="0095619E" w:rsidRPr="0011084C">
        <w:t>du</w:t>
      </w:r>
      <w:r w:rsidRPr="0011084C">
        <w:t xml:space="preserve"> i vissa länder blir fängslad för att </w:t>
      </w:r>
      <w:r w:rsidR="0095619E" w:rsidRPr="0011084C">
        <w:t>du</w:t>
      </w:r>
      <w:r w:rsidRPr="0011084C">
        <w:t xml:space="preserve"> </w:t>
      </w:r>
      <w:r w:rsidR="00BA0B4F" w:rsidRPr="0011084C">
        <w:t>u</w:t>
      </w:r>
      <w:r w:rsidR="00D44FE2" w:rsidRPr="0011084C">
        <w:t>ttrycker</w:t>
      </w:r>
      <w:r w:rsidR="0095619E" w:rsidRPr="0011084C">
        <w:t xml:space="preserve"> d</w:t>
      </w:r>
      <w:r w:rsidR="00D44FE2" w:rsidRPr="0011084C">
        <w:t>ina politiska åsikter</w:t>
      </w:r>
      <w:r w:rsidR="00BA0B4F" w:rsidRPr="0011084C">
        <w:t>.</w:t>
      </w:r>
    </w:p>
    <w:p w14:paraId="075158E7" w14:textId="03C122E6" w:rsidR="00C41340" w:rsidRPr="0011084C" w:rsidRDefault="00C41340">
      <w:r w:rsidRPr="0011084C">
        <w:t xml:space="preserve">Agnes Nordh är 27 år och kommer från Uppsala. Som 21-åring flyttade hon till Göteborg för att gå designprogrammet på HDK, Högskolan för konst och design. Där </w:t>
      </w:r>
      <w:r w:rsidR="00FF1276" w:rsidRPr="0011084C">
        <w:t xml:space="preserve">fick hon utrymme att utforska sin konstnärliga sida och </w:t>
      </w:r>
      <w:r w:rsidR="00405F89" w:rsidRPr="0011084C">
        <w:t>inriktade sig på illustration</w:t>
      </w:r>
      <w:r w:rsidRPr="0011084C">
        <w:t xml:space="preserve">. </w:t>
      </w:r>
      <w:r w:rsidR="0095619E" w:rsidRPr="0011084C">
        <w:t>Efter att hon</w:t>
      </w:r>
      <w:r w:rsidRPr="0011084C">
        <w:t xml:space="preserve"> frilansa</w:t>
      </w:r>
      <w:r w:rsidR="0095619E" w:rsidRPr="0011084C">
        <w:t>t</w:t>
      </w:r>
      <w:r w:rsidRPr="0011084C">
        <w:t xml:space="preserve"> </w:t>
      </w:r>
      <w:r w:rsidR="00177F8B" w:rsidRPr="0011084C">
        <w:t xml:space="preserve">ett tag </w:t>
      </w:r>
      <w:r w:rsidRPr="0011084C">
        <w:t>blev</w:t>
      </w:r>
      <w:r w:rsidR="0095619E" w:rsidRPr="0011084C">
        <w:t xml:space="preserve"> hon</w:t>
      </w:r>
      <w:r w:rsidRPr="0011084C">
        <w:t xml:space="preserve"> nyfiken på grafisk design och </w:t>
      </w:r>
      <w:r w:rsidR="00783982" w:rsidRPr="0011084C">
        <w:t>studerar nu</w:t>
      </w:r>
      <w:r w:rsidR="00E950E4" w:rsidRPr="0011084C">
        <w:t xml:space="preserve"> på</w:t>
      </w:r>
      <w:r w:rsidRPr="0011084C">
        <w:t xml:space="preserve"> Yrgo i Göteborg </w:t>
      </w:r>
      <w:r w:rsidR="00B95F61" w:rsidRPr="0011084C">
        <w:t xml:space="preserve">med inriktning på </w:t>
      </w:r>
      <w:r w:rsidR="00FF1276" w:rsidRPr="0011084C">
        <w:t>det grafiska hantverket</w:t>
      </w:r>
      <w:r w:rsidRPr="0011084C">
        <w:t>.</w:t>
      </w:r>
    </w:p>
    <w:p w14:paraId="09F788D3" w14:textId="6ADF6E3B" w:rsidR="00511189" w:rsidRPr="0011084C" w:rsidRDefault="00C151E8" w:rsidP="00511189">
      <w:r w:rsidRPr="0011084C">
        <w:t xml:space="preserve">Temat för </w:t>
      </w:r>
      <w:r w:rsidR="00665601" w:rsidRPr="0011084C">
        <w:t xml:space="preserve">affischtävlingen </w:t>
      </w:r>
      <w:r w:rsidRPr="0011084C">
        <w:t xml:space="preserve">PrintPower Award 2024 är ”Yttrandefrihet”. </w:t>
      </w:r>
      <w:r w:rsidR="00CD0553" w:rsidRPr="0011084C">
        <w:t xml:space="preserve">För </w:t>
      </w:r>
      <w:r w:rsidR="006E632D" w:rsidRPr="0011084C">
        <w:t xml:space="preserve">Agnes </w:t>
      </w:r>
      <w:r w:rsidR="005630AA" w:rsidRPr="0011084C">
        <w:t xml:space="preserve">kändes </w:t>
      </w:r>
      <w:r w:rsidR="00CD0553" w:rsidRPr="0011084C">
        <w:t xml:space="preserve">det </w:t>
      </w:r>
      <w:r w:rsidR="005630AA" w:rsidRPr="0011084C">
        <w:t>viktigt att</w:t>
      </w:r>
      <w:r w:rsidR="00831B44" w:rsidRPr="0011084C">
        <w:t xml:space="preserve"> inte välja </w:t>
      </w:r>
      <w:r w:rsidR="00125DD8" w:rsidRPr="0011084C">
        <w:t>ett</w:t>
      </w:r>
      <w:r w:rsidR="005630AA" w:rsidRPr="0011084C">
        <w:t xml:space="preserve"> alltför uppenbart</w:t>
      </w:r>
      <w:r w:rsidR="00125DD8" w:rsidRPr="0011084C">
        <w:t xml:space="preserve"> motiv</w:t>
      </w:r>
      <w:r w:rsidR="00B10072" w:rsidRPr="0011084C">
        <w:t xml:space="preserve">, men samtidigt </w:t>
      </w:r>
      <w:r w:rsidR="00EA0FEB" w:rsidRPr="0011084C">
        <w:t>fånga</w:t>
      </w:r>
      <w:r w:rsidR="00B10072" w:rsidRPr="0011084C">
        <w:t xml:space="preserve"> tyngden i </w:t>
      </w:r>
      <w:r w:rsidR="00125DD8" w:rsidRPr="0011084C">
        <w:t>temat</w:t>
      </w:r>
      <w:r w:rsidR="00C862D5" w:rsidRPr="0011084C">
        <w:t>.</w:t>
      </w:r>
    </w:p>
    <w:p w14:paraId="2A39FBA0" w14:textId="205F2CF1" w:rsidR="00CA7E4E" w:rsidRPr="0011084C" w:rsidRDefault="00CA7E4E" w:rsidP="00CA7E4E">
      <w:r w:rsidRPr="0011084C">
        <w:t xml:space="preserve">– Jag ville hitta symbolik utan att skriva någon på näsan. </w:t>
      </w:r>
      <w:r w:rsidR="0014025B" w:rsidRPr="0011084C">
        <w:t>Motivet</w:t>
      </w:r>
      <w:r w:rsidRPr="0011084C">
        <w:t xml:space="preserve"> ska inte vara övertydligt utan mångbottnat, och </w:t>
      </w:r>
      <w:r w:rsidR="00F2416E" w:rsidRPr="0011084C">
        <w:t>kunna</w:t>
      </w:r>
      <w:r w:rsidRPr="0011084C">
        <w:t xml:space="preserve"> tolka</w:t>
      </w:r>
      <w:r w:rsidR="00F2416E" w:rsidRPr="0011084C">
        <w:t>s</w:t>
      </w:r>
      <w:r w:rsidRPr="0011084C">
        <w:t xml:space="preserve"> på olika sätt</w:t>
      </w:r>
      <w:r w:rsidR="00FA24EA" w:rsidRPr="0011084C">
        <w:t>, säger Agnes.</w:t>
      </w:r>
      <w:r w:rsidRPr="0011084C">
        <w:t xml:space="preserve"> </w:t>
      </w:r>
    </w:p>
    <w:p w14:paraId="04D3E24B" w14:textId="48DF9725" w:rsidR="00972CDB" w:rsidRPr="0011084C" w:rsidRDefault="00BF480C" w:rsidP="00383008">
      <w:r w:rsidRPr="0011084C">
        <w:t xml:space="preserve">När </w:t>
      </w:r>
      <w:r w:rsidR="00571D72" w:rsidRPr="0011084C">
        <w:t>hon</w:t>
      </w:r>
      <w:r w:rsidR="00383008" w:rsidRPr="0011084C">
        <w:t xml:space="preserve"> letade inspiration snubblade</w:t>
      </w:r>
      <w:r w:rsidRPr="0011084C">
        <w:t xml:space="preserve"> hon</w:t>
      </w:r>
      <w:r w:rsidR="00383008" w:rsidRPr="0011084C">
        <w:t xml:space="preserve"> över en bild på en </w:t>
      </w:r>
      <w:r w:rsidR="008C4FFE" w:rsidRPr="0011084C">
        <w:t xml:space="preserve">klassisk </w:t>
      </w:r>
      <w:r w:rsidR="00383008" w:rsidRPr="0011084C">
        <w:t xml:space="preserve">rysk docka, ofta kallad babusjka. Hon </w:t>
      </w:r>
      <w:r w:rsidR="00B36835" w:rsidRPr="0011084C">
        <w:t xml:space="preserve">såg direkt en symbolisk </w:t>
      </w:r>
      <w:r w:rsidR="008C4FFE" w:rsidRPr="0011084C">
        <w:t>koppl</w:t>
      </w:r>
      <w:r w:rsidR="00B36835" w:rsidRPr="0011084C">
        <w:t>ing</w:t>
      </w:r>
      <w:r w:rsidR="008C4FFE" w:rsidRPr="0011084C">
        <w:t xml:space="preserve"> </w:t>
      </w:r>
      <w:r w:rsidR="00A6623C" w:rsidRPr="0011084C">
        <w:t xml:space="preserve">mellan </w:t>
      </w:r>
      <w:r w:rsidR="00F54313" w:rsidRPr="0011084C">
        <w:t>situationen i Ryssland, där folk inte tillåts uttrycka sig fritt</w:t>
      </w:r>
      <w:r w:rsidR="004C2368" w:rsidRPr="0011084C">
        <w:t>, och</w:t>
      </w:r>
      <w:r w:rsidR="00F54313" w:rsidRPr="0011084C">
        <w:t xml:space="preserve"> </w:t>
      </w:r>
      <w:r w:rsidR="00A6623C" w:rsidRPr="0011084C">
        <w:t>den instängda innersta lilla dockan</w:t>
      </w:r>
      <w:r w:rsidR="00383008" w:rsidRPr="0011084C">
        <w:t xml:space="preserve">. </w:t>
      </w:r>
    </w:p>
    <w:p w14:paraId="3071BD1D" w14:textId="17849EF7" w:rsidR="00134AB4" w:rsidRPr="0011084C" w:rsidRDefault="009663CA" w:rsidP="0022356A">
      <w:r w:rsidRPr="0011084C">
        <w:t xml:space="preserve">– </w:t>
      </w:r>
      <w:r w:rsidR="004A2A79" w:rsidRPr="0011084C">
        <w:t>Den minsta dockan</w:t>
      </w:r>
      <w:r w:rsidR="00750711" w:rsidRPr="0011084C">
        <w:t xml:space="preserve"> </w:t>
      </w:r>
      <w:r w:rsidR="002A5E95" w:rsidRPr="0011084C">
        <w:t>kan</w:t>
      </w:r>
      <w:r w:rsidR="00972CDB" w:rsidRPr="0011084C">
        <w:t xml:space="preserve"> </w:t>
      </w:r>
      <w:r w:rsidR="005832FF" w:rsidRPr="0011084C">
        <w:t xml:space="preserve">också symbolisera </w:t>
      </w:r>
      <w:r w:rsidR="000800B8" w:rsidRPr="0011084C">
        <w:t>den innersta</w:t>
      </w:r>
      <w:r w:rsidR="0022356A" w:rsidRPr="0011084C">
        <w:t xml:space="preserve"> kärna</w:t>
      </w:r>
      <w:r w:rsidR="000800B8" w:rsidRPr="0011084C">
        <w:t>n</w:t>
      </w:r>
      <w:r w:rsidR="0022356A" w:rsidRPr="0011084C">
        <w:t xml:space="preserve"> </w:t>
      </w:r>
      <w:r w:rsidR="005832FF" w:rsidRPr="0011084C">
        <w:t xml:space="preserve">hos var och </w:t>
      </w:r>
      <w:r w:rsidR="00CE7563" w:rsidRPr="0011084C">
        <w:t>en</w:t>
      </w:r>
      <w:r w:rsidR="00E812DF" w:rsidRPr="0011084C">
        <w:t>,</w:t>
      </w:r>
      <w:r w:rsidR="00CE7563" w:rsidRPr="0011084C">
        <w:t xml:space="preserve"> </w:t>
      </w:r>
      <w:r w:rsidR="00C26292" w:rsidRPr="0011084C">
        <w:t xml:space="preserve">som </w:t>
      </w:r>
      <w:r w:rsidR="0022356A" w:rsidRPr="0011084C">
        <w:t xml:space="preserve">vi </w:t>
      </w:r>
      <w:r w:rsidR="00C26292" w:rsidRPr="0011084C">
        <w:t xml:space="preserve">ofta </w:t>
      </w:r>
      <w:r w:rsidR="00750711" w:rsidRPr="0011084C">
        <w:t>känner oss tvungna att gömma. Kanske för att</w:t>
      </w:r>
      <w:r w:rsidR="006A14CB" w:rsidRPr="0011084C">
        <w:t xml:space="preserve"> vi</w:t>
      </w:r>
      <w:r w:rsidR="0022356A" w:rsidRPr="0011084C">
        <w:t xml:space="preserve"> inte vågar eller vill</w:t>
      </w:r>
      <w:r w:rsidR="006A14CB" w:rsidRPr="0011084C">
        <w:t xml:space="preserve"> säga vad vi tycker</w:t>
      </w:r>
      <w:r w:rsidR="008D1892" w:rsidRPr="0011084C">
        <w:t xml:space="preserve">, eller inte orkar </w:t>
      </w:r>
      <w:r w:rsidR="0098244C" w:rsidRPr="0011084C">
        <w:t>möta</w:t>
      </w:r>
      <w:r w:rsidR="008D1892" w:rsidRPr="0011084C">
        <w:t xml:space="preserve"> </w:t>
      </w:r>
      <w:r w:rsidR="004A2A79" w:rsidRPr="0011084C">
        <w:t>oliktänkande</w:t>
      </w:r>
      <w:r w:rsidR="00770854" w:rsidRPr="0011084C">
        <w:t>, säger Agnes.</w:t>
      </w:r>
    </w:p>
    <w:p w14:paraId="0300763A" w14:textId="0C1ED348" w:rsidR="00076D53" w:rsidRPr="0011084C" w:rsidRDefault="00E97880" w:rsidP="00076D53">
      <w:pPr>
        <w:rPr>
          <w:b/>
          <w:bCs/>
          <w:sz w:val="24"/>
          <w:szCs w:val="24"/>
        </w:rPr>
      </w:pPr>
      <w:r w:rsidRPr="0011084C">
        <w:rPr>
          <w:b/>
          <w:bCs/>
          <w:sz w:val="24"/>
          <w:szCs w:val="24"/>
        </w:rPr>
        <w:t>Tungt ansvar för unga</w:t>
      </w:r>
    </w:p>
    <w:p w14:paraId="57E2BFFD" w14:textId="7E4BED9E" w:rsidR="00320BAF" w:rsidRPr="0011084C" w:rsidRDefault="00770854" w:rsidP="00320BAF">
      <w:r w:rsidRPr="0011084C">
        <w:t>Agnes</w:t>
      </w:r>
      <w:r w:rsidR="00320BAF" w:rsidRPr="0011084C">
        <w:t xml:space="preserve"> jobbade digitalt med att få fram den välkända formen på </w:t>
      </w:r>
      <w:r w:rsidR="00A22AD6" w:rsidRPr="0011084C">
        <w:t>babusjkan</w:t>
      </w:r>
      <w:r w:rsidR="00320BAF" w:rsidRPr="0011084C">
        <w:t>, men valde att inte illustrera den som en klassisk rysk docka. Som den tecknare hon i grunden är har hon också arbetat med handgjorda linjer.</w:t>
      </w:r>
    </w:p>
    <w:p w14:paraId="30EC3B6E" w14:textId="41E7BEF5" w:rsidR="00320BAF" w:rsidRPr="0011084C" w:rsidRDefault="00320BAF" w:rsidP="00320BAF">
      <w:pPr>
        <w:rPr>
          <w:strike/>
        </w:rPr>
      </w:pPr>
      <w:r w:rsidRPr="0011084C">
        <w:t xml:space="preserve">– Det är något </w:t>
      </w:r>
      <w:r w:rsidR="00A04EA7" w:rsidRPr="0011084C">
        <w:t xml:space="preserve">speciellt </w:t>
      </w:r>
      <w:r w:rsidRPr="0011084C">
        <w:t xml:space="preserve">med </w:t>
      </w:r>
      <w:r w:rsidR="00426CEF" w:rsidRPr="0011084C">
        <w:t xml:space="preserve">mötet mellan </w:t>
      </w:r>
      <w:r w:rsidRPr="0011084C">
        <w:t xml:space="preserve">de </w:t>
      </w:r>
      <w:r w:rsidR="0089196C" w:rsidRPr="0011084C">
        <w:t>handgjorda</w:t>
      </w:r>
      <w:r w:rsidRPr="0011084C">
        <w:t xml:space="preserve"> linjerna </w:t>
      </w:r>
      <w:r w:rsidR="00426CEF" w:rsidRPr="0011084C">
        <w:t xml:space="preserve">och de </w:t>
      </w:r>
      <w:r w:rsidRPr="0011084C">
        <w:t xml:space="preserve">grafiska som jag gillar. </w:t>
      </w:r>
      <w:r w:rsidR="0089196C" w:rsidRPr="0011084C">
        <w:t>D</w:t>
      </w:r>
      <w:r w:rsidR="00CA7F51" w:rsidRPr="0011084C">
        <w:t>e kan illusterara de</w:t>
      </w:r>
      <w:r w:rsidR="00B92E1B" w:rsidRPr="0011084C">
        <w:t xml:space="preserve"> </w:t>
      </w:r>
      <w:r w:rsidRPr="0011084C">
        <w:t xml:space="preserve">mjuka och hårda värden </w:t>
      </w:r>
      <w:r w:rsidR="00CA7F51" w:rsidRPr="0011084C">
        <w:t xml:space="preserve">som </w:t>
      </w:r>
      <w:r w:rsidRPr="0011084C">
        <w:t>möts</w:t>
      </w:r>
      <w:r w:rsidR="0044242B" w:rsidRPr="0011084C">
        <w:t xml:space="preserve"> kopplat till yttrandefrihet</w:t>
      </w:r>
      <w:r w:rsidRPr="0011084C">
        <w:t>.</w:t>
      </w:r>
    </w:p>
    <w:p w14:paraId="2597E5CB" w14:textId="7F3CAA53" w:rsidR="004C288F" w:rsidRPr="0011084C" w:rsidRDefault="00DE7BFA" w:rsidP="007014EE">
      <w:r w:rsidRPr="0011084C">
        <w:t>Med tanke på allt som händer i omvärld</w:t>
      </w:r>
      <w:r w:rsidR="00E30450" w:rsidRPr="0011084C">
        <w:t>en</w:t>
      </w:r>
      <w:r w:rsidRPr="0011084C">
        <w:t xml:space="preserve"> tror </w:t>
      </w:r>
      <w:r w:rsidR="006154A7" w:rsidRPr="0011084C">
        <w:t>Agnes</w:t>
      </w:r>
      <w:r w:rsidR="007014EE" w:rsidRPr="0011084C">
        <w:t xml:space="preserve"> att </w:t>
      </w:r>
      <w:r w:rsidR="000C5AF1" w:rsidRPr="0011084C">
        <w:t xml:space="preserve">många </w:t>
      </w:r>
      <w:r w:rsidR="007014EE" w:rsidRPr="0011084C">
        <w:t>unga</w:t>
      </w:r>
      <w:r w:rsidR="00735769" w:rsidRPr="0011084C">
        <w:t xml:space="preserve"> idag reflekterar </w:t>
      </w:r>
      <w:r w:rsidR="0044242B" w:rsidRPr="0011084C">
        <w:t xml:space="preserve">mer än förut </w:t>
      </w:r>
      <w:r w:rsidR="00735769" w:rsidRPr="0011084C">
        <w:t xml:space="preserve">över </w:t>
      </w:r>
      <w:r w:rsidR="00414961" w:rsidRPr="0011084C">
        <w:t xml:space="preserve">frågor </w:t>
      </w:r>
      <w:r w:rsidR="00C461E0" w:rsidRPr="0011084C">
        <w:t>s</w:t>
      </w:r>
      <w:r w:rsidR="00414961" w:rsidRPr="0011084C">
        <w:t xml:space="preserve">om </w:t>
      </w:r>
      <w:r w:rsidR="00C461E0" w:rsidRPr="0011084C">
        <w:t>yttrandefrihet</w:t>
      </w:r>
      <w:r w:rsidR="00240536" w:rsidRPr="0011084C">
        <w:t xml:space="preserve">. </w:t>
      </w:r>
      <w:r w:rsidR="006154A7" w:rsidRPr="0011084C">
        <w:t xml:space="preserve">Men </w:t>
      </w:r>
      <w:r w:rsidR="000C5AF1" w:rsidRPr="0011084C">
        <w:t xml:space="preserve">graden av </w:t>
      </w:r>
      <w:r w:rsidR="007014EE" w:rsidRPr="0011084C">
        <w:t xml:space="preserve">medvetenhet och engagemang </w:t>
      </w:r>
      <w:r w:rsidR="00F253A7" w:rsidRPr="0011084C">
        <w:t>t</w:t>
      </w:r>
      <w:r w:rsidR="00E31A9D" w:rsidRPr="0011084C">
        <w:t>ror</w:t>
      </w:r>
      <w:r w:rsidR="00F253A7" w:rsidRPr="0011084C">
        <w:t xml:space="preserve"> hon </w:t>
      </w:r>
      <w:r w:rsidR="007014EE" w:rsidRPr="0011084C">
        <w:t xml:space="preserve">beror på </w:t>
      </w:r>
      <w:r w:rsidR="007014EE" w:rsidRPr="0011084C">
        <w:lastRenderedPageBreak/>
        <w:t xml:space="preserve">vilken bubbla </w:t>
      </w:r>
      <w:r w:rsidR="0044242B" w:rsidRPr="0011084C">
        <w:t>du</w:t>
      </w:r>
      <w:r w:rsidR="007014EE" w:rsidRPr="0011084C">
        <w:t xml:space="preserve"> befinner </w:t>
      </w:r>
      <w:r w:rsidR="0044242B" w:rsidRPr="0011084C">
        <w:t>d</w:t>
      </w:r>
      <w:r w:rsidR="007014EE" w:rsidRPr="0011084C">
        <w:t>ig i</w:t>
      </w:r>
      <w:r w:rsidR="0044242B" w:rsidRPr="0011084C">
        <w:t xml:space="preserve"> och</w:t>
      </w:r>
      <w:r w:rsidR="007014EE" w:rsidRPr="0011084C">
        <w:t xml:space="preserve"> vilka</w:t>
      </w:r>
      <w:r w:rsidR="006154A7" w:rsidRPr="0011084C">
        <w:t xml:space="preserve"> frågor och </w:t>
      </w:r>
      <w:r w:rsidR="007014EE" w:rsidRPr="0011084C">
        <w:t xml:space="preserve">åsikter som lyfts </w:t>
      </w:r>
      <w:r w:rsidR="0044242B" w:rsidRPr="0011084C">
        <w:t>omkring dig</w:t>
      </w:r>
      <w:r w:rsidR="007014EE" w:rsidRPr="0011084C">
        <w:t xml:space="preserve">, både </w:t>
      </w:r>
      <w:r w:rsidR="005A04C6" w:rsidRPr="0011084C">
        <w:t xml:space="preserve">bland vänner </w:t>
      </w:r>
      <w:r w:rsidR="007014EE" w:rsidRPr="0011084C">
        <w:t xml:space="preserve">och i sociala medier. </w:t>
      </w:r>
    </w:p>
    <w:p w14:paraId="32248E59" w14:textId="670FD464" w:rsidR="007014EE" w:rsidRPr="0011084C" w:rsidRDefault="007014EE" w:rsidP="007014EE">
      <w:r w:rsidRPr="0011084C">
        <w:t xml:space="preserve">Själv </w:t>
      </w:r>
      <w:r w:rsidR="0079463E" w:rsidRPr="0011084C">
        <w:t>känner hon en</w:t>
      </w:r>
      <w:r w:rsidRPr="0011084C">
        <w:t xml:space="preserve"> skyldighet att engagera sig i omvärlden, men </w:t>
      </w:r>
      <w:r w:rsidR="00C764E8" w:rsidRPr="0011084C">
        <w:t>ibland känns det</w:t>
      </w:r>
      <w:r w:rsidRPr="0011084C">
        <w:t xml:space="preserve"> tungt</w:t>
      </w:r>
      <w:r w:rsidR="0079463E" w:rsidRPr="0011084C">
        <w:t>.</w:t>
      </w:r>
    </w:p>
    <w:p w14:paraId="3F75CAB4" w14:textId="3E979031" w:rsidR="007014EE" w:rsidRPr="0011084C" w:rsidRDefault="007014EE" w:rsidP="007014EE">
      <w:pPr>
        <w:rPr>
          <w:strike/>
        </w:rPr>
      </w:pPr>
      <w:r w:rsidRPr="0011084C">
        <w:t xml:space="preserve">– Jag bär </w:t>
      </w:r>
      <w:r w:rsidR="001064F7" w:rsidRPr="0011084C">
        <w:t xml:space="preserve">verkligen </w:t>
      </w:r>
      <w:r w:rsidRPr="0011084C">
        <w:t xml:space="preserve">med mig </w:t>
      </w:r>
      <w:r w:rsidR="00CB5F32" w:rsidRPr="0011084C">
        <w:t xml:space="preserve">känslor </w:t>
      </w:r>
      <w:r w:rsidR="008368C2" w:rsidRPr="0011084C">
        <w:t>och händelser</w:t>
      </w:r>
      <w:r w:rsidR="00AB5D31" w:rsidRPr="0011084C">
        <w:t xml:space="preserve"> som jag möter</w:t>
      </w:r>
      <w:r w:rsidR="00D27CF8" w:rsidRPr="0011084C">
        <w:t>.</w:t>
      </w:r>
      <w:r w:rsidR="000768A2" w:rsidRPr="0011084C">
        <w:t xml:space="preserve"> </w:t>
      </w:r>
      <w:r w:rsidR="00D27CF8" w:rsidRPr="0011084C">
        <w:t>D</w:t>
      </w:r>
      <w:r w:rsidRPr="0011084C">
        <w:t>et är en balans</w:t>
      </w:r>
      <w:r w:rsidR="00D27CF8" w:rsidRPr="0011084C">
        <w:t xml:space="preserve"> </w:t>
      </w:r>
      <w:r w:rsidR="00D27CF8" w:rsidRPr="0011084C">
        <w:softHyphen/>
      </w:r>
      <w:r w:rsidR="00D27CF8" w:rsidRPr="0011084C">
        <w:softHyphen/>
        <w:t>– a</w:t>
      </w:r>
      <w:r w:rsidR="00485463" w:rsidRPr="0011084C">
        <w:t>tt</w:t>
      </w:r>
      <w:r w:rsidRPr="0011084C">
        <w:t xml:space="preserve"> säg</w:t>
      </w:r>
      <w:r w:rsidR="00485463" w:rsidRPr="0011084C">
        <w:t xml:space="preserve">a </w:t>
      </w:r>
      <w:r w:rsidRPr="0011084C">
        <w:t>emot och engager</w:t>
      </w:r>
      <w:r w:rsidR="00485463" w:rsidRPr="0011084C">
        <w:t>a</w:t>
      </w:r>
      <w:r w:rsidRPr="0011084C">
        <w:t xml:space="preserve"> sig </w:t>
      </w:r>
      <w:r w:rsidR="00485463" w:rsidRPr="0011084C">
        <w:t>är jätteviktigt</w:t>
      </w:r>
      <w:r w:rsidR="00D27CF8" w:rsidRPr="0011084C">
        <w:t>,</w:t>
      </w:r>
      <w:r w:rsidR="00485463" w:rsidRPr="0011084C">
        <w:t xml:space="preserve"> samtidigt</w:t>
      </w:r>
      <w:r w:rsidRPr="0011084C">
        <w:t xml:space="preserve"> är </w:t>
      </w:r>
      <w:r w:rsidR="00485463" w:rsidRPr="0011084C">
        <w:t>de</w:t>
      </w:r>
      <w:r w:rsidR="00D27CF8" w:rsidRPr="0011084C">
        <w:t>t</w:t>
      </w:r>
      <w:r w:rsidRPr="0011084C">
        <w:t xml:space="preserve"> jättetungt</w:t>
      </w:r>
      <w:r w:rsidR="00AE7229" w:rsidRPr="0011084C">
        <w:t>, särskilt för unga</w:t>
      </w:r>
      <w:r w:rsidR="00485463" w:rsidRPr="0011084C">
        <w:t>, att ta det ansvaret</w:t>
      </w:r>
      <w:r w:rsidRPr="0011084C">
        <w:t>.</w:t>
      </w:r>
    </w:p>
    <w:p w14:paraId="20EB9C5D" w14:textId="68230400" w:rsidR="007C229C" w:rsidRPr="0011084C" w:rsidRDefault="00485463" w:rsidP="007C229C">
      <w:r w:rsidRPr="0011084C">
        <w:t>Y</w:t>
      </w:r>
      <w:r w:rsidR="00284F7E" w:rsidRPr="0011084C">
        <w:t>ttrandefrihet</w:t>
      </w:r>
      <w:r w:rsidRPr="0011084C">
        <w:t xml:space="preserve"> kommer</w:t>
      </w:r>
      <w:r w:rsidR="00F3512D" w:rsidRPr="0011084C">
        <w:t xml:space="preserve"> alltid </w:t>
      </w:r>
      <w:r w:rsidR="0037693E" w:rsidRPr="0011084C">
        <w:t>vara en aktuell fråga</w:t>
      </w:r>
      <w:r w:rsidR="00242BAC" w:rsidRPr="0011084C">
        <w:t xml:space="preserve">, </w:t>
      </w:r>
      <w:r w:rsidRPr="0011084C">
        <w:t xml:space="preserve">tror Agnes, </w:t>
      </w:r>
      <w:r w:rsidR="00242BAC" w:rsidRPr="0011084C">
        <w:t xml:space="preserve">men </w:t>
      </w:r>
      <w:r w:rsidRPr="0011084C">
        <w:t xml:space="preserve">hon </w:t>
      </w:r>
      <w:r w:rsidR="00D27D2E" w:rsidRPr="0011084C">
        <w:t xml:space="preserve">upplever att många känner att det är viktigare </w:t>
      </w:r>
      <w:r w:rsidR="00B07629" w:rsidRPr="0011084C">
        <w:t xml:space="preserve">nu </w:t>
      </w:r>
      <w:r w:rsidR="00D27D2E" w:rsidRPr="0011084C">
        <w:t>än någons</w:t>
      </w:r>
      <w:r w:rsidR="0043735B" w:rsidRPr="0011084C">
        <w:t>in att stå upp för den.</w:t>
      </w:r>
    </w:p>
    <w:p w14:paraId="3816BB4B" w14:textId="11291998" w:rsidR="00411291" w:rsidRPr="0011084C" w:rsidRDefault="00411291" w:rsidP="00411291">
      <w:r w:rsidRPr="0011084C">
        <w:t>– Yttrandefriheten finns för att folk ska känna sig</w:t>
      </w:r>
      <w:r w:rsidR="00C23A42" w:rsidRPr="0011084C">
        <w:t xml:space="preserve"> och vara</w:t>
      </w:r>
      <w:r w:rsidRPr="0011084C">
        <w:t xml:space="preserve"> fria</w:t>
      </w:r>
      <w:r w:rsidR="007F1522" w:rsidRPr="0011084C">
        <w:t>.</w:t>
      </w:r>
      <w:r w:rsidRPr="0011084C">
        <w:t xml:space="preserve"> </w:t>
      </w:r>
      <w:r w:rsidR="007F1522" w:rsidRPr="0011084C">
        <w:t>Det känns</w:t>
      </w:r>
      <w:r w:rsidRPr="0011084C">
        <w:t xml:space="preserve"> verkligen tungt </w:t>
      </w:r>
      <w:r w:rsidR="00DE4395" w:rsidRPr="0011084C">
        <w:t>att tänka på</w:t>
      </w:r>
      <w:r w:rsidR="007F1522" w:rsidRPr="0011084C">
        <w:t xml:space="preserve"> hur</w:t>
      </w:r>
      <w:r w:rsidR="00B5669F" w:rsidRPr="0011084C">
        <w:t xml:space="preserve"> hotad den är i dag.</w:t>
      </w:r>
      <w:r w:rsidR="007F1522" w:rsidRPr="0011084C">
        <w:t xml:space="preserve"> </w:t>
      </w:r>
      <w:r w:rsidR="00B5669F" w:rsidRPr="0011084C">
        <w:t>J</w:t>
      </w:r>
      <w:r w:rsidR="00C23A42" w:rsidRPr="0011084C">
        <w:t>ag</w:t>
      </w:r>
      <w:r w:rsidR="00974D67" w:rsidRPr="0011084C">
        <w:t xml:space="preserve">, till </w:t>
      </w:r>
      <w:r w:rsidR="007F1522" w:rsidRPr="0011084C">
        <w:t>skillnad</w:t>
      </w:r>
      <w:r w:rsidR="00974D67" w:rsidRPr="0011084C">
        <w:t xml:space="preserve"> från många andra,</w:t>
      </w:r>
      <w:r w:rsidR="00C23A42" w:rsidRPr="0011084C">
        <w:t xml:space="preserve"> behöver</w:t>
      </w:r>
      <w:r w:rsidRPr="0011084C">
        <w:t xml:space="preserve"> </w:t>
      </w:r>
      <w:r w:rsidR="00B5669F" w:rsidRPr="0011084C">
        <w:t xml:space="preserve">inte </w:t>
      </w:r>
      <w:r w:rsidR="00690C8A" w:rsidRPr="0011084C">
        <w:t xml:space="preserve">vara </w:t>
      </w:r>
      <w:r w:rsidRPr="0011084C">
        <w:t>rädd för att bli avrättad när jag säger vad jag tycker</w:t>
      </w:r>
      <w:r w:rsidR="00974D67" w:rsidRPr="0011084C">
        <w:t>.</w:t>
      </w:r>
      <w:r w:rsidRPr="0011084C">
        <w:t xml:space="preserve"> </w:t>
      </w:r>
      <w:r w:rsidR="00974D67" w:rsidRPr="0011084C">
        <w:t>T</w:t>
      </w:r>
      <w:r w:rsidR="005D27AC" w:rsidRPr="0011084C">
        <w:t xml:space="preserve">rots det </w:t>
      </w:r>
      <w:r w:rsidRPr="0011084C">
        <w:t xml:space="preserve">kan </w:t>
      </w:r>
      <w:r w:rsidR="005D27AC" w:rsidRPr="0011084C">
        <w:t xml:space="preserve">jag </w:t>
      </w:r>
      <w:r w:rsidRPr="0011084C">
        <w:t>ändå vakta min tunga</w:t>
      </w:r>
      <w:r w:rsidR="0014663D" w:rsidRPr="0011084C">
        <w:t>, säger hon och fortsätter:</w:t>
      </w:r>
    </w:p>
    <w:p w14:paraId="4C8773FD" w14:textId="66853366" w:rsidR="005F6993" w:rsidRPr="00065122" w:rsidRDefault="00F2110C" w:rsidP="00ED55A6">
      <w:pPr>
        <w:rPr>
          <w:strike/>
        </w:rPr>
      </w:pPr>
      <w:r w:rsidRPr="0011084C">
        <w:t xml:space="preserve">– </w:t>
      </w:r>
      <w:r w:rsidR="003C3FA8" w:rsidRPr="0011084C">
        <w:t>Jag tror att r</w:t>
      </w:r>
      <w:r w:rsidR="00526B94" w:rsidRPr="0011084C">
        <w:t>ädsla</w:t>
      </w:r>
      <w:r w:rsidR="000252C0" w:rsidRPr="0011084C">
        <w:t xml:space="preserve"> är </w:t>
      </w:r>
      <w:r w:rsidR="00526B94" w:rsidRPr="0011084C">
        <w:t>farlig</w:t>
      </w:r>
      <w:r w:rsidR="00B51854" w:rsidRPr="0011084C">
        <w:t>t</w:t>
      </w:r>
      <w:r w:rsidR="004E0A2B" w:rsidRPr="0011084C">
        <w:t xml:space="preserve"> för yttrandefriheten.</w:t>
      </w:r>
      <w:r w:rsidR="00526B94" w:rsidRPr="0011084C">
        <w:t xml:space="preserve"> </w:t>
      </w:r>
      <w:r w:rsidR="005F4DCC" w:rsidRPr="0011084C">
        <w:t xml:space="preserve">Om folk tystnar </w:t>
      </w:r>
      <w:r w:rsidR="00917858" w:rsidRPr="0011084C">
        <w:t>och</w:t>
      </w:r>
      <w:r w:rsidR="00C33958" w:rsidRPr="0011084C">
        <w:t xml:space="preserve"> </w:t>
      </w:r>
      <w:r w:rsidR="00A07225" w:rsidRPr="0011084C">
        <w:t>ramarna</w:t>
      </w:r>
      <w:r w:rsidR="00B5669F" w:rsidRPr="0011084C">
        <w:t xml:space="preserve"> för vad du kan säga</w:t>
      </w:r>
      <w:r w:rsidR="00917858" w:rsidRPr="0011084C">
        <w:t xml:space="preserve"> </w:t>
      </w:r>
      <w:r w:rsidR="004E0A2B" w:rsidRPr="0011084C">
        <w:t>blir snävare</w:t>
      </w:r>
      <w:r w:rsidR="00917858" w:rsidRPr="0011084C">
        <w:t xml:space="preserve"> kommer utrymmet att uttrycka sig efter hand blir mindre och mindre.</w:t>
      </w:r>
      <w:r w:rsidR="00702E2E" w:rsidRPr="0011084C">
        <w:t xml:space="preserve"> </w:t>
      </w:r>
      <w:r w:rsidR="00C02713" w:rsidRPr="0011084C">
        <w:t>Att våga stå upp för yttrandefriheten är kanske det viktigaste vi kan göra</w:t>
      </w:r>
      <w:r w:rsidR="00B5669F" w:rsidRPr="0011084C">
        <w:t xml:space="preserve"> nu</w:t>
      </w:r>
      <w:r w:rsidR="00C02713" w:rsidRPr="0011084C">
        <w:t>.</w:t>
      </w:r>
    </w:p>
    <w:sectPr w:rsidR="005F6993" w:rsidRPr="00065122" w:rsidSect="00B36516"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340"/>
    <w:rsid w:val="00000DB0"/>
    <w:rsid w:val="0000740E"/>
    <w:rsid w:val="000153A6"/>
    <w:rsid w:val="000252C0"/>
    <w:rsid w:val="000256A4"/>
    <w:rsid w:val="000264BE"/>
    <w:rsid w:val="00026F69"/>
    <w:rsid w:val="000365B7"/>
    <w:rsid w:val="00036F35"/>
    <w:rsid w:val="00046AC5"/>
    <w:rsid w:val="00051FB5"/>
    <w:rsid w:val="0005243B"/>
    <w:rsid w:val="00065122"/>
    <w:rsid w:val="000768A2"/>
    <w:rsid w:val="00076D53"/>
    <w:rsid w:val="000800B8"/>
    <w:rsid w:val="000805F7"/>
    <w:rsid w:val="00080BE7"/>
    <w:rsid w:val="00094FA4"/>
    <w:rsid w:val="000A1013"/>
    <w:rsid w:val="000A4B85"/>
    <w:rsid w:val="000B028D"/>
    <w:rsid w:val="000B36C2"/>
    <w:rsid w:val="000C0442"/>
    <w:rsid w:val="000C5AF1"/>
    <w:rsid w:val="000C6775"/>
    <w:rsid w:val="000D35CA"/>
    <w:rsid w:val="000E2414"/>
    <w:rsid w:val="000E2A4A"/>
    <w:rsid w:val="000E459F"/>
    <w:rsid w:val="000F1E77"/>
    <w:rsid w:val="00104DFE"/>
    <w:rsid w:val="001064F7"/>
    <w:rsid w:val="0011084C"/>
    <w:rsid w:val="00117320"/>
    <w:rsid w:val="001256EB"/>
    <w:rsid w:val="00125A34"/>
    <w:rsid w:val="00125DD8"/>
    <w:rsid w:val="00131A4A"/>
    <w:rsid w:val="001336E7"/>
    <w:rsid w:val="00134AB4"/>
    <w:rsid w:val="00136D52"/>
    <w:rsid w:val="0014025B"/>
    <w:rsid w:val="00141E66"/>
    <w:rsid w:val="00143555"/>
    <w:rsid w:val="00143AEB"/>
    <w:rsid w:val="0014663D"/>
    <w:rsid w:val="00177F8B"/>
    <w:rsid w:val="0018186D"/>
    <w:rsid w:val="00184AC8"/>
    <w:rsid w:val="00184D04"/>
    <w:rsid w:val="00191194"/>
    <w:rsid w:val="001A0A25"/>
    <w:rsid w:val="001A1649"/>
    <w:rsid w:val="001A6D27"/>
    <w:rsid w:val="001B05EC"/>
    <w:rsid w:val="001B204E"/>
    <w:rsid w:val="001B253B"/>
    <w:rsid w:val="001B2827"/>
    <w:rsid w:val="001B7255"/>
    <w:rsid w:val="001C04B9"/>
    <w:rsid w:val="001C5BE0"/>
    <w:rsid w:val="001D49A5"/>
    <w:rsid w:val="001D7665"/>
    <w:rsid w:val="001E0798"/>
    <w:rsid w:val="001E0EFF"/>
    <w:rsid w:val="001E733F"/>
    <w:rsid w:val="001F0E3D"/>
    <w:rsid w:val="001F13A9"/>
    <w:rsid w:val="001F7223"/>
    <w:rsid w:val="002005ED"/>
    <w:rsid w:val="00203FDC"/>
    <w:rsid w:val="00217BE8"/>
    <w:rsid w:val="0022356A"/>
    <w:rsid w:val="00226C2F"/>
    <w:rsid w:val="00240536"/>
    <w:rsid w:val="002405BB"/>
    <w:rsid w:val="00242BAC"/>
    <w:rsid w:val="0025480D"/>
    <w:rsid w:val="00257F37"/>
    <w:rsid w:val="002632EA"/>
    <w:rsid w:val="00264A0E"/>
    <w:rsid w:val="002653BE"/>
    <w:rsid w:val="002705EF"/>
    <w:rsid w:val="0028335C"/>
    <w:rsid w:val="00284F7E"/>
    <w:rsid w:val="00290A35"/>
    <w:rsid w:val="002A562F"/>
    <w:rsid w:val="002A5E95"/>
    <w:rsid w:val="002A6FCA"/>
    <w:rsid w:val="002C433C"/>
    <w:rsid w:val="002C79DB"/>
    <w:rsid w:val="002D1FDD"/>
    <w:rsid w:val="002D4B75"/>
    <w:rsid w:val="002E2223"/>
    <w:rsid w:val="002E4572"/>
    <w:rsid w:val="002E7EAB"/>
    <w:rsid w:val="002F4627"/>
    <w:rsid w:val="002F46BA"/>
    <w:rsid w:val="00320BAF"/>
    <w:rsid w:val="00331E60"/>
    <w:rsid w:val="003348D9"/>
    <w:rsid w:val="003372BE"/>
    <w:rsid w:val="0034179C"/>
    <w:rsid w:val="00342A80"/>
    <w:rsid w:val="003530E4"/>
    <w:rsid w:val="00355D7C"/>
    <w:rsid w:val="00360328"/>
    <w:rsid w:val="00365B6D"/>
    <w:rsid w:val="00365E16"/>
    <w:rsid w:val="00370587"/>
    <w:rsid w:val="003736D5"/>
    <w:rsid w:val="0037693E"/>
    <w:rsid w:val="00383008"/>
    <w:rsid w:val="00395C9F"/>
    <w:rsid w:val="003A4178"/>
    <w:rsid w:val="003B102C"/>
    <w:rsid w:val="003B4FD0"/>
    <w:rsid w:val="003B52F7"/>
    <w:rsid w:val="003B5D54"/>
    <w:rsid w:val="003B7174"/>
    <w:rsid w:val="003C143C"/>
    <w:rsid w:val="003C3FA8"/>
    <w:rsid w:val="003D370C"/>
    <w:rsid w:val="003E127E"/>
    <w:rsid w:val="003E40C7"/>
    <w:rsid w:val="003E4914"/>
    <w:rsid w:val="003E591B"/>
    <w:rsid w:val="003F0072"/>
    <w:rsid w:val="003F02F4"/>
    <w:rsid w:val="00401178"/>
    <w:rsid w:val="00405F89"/>
    <w:rsid w:val="00407603"/>
    <w:rsid w:val="00411291"/>
    <w:rsid w:val="0041432C"/>
    <w:rsid w:val="00414961"/>
    <w:rsid w:val="004172FB"/>
    <w:rsid w:val="00421A1E"/>
    <w:rsid w:val="00426CEF"/>
    <w:rsid w:val="00434B78"/>
    <w:rsid w:val="0043735B"/>
    <w:rsid w:val="0044242B"/>
    <w:rsid w:val="00446A97"/>
    <w:rsid w:val="00457B57"/>
    <w:rsid w:val="00476511"/>
    <w:rsid w:val="00476B15"/>
    <w:rsid w:val="004841B4"/>
    <w:rsid w:val="00485463"/>
    <w:rsid w:val="004858D8"/>
    <w:rsid w:val="00493805"/>
    <w:rsid w:val="00497C6B"/>
    <w:rsid w:val="004A2358"/>
    <w:rsid w:val="004A2A79"/>
    <w:rsid w:val="004A6E55"/>
    <w:rsid w:val="004C2368"/>
    <w:rsid w:val="004C288F"/>
    <w:rsid w:val="004C68DF"/>
    <w:rsid w:val="004E0A2B"/>
    <w:rsid w:val="004E1FB8"/>
    <w:rsid w:val="004E4C54"/>
    <w:rsid w:val="004E7212"/>
    <w:rsid w:val="004F03F8"/>
    <w:rsid w:val="005102D1"/>
    <w:rsid w:val="00511189"/>
    <w:rsid w:val="00511EFF"/>
    <w:rsid w:val="005250A7"/>
    <w:rsid w:val="00526B94"/>
    <w:rsid w:val="00531DF0"/>
    <w:rsid w:val="0053449C"/>
    <w:rsid w:val="00550EF6"/>
    <w:rsid w:val="00552683"/>
    <w:rsid w:val="00554BC6"/>
    <w:rsid w:val="005630AA"/>
    <w:rsid w:val="00564039"/>
    <w:rsid w:val="00571D72"/>
    <w:rsid w:val="0057264D"/>
    <w:rsid w:val="005732A3"/>
    <w:rsid w:val="00574CC0"/>
    <w:rsid w:val="00576209"/>
    <w:rsid w:val="00576A31"/>
    <w:rsid w:val="00582AFA"/>
    <w:rsid w:val="005832FF"/>
    <w:rsid w:val="00596425"/>
    <w:rsid w:val="005A04C6"/>
    <w:rsid w:val="005A5676"/>
    <w:rsid w:val="005A7EED"/>
    <w:rsid w:val="005B6444"/>
    <w:rsid w:val="005C08DB"/>
    <w:rsid w:val="005C1F5F"/>
    <w:rsid w:val="005C2ABE"/>
    <w:rsid w:val="005C378B"/>
    <w:rsid w:val="005C50FD"/>
    <w:rsid w:val="005C769D"/>
    <w:rsid w:val="005D27AC"/>
    <w:rsid w:val="005E78CA"/>
    <w:rsid w:val="005F242D"/>
    <w:rsid w:val="005F4DCC"/>
    <w:rsid w:val="005F6993"/>
    <w:rsid w:val="005F6E74"/>
    <w:rsid w:val="005F74FC"/>
    <w:rsid w:val="0060134A"/>
    <w:rsid w:val="00604EFE"/>
    <w:rsid w:val="006075A9"/>
    <w:rsid w:val="006154A7"/>
    <w:rsid w:val="00627532"/>
    <w:rsid w:val="00633D47"/>
    <w:rsid w:val="00637947"/>
    <w:rsid w:val="00640F29"/>
    <w:rsid w:val="0064278A"/>
    <w:rsid w:val="00642E62"/>
    <w:rsid w:val="00644CEA"/>
    <w:rsid w:val="00646C66"/>
    <w:rsid w:val="00654038"/>
    <w:rsid w:val="00661620"/>
    <w:rsid w:val="00664450"/>
    <w:rsid w:val="00664FC0"/>
    <w:rsid w:val="00665601"/>
    <w:rsid w:val="00673769"/>
    <w:rsid w:val="00680FA3"/>
    <w:rsid w:val="006841DD"/>
    <w:rsid w:val="00690C8A"/>
    <w:rsid w:val="00692D24"/>
    <w:rsid w:val="0069797E"/>
    <w:rsid w:val="006A14CB"/>
    <w:rsid w:val="006A3B8B"/>
    <w:rsid w:val="006A61A3"/>
    <w:rsid w:val="006B5617"/>
    <w:rsid w:val="006B757B"/>
    <w:rsid w:val="006C1B97"/>
    <w:rsid w:val="006C3858"/>
    <w:rsid w:val="006C38A1"/>
    <w:rsid w:val="006C7706"/>
    <w:rsid w:val="006E632D"/>
    <w:rsid w:val="006F05F1"/>
    <w:rsid w:val="006F6D93"/>
    <w:rsid w:val="007014EE"/>
    <w:rsid w:val="00702E2E"/>
    <w:rsid w:val="00707E16"/>
    <w:rsid w:val="00711913"/>
    <w:rsid w:val="00714746"/>
    <w:rsid w:val="007151A9"/>
    <w:rsid w:val="00717447"/>
    <w:rsid w:val="00735769"/>
    <w:rsid w:val="0074530E"/>
    <w:rsid w:val="007453E5"/>
    <w:rsid w:val="00750711"/>
    <w:rsid w:val="007520F3"/>
    <w:rsid w:val="00752CA2"/>
    <w:rsid w:val="00755924"/>
    <w:rsid w:val="007578DF"/>
    <w:rsid w:val="007665AA"/>
    <w:rsid w:val="00770854"/>
    <w:rsid w:val="00783982"/>
    <w:rsid w:val="00784657"/>
    <w:rsid w:val="00785EFF"/>
    <w:rsid w:val="0078640A"/>
    <w:rsid w:val="0079463E"/>
    <w:rsid w:val="0079531A"/>
    <w:rsid w:val="007A14DA"/>
    <w:rsid w:val="007A341B"/>
    <w:rsid w:val="007B1301"/>
    <w:rsid w:val="007B4C1A"/>
    <w:rsid w:val="007C153E"/>
    <w:rsid w:val="007C229C"/>
    <w:rsid w:val="007C46DC"/>
    <w:rsid w:val="007D06BE"/>
    <w:rsid w:val="007D47E9"/>
    <w:rsid w:val="007E4214"/>
    <w:rsid w:val="007E5EDE"/>
    <w:rsid w:val="007E6B19"/>
    <w:rsid w:val="007E6F2C"/>
    <w:rsid w:val="007F0BD7"/>
    <w:rsid w:val="007F1522"/>
    <w:rsid w:val="007F1E11"/>
    <w:rsid w:val="007F5AA1"/>
    <w:rsid w:val="007F63E5"/>
    <w:rsid w:val="008210AE"/>
    <w:rsid w:val="008313CC"/>
    <w:rsid w:val="00831B44"/>
    <w:rsid w:val="008328BA"/>
    <w:rsid w:val="008368C2"/>
    <w:rsid w:val="0084154F"/>
    <w:rsid w:val="00842DC1"/>
    <w:rsid w:val="00861F2D"/>
    <w:rsid w:val="00863A0A"/>
    <w:rsid w:val="00864BA5"/>
    <w:rsid w:val="00866AAB"/>
    <w:rsid w:val="00871096"/>
    <w:rsid w:val="008841D8"/>
    <w:rsid w:val="0089196C"/>
    <w:rsid w:val="008965FD"/>
    <w:rsid w:val="00896649"/>
    <w:rsid w:val="00897BE7"/>
    <w:rsid w:val="008B72DA"/>
    <w:rsid w:val="008C4FFE"/>
    <w:rsid w:val="008C5DB1"/>
    <w:rsid w:val="008D1892"/>
    <w:rsid w:val="008E4DE5"/>
    <w:rsid w:val="008E7323"/>
    <w:rsid w:val="008F09C7"/>
    <w:rsid w:val="008F438E"/>
    <w:rsid w:val="008F5B93"/>
    <w:rsid w:val="00907B5B"/>
    <w:rsid w:val="00911C96"/>
    <w:rsid w:val="00915294"/>
    <w:rsid w:val="00917858"/>
    <w:rsid w:val="00934F67"/>
    <w:rsid w:val="00944644"/>
    <w:rsid w:val="00950711"/>
    <w:rsid w:val="0095619E"/>
    <w:rsid w:val="00960FE6"/>
    <w:rsid w:val="00962DDD"/>
    <w:rsid w:val="00966127"/>
    <w:rsid w:val="009663CA"/>
    <w:rsid w:val="00970004"/>
    <w:rsid w:val="00971DA5"/>
    <w:rsid w:val="00972A92"/>
    <w:rsid w:val="00972CDB"/>
    <w:rsid w:val="00974D67"/>
    <w:rsid w:val="0098244C"/>
    <w:rsid w:val="009827CE"/>
    <w:rsid w:val="00986926"/>
    <w:rsid w:val="00993437"/>
    <w:rsid w:val="009A1AB9"/>
    <w:rsid w:val="009A5501"/>
    <w:rsid w:val="009D1D8B"/>
    <w:rsid w:val="009F64F3"/>
    <w:rsid w:val="00A01B17"/>
    <w:rsid w:val="00A01F13"/>
    <w:rsid w:val="00A04EA7"/>
    <w:rsid w:val="00A07225"/>
    <w:rsid w:val="00A216E0"/>
    <w:rsid w:val="00A22AD6"/>
    <w:rsid w:val="00A3132D"/>
    <w:rsid w:val="00A36CCC"/>
    <w:rsid w:val="00A50937"/>
    <w:rsid w:val="00A51701"/>
    <w:rsid w:val="00A6623C"/>
    <w:rsid w:val="00A670D3"/>
    <w:rsid w:val="00A70047"/>
    <w:rsid w:val="00A75ECD"/>
    <w:rsid w:val="00A77EB3"/>
    <w:rsid w:val="00A80DDE"/>
    <w:rsid w:val="00A81C27"/>
    <w:rsid w:val="00A839E5"/>
    <w:rsid w:val="00A8753B"/>
    <w:rsid w:val="00A90550"/>
    <w:rsid w:val="00A91F0B"/>
    <w:rsid w:val="00A946C8"/>
    <w:rsid w:val="00A97481"/>
    <w:rsid w:val="00AA4D20"/>
    <w:rsid w:val="00AB0345"/>
    <w:rsid w:val="00AB078C"/>
    <w:rsid w:val="00AB4D3B"/>
    <w:rsid w:val="00AB5D31"/>
    <w:rsid w:val="00AC0477"/>
    <w:rsid w:val="00AC5186"/>
    <w:rsid w:val="00AC7EC0"/>
    <w:rsid w:val="00AE01CD"/>
    <w:rsid w:val="00AE7229"/>
    <w:rsid w:val="00AE78C5"/>
    <w:rsid w:val="00B0226F"/>
    <w:rsid w:val="00B04196"/>
    <w:rsid w:val="00B07629"/>
    <w:rsid w:val="00B10072"/>
    <w:rsid w:val="00B1327E"/>
    <w:rsid w:val="00B13C39"/>
    <w:rsid w:val="00B16151"/>
    <w:rsid w:val="00B21B1B"/>
    <w:rsid w:val="00B22FE3"/>
    <w:rsid w:val="00B31316"/>
    <w:rsid w:val="00B35014"/>
    <w:rsid w:val="00B3567D"/>
    <w:rsid w:val="00B36516"/>
    <w:rsid w:val="00B36835"/>
    <w:rsid w:val="00B51061"/>
    <w:rsid w:val="00B51854"/>
    <w:rsid w:val="00B5210D"/>
    <w:rsid w:val="00B5669F"/>
    <w:rsid w:val="00B64544"/>
    <w:rsid w:val="00B70C73"/>
    <w:rsid w:val="00B7326D"/>
    <w:rsid w:val="00B740FF"/>
    <w:rsid w:val="00B74844"/>
    <w:rsid w:val="00B75A7A"/>
    <w:rsid w:val="00B77D3C"/>
    <w:rsid w:val="00B857D2"/>
    <w:rsid w:val="00B8668D"/>
    <w:rsid w:val="00B9169B"/>
    <w:rsid w:val="00B92E1B"/>
    <w:rsid w:val="00B95F61"/>
    <w:rsid w:val="00BA0B4F"/>
    <w:rsid w:val="00BA612A"/>
    <w:rsid w:val="00BB116D"/>
    <w:rsid w:val="00BB43C5"/>
    <w:rsid w:val="00BB5D8F"/>
    <w:rsid w:val="00BC353F"/>
    <w:rsid w:val="00BD4677"/>
    <w:rsid w:val="00BE0CCF"/>
    <w:rsid w:val="00BE2634"/>
    <w:rsid w:val="00BE521A"/>
    <w:rsid w:val="00BF031F"/>
    <w:rsid w:val="00BF480C"/>
    <w:rsid w:val="00C00E02"/>
    <w:rsid w:val="00C02713"/>
    <w:rsid w:val="00C02C19"/>
    <w:rsid w:val="00C03388"/>
    <w:rsid w:val="00C151E8"/>
    <w:rsid w:val="00C21984"/>
    <w:rsid w:val="00C23A42"/>
    <w:rsid w:val="00C26292"/>
    <w:rsid w:val="00C27DCB"/>
    <w:rsid w:val="00C3151F"/>
    <w:rsid w:val="00C33958"/>
    <w:rsid w:val="00C34621"/>
    <w:rsid w:val="00C36D02"/>
    <w:rsid w:val="00C36FCA"/>
    <w:rsid w:val="00C41124"/>
    <w:rsid w:val="00C41340"/>
    <w:rsid w:val="00C421CD"/>
    <w:rsid w:val="00C447EB"/>
    <w:rsid w:val="00C461E0"/>
    <w:rsid w:val="00C4766A"/>
    <w:rsid w:val="00C568B9"/>
    <w:rsid w:val="00C57962"/>
    <w:rsid w:val="00C764E8"/>
    <w:rsid w:val="00C7669B"/>
    <w:rsid w:val="00C778D8"/>
    <w:rsid w:val="00C77977"/>
    <w:rsid w:val="00C83A1D"/>
    <w:rsid w:val="00C846CF"/>
    <w:rsid w:val="00C862D5"/>
    <w:rsid w:val="00C97411"/>
    <w:rsid w:val="00CA026D"/>
    <w:rsid w:val="00CA031A"/>
    <w:rsid w:val="00CA12E8"/>
    <w:rsid w:val="00CA3C2A"/>
    <w:rsid w:val="00CA3EA6"/>
    <w:rsid w:val="00CA7E4E"/>
    <w:rsid w:val="00CA7F51"/>
    <w:rsid w:val="00CB5ED5"/>
    <w:rsid w:val="00CB5F32"/>
    <w:rsid w:val="00CB6EB2"/>
    <w:rsid w:val="00CC7F9A"/>
    <w:rsid w:val="00CD0553"/>
    <w:rsid w:val="00CD6BBB"/>
    <w:rsid w:val="00CE0A12"/>
    <w:rsid w:val="00CE6EA3"/>
    <w:rsid w:val="00CE7563"/>
    <w:rsid w:val="00CF4801"/>
    <w:rsid w:val="00CF59B9"/>
    <w:rsid w:val="00CF68FF"/>
    <w:rsid w:val="00D055D3"/>
    <w:rsid w:val="00D10EB2"/>
    <w:rsid w:val="00D2260D"/>
    <w:rsid w:val="00D27CF8"/>
    <w:rsid w:val="00D27D2E"/>
    <w:rsid w:val="00D4366B"/>
    <w:rsid w:val="00D43A27"/>
    <w:rsid w:val="00D44FE2"/>
    <w:rsid w:val="00D50767"/>
    <w:rsid w:val="00D55177"/>
    <w:rsid w:val="00D63294"/>
    <w:rsid w:val="00D6426E"/>
    <w:rsid w:val="00D737B8"/>
    <w:rsid w:val="00D901AC"/>
    <w:rsid w:val="00D91F69"/>
    <w:rsid w:val="00DA3FE9"/>
    <w:rsid w:val="00DA4674"/>
    <w:rsid w:val="00DA52B6"/>
    <w:rsid w:val="00DB14B2"/>
    <w:rsid w:val="00DC013D"/>
    <w:rsid w:val="00DC156E"/>
    <w:rsid w:val="00DC6A12"/>
    <w:rsid w:val="00DC7EA3"/>
    <w:rsid w:val="00DD00AE"/>
    <w:rsid w:val="00DD50F8"/>
    <w:rsid w:val="00DD626C"/>
    <w:rsid w:val="00DD70DD"/>
    <w:rsid w:val="00DE4395"/>
    <w:rsid w:val="00DE7BFA"/>
    <w:rsid w:val="00DF2E00"/>
    <w:rsid w:val="00E003F3"/>
    <w:rsid w:val="00E037D5"/>
    <w:rsid w:val="00E07AF8"/>
    <w:rsid w:val="00E16971"/>
    <w:rsid w:val="00E30450"/>
    <w:rsid w:val="00E31A9D"/>
    <w:rsid w:val="00E328C8"/>
    <w:rsid w:val="00E36BBD"/>
    <w:rsid w:val="00E44856"/>
    <w:rsid w:val="00E44E3E"/>
    <w:rsid w:val="00E504AD"/>
    <w:rsid w:val="00E51E75"/>
    <w:rsid w:val="00E52196"/>
    <w:rsid w:val="00E5615E"/>
    <w:rsid w:val="00E576B7"/>
    <w:rsid w:val="00E70B25"/>
    <w:rsid w:val="00E719AB"/>
    <w:rsid w:val="00E7642B"/>
    <w:rsid w:val="00E812DF"/>
    <w:rsid w:val="00E8264A"/>
    <w:rsid w:val="00E85132"/>
    <w:rsid w:val="00E9198A"/>
    <w:rsid w:val="00E950E4"/>
    <w:rsid w:val="00E97880"/>
    <w:rsid w:val="00EA0FEB"/>
    <w:rsid w:val="00EA3BBD"/>
    <w:rsid w:val="00EB5716"/>
    <w:rsid w:val="00EB7488"/>
    <w:rsid w:val="00ED36D3"/>
    <w:rsid w:val="00ED55A6"/>
    <w:rsid w:val="00EE51AB"/>
    <w:rsid w:val="00EE7C19"/>
    <w:rsid w:val="00EF5221"/>
    <w:rsid w:val="00F01358"/>
    <w:rsid w:val="00F11A46"/>
    <w:rsid w:val="00F12548"/>
    <w:rsid w:val="00F14CB0"/>
    <w:rsid w:val="00F2110C"/>
    <w:rsid w:val="00F223AD"/>
    <w:rsid w:val="00F2416E"/>
    <w:rsid w:val="00F253A7"/>
    <w:rsid w:val="00F3443E"/>
    <w:rsid w:val="00F3512D"/>
    <w:rsid w:val="00F439F2"/>
    <w:rsid w:val="00F518CC"/>
    <w:rsid w:val="00F54313"/>
    <w:rsid w:val="00F6211F"/>
    <w:rsid w:val="00F6351C"/>
    <w:rsid w:val="00F6654C"/>
    <w:rsid w:val="00F72D0A"/>
    <w:rsid w:val="00F85F1C"/>
    <w:rsid w:val="00F8727A"/>
    <w:rsid w:val="00F96CC0"/>
    <w:rsid w:val="00F9747E"/>
    <w:rsid w:val="00FA24EA"/>
    <w:rsid w:val="00FB1A19"/>
    <w:rsid w:val="00FB210A"/>
    <w:rsid w:val="00FB7DDB"/>
    <w:rsid w:val="00FE2F9C"/>
    <w:rsid w:val="00FE65BC"/>
    <w:rsid w:val="00FF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0466"/>
  <w15:chartTrackingRefBased/>
  <w15:docId w15:val="{C4F8EE0F-B9D5-4BBF-AFCB-160958E9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66AAB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0C677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C677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C677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C677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C677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E7C19"/>
    <w:pPr>
      <w:spacing w:after="0" w:line="240" w:lineRule="auto"/>
    </w:pPr>
  </w:style>
  <w:style w:type="character" w:customStyle="1" w:styleId="cf01">
    <w:name w:val="cf01"/>
    <w:basedOn w:val="Standardstycketeckensnitt"/>
    <w:rsid w:val="0095071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CCCD2BB883AD47BE228B37DAF13378" ma:contentTypeVersion="18" ma:contentTypeDescription="Skapa ett nytt dokument." ma:contentTypeScope="" ma:versionID="5f2ba95a641664225b72bc0885779367">
  <xsd:schema xmlns:xsd="http://www.w3.org/2001/XMLSchema" xmlns:xs="http://www.w3.org/2001/XMLSchema" xmlns:p="http://schemas.microsoft.com/office/2006/metadata/properties" xmlns:ns2="11c2c8da-e8f3-4c5f-b749-15f521f250a4" xmlns:ns3="df9b3c48-0366-4997-8c47-c5ee0140a1b1" targetNamespace="http://schemas.microsoft.com/office/2006/metadata/properties" ma:root="true" ma:fieldsID="78f05010a113596fdec963a5e064079f" ns2:_="" ns3:_="">
    <xsd:import namespace="11c2c8da-e8f3-4c5f-b749-15f521f250a4"/>
    <xsd:import namespace="df9b3c48-0366-4997-8c47-c5ee0140a1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c2c8da-e8f3-4c5f-b749-15f521f25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24c0cb45-40eb-44a1-b008-7ca70d8b9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b3c48-0366-4997-8c47-c5ee0140a1b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ff3ba3-f9f5-46fe-9f0d-7ad5d53c3850}" ma:internalName="TaxCatchAll" ma:showField="CatchAllData" ma:web="df9b3c48-0366-4997-8c47-c5ee0140a1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F499A6-1919-4938-AB2D-D4C7AD5311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CB3D3-9EE0-4C17-B6C7-CD2D35DAB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c2c8da-e8f3-4c5f-b749-15f521f250a4"/>
    <ds:schemaRef ds:uri="df9b3c48-0366-4997-8c47-c5ee0140a1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2980</Characters>
  <Application>Microsoft Office Word</Application>
  <DocSecurity>4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Levin</dc:creator>
  <cp:keywords/>
  <dc:description/>
  <cp:lastModifiedBy>Johan Grauers</cp:lastModifiedBy>
  <cp:revision>2</cp:revision>
  <dcterms:created xsi:type="dcterms:W3CDTF">2024-04-11T13:20:00Z</dcterms:created>
  <dcterms:modified xsi:type="dcterms:W3CDTF">2024-04-11T13:20:00Z</dcterms:modified>
</cp:coreProperties>
</file>