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3177" w14:textId="6CDE4662" w:rsidR="00E759F5" w:rsidRPr="00E759F5" w:rsidRDefault="00E759F5" w:rsidP="004D7352">
      <w:pPr>
        <w:rPr>
          <w:b/>
          <w:bCs/>
          <w:sz w:val="28"/>
          <w:szCs w:val="28"/>
        </w:rPr>
      </w:pPr>
      <w:r w:rsidRPr="00E759F5">
        <w:rPr>
          <w:b/>
          <w:bCs/>
          <w:sz w:val="28"/>
          <w:szCs w:val="28"/>
        </w:rPr>
        <w:t>”</w:t>
      </w:r>
      <w:r w:rsidR="00B23687">
        <w:rPr>
          <w:b/>
          <w:bCs/>
          <w:sz w:val="28"/>
          <w:szCs w:val="28"/>
        </w:rPr>
        <w:t>Jag skulle absolut säga att y</w:t>
      </w:r>
      <w:r w:rsidRPr="00E759F5">
        <w:rPr>
          <w:b/>
          <w:bCs/>
          <w:sz w:val="28"/>
          <w:szCs w:val="28"/>
        </w:rPr>
        <w:t>ttrandefriheten är hotad”</w:t>
      </w:r>
    </w:p>
    <w:p w14:paraId="5C767A4E" w14:textId="263CB379" w:rsidR="00F45429" w:rsidRPr="000B54EF" w:rsidRDefault="00D305D2" w:rsidP="00826A9C">
      <w:pPr>
        <w:rPr>
          <w:b/>
          <w:bCs/>
        </w:rPr>
      </w:pPr>
      <w:r w:rsidRPr="00500FC7">
        <w:rPr>
          <w:b/>
          <w:bCs/>
        </w:rPr>
        <w:t xml:space="preserve">Affischen </w:t>
      </w:r>
      <w:r w:rsidR="00157BC9" w:rsidRPr="00500FC7">
        <w:rPr>
          <w:b/>
          <w:bCs/>
        </w:rPr>
        <w:t>”</w:t>
      </w:r>
      <w:r w:rsidRPr="00500FC7">
        <w:rPr>
          <w:b/>
          <w:bCs/>
        </w:rPr>
        <w:t>Sprängkraft</w:t>
      </w:r>
      <w:r w:rsidR="00157BC9" w:rsidRPr="00500FC7">
        <w:rPr>
          <w:b/>
          <w:bCs/>
        </w:rPr>
        <w:t xml:space="preserve">” </w:t>
      </w:r>
      <w:r w:rsidR="00DC01F7" w:rsidRPr="00500FC7">
        <w:rPr>
          <w:b/>
          <w:bCs/>
        </w:rPr>
        <w:t>visar</w:t>
      </w:r>
      <w:r w:rsidR="00157BC9" w:rsidRPr="00500FC7">
        <w:rPr>
          <w:b/>
          <w:bCs/>
        </w:rPr>
        <w:t xml:space="preserve"> </w:t>
      </w:r>
      <w:r w:rsidR="00826A9C" w:rsidRPr="00500FC7">
        <w:rPr>
          <w:b/>
          <w:bCs/>
        </w:rPr>
        <w:t>pennor formerade som en dynamitladdning</w:t>
      </w:r>
      <w:r w:rsidR="00157BC9" w:rsidRPr="00500FC7">
        <w:rPr>
          <w:b/>
          <w:bCs/>
        </w:rPr>
        <w:t>.</w:t>
      </w:r>
      <w:r w:rsidR="00AF1158" w:rsidRPr="00500FC7">
        <w:rPr>
          <w:b/>
          <w:bCs/>
        </w:rPr>
        <w:t xml:space="preserve"> </w:t>
      </w:r>
      <w:r w:rsidR="004F5F59" w:rsidRPr="00500FC7">
        <w:rPr>
          <w:b/>
          <w:bCs/>
        </w:rPr>
        <w:t>Verket</w:t>
      </w:r>
      <w:r w:rsidR="00157BC9" w:rsidRPr="00500FC7">
        <w:rPr>
          <w:b/>
          <w:bCs/>
        </w:rPr>
        <w:t xml:space="preserve"> är</w:t>
      </w:r>
      <w:r w:rsidRPr="00500FC7">
        <w:rPr>
          <w:b/>
          <w:bCs/>
        </w:rPr>
        <w:t xml:space="preserve"> den </w:t>
      </w:r>
      <w:r w:rsidRPr="001551B9">
        <w:rPr>
          <w:b/>
          <w:bCs/>
        </w:rPr>
        <w:t>2</w:t>
      </w:r>
      <w:r w:rsidR="000D0199" w:rsidRPr="001551B9">
        <w:rPr>
          <w:b/>
          <w:bCs/>
        </w:rPr>
        <w:t>2</w:t>
      </w:r>
      <w:r w:rsidRPr="001551B9">
        <w:rPr>
          <w:b/>
          <w:bCs/>
        </w:rPr>
        <w:t>-åriga</w:t>
      </w:r>
      <w:r w:rsidRPr="00500FC7">
        <w:rPr>
          <w:b/>
          <w:bCs/>
        </w:rPr>
        <w:t xml:space="preserve"> designstudenten Isabella Wretman</w:t>
      </w:r>
      <w:r w:rsidR="00B06DD6" w:rsidRPr="00500FC7">
        <w:rPr>
          <w:b/>
          <w:bCs/>
        </w:rPr>
        <w:t>s</w:t>
      </w:r>
      <w:r w:rsidRPr="00500FC7">
        <w:rPr>
          <w:b/>
          <w:bCs/>
        </w:rPr>
        <w:t xml:space="preserve"> bidrag till </w:t>
      </w:r>
      <w:proofErr w:type="spellStart"/>
      <w:r w:rsidRPr="00500FC7">
        <w:rPr>
          <w:b/>
          <w:bCs/>
        </w:rPr>
        <w:t>PrintPower</w:t>
      </w:r>
      <w:proofErr w:type="spellEnd"/>
      <w:r w:rsidRPr="00500FC7">
        <w:rPr>
          <w:b/>
          <w:bCs/>
        </w:rPr>
        <w:t xml:space="preserve"> Award 2024</w:t>
      </w:r>
      <w:r w:rsidR="00157BC9" w:rsidRPr="00500FC7">
        <w:rPr>
          <w:b/>
          <w:bCs/>
        </w:rPr>
        <w:t xml:space="preserve">. </w:t>
      </w:r>
      <w:r w:rsidR="00826A9C" w:rsidRPr="00500FC7">
        <w:rPr>
          <w:b/>
          <w:bCs/>
        </w:rPr>
        <w:t>Den s</w:t>
      </w:r>
      <w:r w:rsidR="00916BD3" w:rsidRPr="00500FC7">
        <w:rPr>
          <w:b/>
          <w:bCs/>
        </w:rPr>
        <w:t>ka</w:t>
      </w:r>
      <w:r w:rsidR="00AF1158" w:rsidRPr="00500FC7">
        <w:rPr>
          <w:b/>
          <w:bCs/>
        </w:rPr>
        <w:t xml:space="preserve"> </w:t>
      </w:r>
      <w:r w:rsidR="00BA4B7B" w:rsidRPr="00500FC7">
        <w:rPr>
          <w:b/>
          <w:bCs/>
        </w:rPr>
        <w:t xml:space="preserve">belysa </w:t>
      </w:r>
      <w:r w:rsidR="00826A9C" w:rsidRPr="00500FC7">
        <w:rPr>
          <w:b/>
          <w:bCs/>
        </w:rPr>
        <w:t>kraften</w:t>
      </w:r>
      <w:r w:rsidR="006A4F97" w:rsidRPr="00500FC7">
        <w:rPr>
          <w:b/>
          <w:bCs/>
        </w:rPr>
        <w:t xml:space="preserve"> i det skrivna ordet</w:t>
      </w:r>
      <w:r w:rsidR="00A657E2" w:rsidRPr="00500FC7">
        <w:rPr>
          <w:b/>
          <w:bCs/>
        </w:rPr>
        <w:t>, den hotade yttrandefriheten</w:t>
      </w:r>
      <w:r w:rsidR="006A4F97" w:rsidRPr="00500FC7">
        <w:rPr>
          <w:b/>
          <w:bCs/>
        </w:rPr>
        <w:t xml:space="preserve"> </w:t>
      </w:r>
      <w:r w:rsidR="00E25540" w:rsidRPr="00500FC7">
        <w:rPr>
          <w:b/>
          <w:bCs/>
        </w:rPr>
        <w:t xml:space="preserve">och </w:t>
      </w:r>
      <w:r w:rsidR="00BA4B7B" w:rsidRPr="00500FC7">
        <w:rPr>
          <w:b/>
          <w:bCs/>
        </w:rPr>
        <w:t>de</w:t>
      </w:r>
      <w:r w:rsidR="00E25540" w:rsidRPr="00500FC7">
        <w:rPr>
          <w:b/>
          <w:bCs/>
        </w:rPr>
        <w:t xml:space="preserve"> </w:t>
      </w:r>
      <w:r w:rsidR="006A4F97" w:rsidRPr="00500FC7">
        <w:rPr>
          <w:b/>
          <w:bCs/>
        </w:rPr>
        <w:t xml:space="preserve">risker </w:t>
      </w:r>
      <w:r w:rsidR="006827C2" w:rsidRPr="00500FC7">
        <w:rPr>
          <w:b/>
          <w:bCs/>
        </w:rPr>
        <w:t>som kommer med att</w:t>
      </w:r>
      <w:r w:rsidR="006A4F97" w:rsidRPr="00500FC7">
        <w:rPr>
          <w:b/>
          <w:bCs/>
        </w:rPr>
        <w:t xml:space="preserve"> uttrycka sig fritt</w:t>
      </w:r>
      <w:r w:rsidR="00E25540" w:rsidRPr="00500FC7">
        <w:rPr>
          <w:b/>
          <w:bCs/>
        </w:rPr>
        <w:t>.</w:t>
      </w:r>
      <w:r w:rsidR="008E285A" w:rsidRPr="000B54EF">
        <w:rPr>
          <w:b/>
          <w:bCs/>
        </w:rPr>
        <w:t xml:space="preserve"> </w:t>
      </w:r>
    </w:p>
    <w:p w14:paraId="5CD252B3" w14:textId="7EF61986" w:rsidR="0045519E" w:rsidRDefault="0045519E" w:rsidP="0045519E">
      <w:r w:rsidRPr="00211A70">
        <w:t xml:space="preserve">– Det var viktigt för mig att belysa att vi kanske tar yttrandefrihet för givet, framför allt i ett land som Sverige. </w:t>
      </w:r>
      <w:r w:rsidR="003F22FE" w:rsidRPr="00211A70">
        <w:t>Y</w:t>
      </w:r>
      <w:r w:rsidRPr="00211A70">
        <w:t xml:space="preserve">ttrandefriheten </w:t>
      </w:r>
      <w:r w:rsidR="003F22FE" w:rsidRPr="00211A70">
        <w:t xml:space="preserve">är </w:t>
      </w:r>
      <w:r w:rsidRPr="00211A70">
        <w:t>som en sprängkraft</w:t>
      </w:r>
      <w:r w:rsidR="00372FCE" w:rsidRPr="00211A70">
        <w:t xml:space="preserve">, </w:t>
      </w:r>
      <w:r w:rsidR="003F22FE" w:rsidRPr="00211A70">
        <w:t xml:space="preserve">men </w:t>
      </w:r>
      <w:r w:rsidR="00DA074F" w:rsidRPr="00211A70">
        <w:t>den är också</w:t>
      </w:r>
      <w:r w:rsidR="00372FCE" w:rsidRPr="00211A70">
        <w:t xml:space="preserve"> </w:t>
      </w:r>
      <w:r w:rsidRPr="00211A70">
        <w:t>hot</w:t>
      </w:r>
      <w:r w:rsidR="00372FCE" w:rsidRPr="00211A70">
        <w:t>ad</w:t>
      </w:r>
      <w:r w:rsidRPr="00211A70">
        <w:t xml:space="preserve"> på många platser</w:t>
      </w:r>
      <w:r w:rsidR="00372FCE" w:rsidRPr="00211A70">
        <w:t>, säger Isabella Wretman.</w:t>
      </w:r>
    </w:p>
    <w:p w14:paraId="1A4C1154" w14:textId="557CB770" w:rsidR="00372FCE" w:rsidRDefault="00372FCE" w:rsidP="00372FCE">
      <w:r w:rsidRPr="00211A70">
        <w:t>Isabella Wretman är 21 år och uppvuxen på Värmdö utanför Stockholm. Hon har varit intresserad av visuella uttryck, bild och form ända sedan hon var liten. Efter att ha gått konst- och designinriktning på gymnasiet sökte hon och kom in på utbildningen Communication Design på Berghs i Stockholm.</w:t>
      </w:r>
    </w:p>
    <w:p w14:paraId="734176C4" w14:textId="59E1B0CE" w:rsidR="00372FCE" w:rsidRDefault="00372FCE" w:rsidP="00372FCE">
      <w:r w:rsidRPr="00022C3F">
        <w:t>–</w:t>
      </w:r>
      <w:r w:rsidR="001F4FDA" w:rsidRPr="00022C3F">
        <w:t xml:space="preserve"> Det konstnärliga har alltid funnits runt omkring mig. </w:t>
      </w:r>
      <w:r w:rsidRPr="00022C3F">
        <w:t>Jag har ritat mycket och gjort kreativa saker med min syster</w:t>
      </w:r>
      <w:r w:rsidR="001F4FDA" w:rsidRPr="00022C3F">
        <w:t xml:space="preserve"> som skriver </w:t>
      </w:r>
      <w:r w:rsidRPr="00022C3F">
        <w:t>och min moster</w:t>
      </w:r>
      <w:r w:rsidR="001F4FDA" w:rsidRPr="00022C3F">
        <w:t xml:space="preserve"> som målar</w:t>
      </w:r>
      <w:r w:rsidRPr="00022C3F">
        <w:t xml:space="preserve">. Att plugga någonting som </w:t>
      </w:r>
      <w:r w:rsidR="001F4FDA" w:rsidRPr="00022C3F">
        <w:t xml:space="preserve">var konstnärligt eller </w:t>
      </w:r>
      <w:r w:rsidRPr="00022C3F">
        <w:t xml:space="preserve">hade med design att göra </w:t>
      </w:r>
      <w:r w:rsidR="001F4FDA" w:rsidRPr="00022C3F">
        <w:t>kändes självklart.</w:t>
      </w:r>
    </w:p>
    <w:p w14:paraId="1B016BDB" w14:textId="29E88E4C" w:rsidR="0045519E" w:rsidRDefault="001F4FDA" w:rsidP="0045519E">
      <w:r w:rsidRPr="00453D2B">
        <w:t xml:space="preserve">Temat för </w:t>
      </w:r>
      <w:proofErr w:type="spellStart"/>
      <w:r w:rsidRPr="00453D2B">
        <w:t>PrintPower</w:t>
      </w:r>
      <w:proofErr w:type="spellEnd"/>
      <w:r w:rsidRPr="00453D2B">
        <w:t xml:space="preserve"> Award</w:t>
      </w:r>
      <w:r w:rsidR="00F432A6" w:rsidRPr="00453D2B">
        <w:t xml:space="preserve"> 2024 är ”Yttrandefrihet”. </w:t>
      </w:r>
      <w:r w:rsidR="0045519E" w:rsidRPr="00453D2B">
        <w:t>Med ett</w:t>
      </w:r>
      <w:r w:rsidR="008E7F49" w:rsidRPr="00453D2B">
        <w:t>, enligt Isabella,</w:t>
      </w:r>
      <w:r w:rsidR="0045519E" w:rsidRPr="00453D2B">
        <w:t xml:space="preserve"> så viktigt tema ville </w:t>
      </w:r>
      <w:r w:rsidR="008E7F49" w:rsidRPr="00453D2B">
        <w:t xml:space="preserve">hon </w:t>
      </w:r>
      <w:r w:rsidR="0045519E" w:rsidRPr="00453D2B">
        <w:t>göra något som kändes rätt och bra</w:t>
      </w:r>
      <w:r w:rsidR="008E7F49" w:rsidRPr="00453D2B">
        <w:t>.</w:t>
      </w:r>
      <w:r w:rsidR="00E67C87" w:rsidRPr="00453D2B">
        <w:t xml:space="preserve"> </w:t>
      </w:r>
      <w:r w:rsidR="008E7F49" w:rsidRPr="00453D2B">
        <w:t xml:space="preserve">Hon </w:t>
      </w:r>
      <w:r w:rsidR="005C2456" w:rsidRPr="00453D2B">
        <w:t xml:space="preserve">funderade länge, </w:t>
      </w:r>
      <w:r w:rsidR="00E67C87" w:rsidRPr="00453D2B">
        <w:t xml:space="preserve">gjorde </w:t>
      </w:r>
      <w:r w:rsidR="00AA6BE7" w:rsidRPr="00453D2B">
        <w:t xml:space="preserve">research </w:t>
      </w:r>
      <w:r w:rsidR="0045519E" w:rsidRPr="00453D2B">
        <w:t xml:space="preserve">och </w:t>
      </w:r>
      <w:r w:rsidR="00761620" w:rsidRPr="00453D2B">
        <w:t>flera</w:t>
      </w:r>
      <w:r w:rsidR="0045519E" w:rsidRPr="00453D2B">
        <w:t xml:space="preserve"> skisser innan hon bestämde sig för sitt motiv.</w:t>
      </w:r>
    </w:p>
    <w:p w14:paraId="6FE2560A" w14:textId="304B9FFC" w:rsidR="004D7352" w:rsidRDefault="004D7352" w:rsidP="004D7352">
      <w:r>
        <w:t xml:space="preserve">– Jag gick in </w:t>
      </w:r>
      <w:r w:rsidRPr="009E25CB">
        <w:t>och</w:t>
      </w:r>
      <w:r>
        <w:t xml:space="preserve"> tittade på Pressfrihetsindex hos Reportrar utan gränser. På kartan över pressfriheten i världen är det väldigt få länder som har en grön markering. Det väckte mycket tankar hos mig om vilken </w:t>
      </w:r>
      <w:r w:rsidRPr="003D625A">
        <w:t xml:space="preserve">problematisk situation vi befinner oss i </w:t>
      </w:r>
      <w:r>
        <w:t xml:space="preserve">och hur </w:t>
      </w:r>
      <w:r w:rsidRPr="003D625A">
        <w:t xml:space="preserve">kritisk </w:t>
      </w:r>
      <w:r>
        <w:t>den är</w:t>
      </w:r>
      <w:r w:rsidRPr="003D625A">
        <w:t xml:space="preserve"> på många platser</w:t>
      </w:r>
      <w:r>
        <w:t>.</w:t>
      </w:r>
    </w:p>
    <w:p w14:paraId="321FC93C" w14:textId="449B87A3" w:rsidR="004D7352" w:rsidRDefault="004D7352" w:rsidP="004D7352">
      <w:r>
        <w:t xml:space="preserve">Motivet hon valde, pennor formerade som en dynamitladdning, vill hon ska </w:t>
      </w:r>
      <w:r w:rsidRPr="00137C44">
        <w:t xml:space="preserve">väcka tankar </w:t>
      </w:r>
      <w:r>
        <w:t xml:space="preserve">och </w:t>
      </w:r>
      <w:r w:rsidRPr="00137C44">
        <w:t>kännas både nära och lite skrämmande</w:t>
      </w:r>
      <w:r>
        <w:t>.</w:t>
      </w:r>
    </w:p>
    <w:p w14:paraId="0877E089" w14:textId="5B7C8227" w:rsidR="004D7352" w:rsidRDefault="004D7352" w:rsidP="004D7352">
      <w:r w:rsidRPr="000E0811">
        <w:t xml:space="preserve">– Pennan är </w:t>
      </w:r>
      <w:r w:rsidR="00B12C8C" w:rsidRPr="000E0811">
        <w:t xml:space="preserve">en </w:t>
      </w:r>
      <w:r w:rsidRPr="000E0811">
        <w:t>välbekant symbol för styrkan i det skrivna ordet</w:t>
      </w:r>
      <w:r w:rsidR="00850AF2" w:rsidRPr="000E0811">
        <w:t>.</w:t>
      </w:r>
      <w:r w:rsidRPr="000E0811">
        <w:t xml:space="preserve"> </w:t>
      </w:r>
      <w:r w:rsidR="00CA3A8E" w:rsidRPr="000E0811">
        <w:t>Jag vill lyfta</w:t>
      </w:r>
      <w:r w:rsidRPr="000E0811">
        <w:t xml:space="preserve"> </w:t>
      </w:r>
      <w:r w:rsidR="00E4251F" w:rsidRPr="000E0811">
        <w:t>kraften i att uttrycka sig</w:t>
      </w:r>
      <w:r w:rsidR="00CA3A8E" w:rsidRPr="000E0811">
        <w:t>, för</w:t>
      </w:r>
      <w:r w:rsidR="00850AF2" w:rsidRPr="000E0811">
        <w:t xml:space="preserve"> </w:t>
      </w:r>
      <w:r w:rsidR="00CA3A8E" w:rsidRPr="000E0811">
        <w:t>d</w:t>
      </w:r>
      <w:r w:rsidR="00850AF2" w:rsidRPr="000E0811">
        <w:t xml:space="preserve">et kan vara så </w:t>
      </w:r>
      <w:r w:rsidR="00E4251F" w:rsidRPr="000E0811">
        <w:t>mäktigt</w:t>
      </w:r>
      <w:r w:rsidR="00DA074F" w:rsidRPr="000E0811">
        <w:t>, därav formen av dynamit</w:t>
      </w:r>
      <w:r w:rsidR="00254178" w:rsidRPr="000E0811">
        <w:t>.</w:t>
      </w:r>
      <w:r w:rsidRPr="000E0811">
        <w:t xml:space="preserve"> Samtidigt vill jag få folk att reflektera över risker och hot</w:t>
      </w:r>
      <w:r w:rsidR="00D37E6C" w:rsidRPr="000E0811">
        <w:t>, som dynamiten ju också står för</w:t>
      </w:r>
      <w:r w:rsidRPr="000E0811">
        <w:t xml:space="preserve"> – det är många länder där folk lever under förtryck </w:t>
      </w:r>
      <w:r w:rsidR="009C55FA" w:rsidRPr="000E0811">
        <w:t xml:space="preserve">och </w:t>
      </w:r>
      <w:r w:rsidR="00850AF2" w:rsidRPr="000E0811">
        <w:t>saknar</w:t>
      </w:r>
      <w:r w:rsidR="004C46F5" w:rsidRPr="000E0811">
        <w:t xml:space="preserve"> både</w:t>
      </w:r>
      <w:r w:rsidRPr="000E0811">
        <w:t xml:space="preserve"> möjlighet</w:t>
      </w:r>
      <w:r w:rsidR="004C46F5" w:rsidRPr="000E0811">
        <w:t xml:space="preserve"> och </w:t>
      </w:r>
      <w:r w:rsidRPr="000E0811">
        <w:t>rätt</w:t>
      </w:r>
      <w:r w:rsidR="004C46F5" w:rsidRPr="000E0811">
        <w:t>en</w:t>
      </w:r>
      <w:r w:rsidRPr="000E0811">
        <w:t xml:space="preserve"> att uttrycka sig fritt, säger </w:t>
      </w:r>
      <w:r w:rsidR="004C46F5" w:rsidRPr="000E0811">
        <w:t>Isabella.</w:t>
      </w:r>
    </w:p>
    <w:p w14:paraId="2C99A3A0" w14:textId="1F833639" w:rsidR="004D7352" w:rsidRPr="000467BA" w:rsidRDefault="00EF6873" w:rsidP="004D7352">
      <w:pPr>
        <w:rPr>
          <w:b/>
          <w:bCs/>
          <w:sz w:val="24"/>
          <w:szCs w:val="24"/>
        </w:rPr>
      </w:pPr>
      <w:r w:rsidRPr="000467BA">
        <w:rPr>
          <w:b/>
          <w:bCs/>
          <w:sz w:val="24"/>
          <w:szCs w:val="24"/>
        </w:rPr>
        <w:t>Kan en affisch förändra något?</w:t>
      </w:r>
    </w:p>
    <w:p w14:paraId="61C7B034" w14:textId="4F6F7169" w:rsidR="000037E1" w:rsidRDefault="00D7255F" w:rsidP="000037E1">
      <w:r w:rsidRPr="000467BA">
        <w:t xml:space="preserve">Isabella </w:t>
      </w:r>
      <w:r w:rsidR="000037E1" w:rsidRPr="000467BA">
        <w:t>tror att de flesta i hennes generation skulle känna sig väldigt tacksamma över sin yttrandefrihet om de började fundera över den</w:t>
      </w:r>
      <w:r w:rsidRPr="000467BA">
        <w:t>.</w:t>
      </w:r>
      <w:r w:rsidR="000037E1" w:rsidRPr="000467BA">
        <w:t xml:space="preserve"> </w:t>
      </w:r>
      <w:r w:rsidRPr="000467BA">
        <w:t>M</w:t>
      </w:r>
      <w:r w:rsidR="000037E1" w:rsidRPr="000467BA">
        <w:t xml:space="preserve">en </w:t>
      </w:r>
      <w:r w:rsidRPr="000467BA">
        <w:t>kanske tänker de flesta</w:t>
      </w:r>
      <w:r w:rsidR="000037E1" w:rsidRPr="000467BA">
        <w:t xml:space="preserve"> inte på den i vardagen</w:t>
      </w:r>
      <w:r w:rsidRPr="000467BA">
        <w:t xml:space="preserve">, </w:t>
      </w:r>
      <w:r w:rsidR="000037E1" w:rsidRPr="000467BA">
        <w:t>utan tar den för given.</w:t>
      </w:r>
    </w:p>
    <w:p w14:paraId="44BFB480" w14:textId="6D4C058B" w:rsidR="000037E1" w:rsidRDefault="000037E1" w:rsidP="000037E1">
      <w:r w:rsidRPr="000467BA">
        <w:t xml:space="preserve">– </w:t>
      </w:r>
      <w:r w:rsidR="00D7255F" w:rsidRPr="000467BA">
        <w:t>Utan</w:t>
      </w:r>
      <w:r w:rsidRPr="000467BA">
        <w:t xml:space="preserve"> yttrandefrihet hade jag </w:t>
      </w:r>
      <w:r w:rsidR="00290375" w:rsidRPr="000467BA">
        <w:t xml:space="preserve">som kreatör </w:t>
      </w:r>
      <w:r w:rsidR="00D7255F" w:rsidRPr="000467BA">
        <w:t xml:space="preserve">aldrig </w:t>
      </w:r>
      <w:r w:rsidRPr="000467BA">
        <w:t xml:space="preserve">kunnat skapa på det </w:t>
      </w:r>
      <w:r w:rsidR="00290375" w:rsidRPr="000467BA">
        <w:t>här sättet</w:t>
      </w:r>
      <w:r w:rsidRPr="000467BA">
        <w:t xml:space="preserve">, både visuellt och i text. Det är svårt att </w:t>
      </w:r>
      <w:r w:rsidR="0025501D" w:rsidRPr="000467BA">
        <w:t>ens föreställa</w:t>
      </w:r>
      <w:r w:rsidRPr="000467BA">
        <w:t xml:space="preserve"> sig vad det skulle innebära</w:t>
      </w:r>
      <w:r w:rsidR="0025501D" w:rsidRPr="000467BA">
        <w:t xml:space="preserve">. </w:t>
      </w:r>
      <w:r w:rsidRPr="000467BA">
        <w:t xml:space="preserve">Men det hade </w:t>
      </w:r>
      <w:r w:rsidR="005B2038" w:rsidRPr="000467BA">
        <w:t xml:space="preserve">utan tvekan </w:t>
      </w:r>
      <w:r w:rsidRPr="000467BA">
        <w:t xml:space="preserve">påverkat hela </w:t>
      </w:r>
      <w:r w:rsidR="005B2038" w:rsidRPr="000467BA">
        <w:t xml:space="preserve">mitt </w:t>
      </w:r>
      <w:r w:rsidRPr="000467BA">
        <w:t>sätt att leva</w:t>
      </w:r>
      <w:r w:rsidR="005B2038" w:rsidRPr="000467BA">
        <w:t xml:space="preserve"> och min</w:t>
      </w:r>
      <w:r w:rsidRPr="000467BA">
        <w:t xml:space="preserve"> trygghet.</w:t>
      </w:r>
    </w:p>
    <w:p w14:paraId="097C64C6" w14:textId="1D01BAA8" w:rsidR="000037E1" w:rsidRPr="002D04AC" w:rsidRDefault="002D04AC" w:rsidP="000037E1">
      <w:r>
        <w:t xml:space="preserve">På frågan om hon tror att </w:t>
      </w:r>
      <w:r w:rsidR="000037E1" w:rsidRPr="002D04AC">
        <w:t xml:space="preserve">yttrandefriheten </w:t>
      </w:r>
      <w:r>
        <w:t xml:space="preserve">är </w:t>
      </w:r>
      <w:r w:rsidR="000037E1" w:rsidRPr="002D04AC">
        <w:t xml:space="preserve">hotad </w:t>
      </w:r>
      <w:r>
        <w:t>tvekar hon inte.</w:t>
      </w:r>
    </w:p>
    <w:p w14:paraId="0432C458" w14:textId="3A6076DE" w:rsidR="000037E1" w:rsidRDefault="000037E1" w:rsidP="000037E1">
      <w:r w:rsidRPr="00957D97">
        <w:t xml:space="preserve">– </w:t>
      </w:r>
      <w:r w:rsidR="00FA7813" w:rsidRPr="00957D97">
        <w:t xml:space="preserve">Jag skulle </w:t>
      </w:r>
      <w:r w:rsidRPr="00957D97">
        <w:t xml:space="preserve">absolut säga att </w:t>
      </w:r>
      <w:r w:rsidR="00FA7813" w:rsidRPr="00957D97">
        <w:t>yttrandefriheten är hotad</w:t>
      </w:r>
      <w:r w:rsidRPr="00957D97">
        <w:t>.</w:t>
      </w:r>
      <w:r w:rsidRPr="00326785">
        <w:t xml:space="preserve"> </w:t>
      </w:r>
      <w:r w:rsidR="006574B4" w:rsidRPr="00957D97">
        <w:t>Att prata om rätten att uttrycka sig</w:t>
      </w:r>
      <w:r w:rsidR="006574B4" w:rsidRPr="005B1708">
        <w:t xml:space="preserve"> </w:t>
      </w:r>
      <w:r>
        <w:t xml:space="preserve">känns jätteaktuellt, och </w:t>
      </w:r>
      <w:r w:rsidRPr="005B1708">
        <w:t xml:space="preserve">kommer nog alltid </w:t>
      </w:r>
      <w:r>
        <w:t xml:space="preserve">att </w:t>
      </w:r>
      <w:r w:rsidRPr="005B1708">
        <w:t>vara</w:t>
      </w:r>
      <w:r>
        <w:t xml:space="preserve"> viktigt att prata om </w:t>
      </w:r>
      <w:r w:rsidRPr="005B1708">
        <w:t>tror jag</w:t>
      </w:r>
      <w:r>
        <w:t>. S</w:t>
      </w:r>
      <w:r w:rsidRPr="005B1708">
        <w:t>ärskilt nu</w:t>
      </w:r>
      <w:r>
        <w:t>, n</w:t>
      </w:r>
      <w:r w:rsidRPr="005B1708">
        <w:t>är världen ser ut som den gör.</w:t>
      </w:r>
    </w:p>
    <w:p w14:paraId="1794EE2B" w14:textId="5546D90A" w:rsidR="00A3180B" w:rsidRDefault="006574B4" w:rsidP="000161CE">
      <w:r w:rsidRPr="00012624">
        <w:t>Isabella</w:t>
      </w:r>
      <w:r w:rsidR="004D7352" w:rsidRPr="00012624">
        <w:t xml:space="preserve"> har varit med i några utställningar tidigare men </w:t>
      </w:r>
      <w:r w:rsidRPr="00012624">
        <w:t xml:space="preserve">aldrig deltagit i någon </w:t>
      </w:r>
      <w:r w:rsidR="004D7352" w:rsidRPr="00012624">
        <w:t xml:space="preserve">tävling. </w:t>
      </w:r>
      <w:r w:rsidR="00A3180B" w:rsidRPr="00012624">
        <w:t xml:space="preserve">I </w:t>
      </w:r>
      <w:proofErr w:type="spellStart"/>
      <w:r w:rsidR="00A3180B" w:rsidRPr="00012624">
        <w:t>PrintPower</w:t>
      </w:r>
      <w:proofErr w:type="spellEnd"/>
      <w:r w:rsidR="00A3180B" w:rsidRPr="00012624">
        <w:t xml:space="preserve"> Award är det affischen som används som format.</w:t>
      </w:r>
    </w:p>
    <w:p w14:paraId="1D65A1D9" w14:textId="77777777" w:rsidR="00A3180B" w:rsidRDefault="00A3180B" w:rsidP="000161CE"/>
    <w:p w14:paraId="02F30550" w14:textId="196B5EFE" w:rsidR="00A3180B" w:rsidRDefault="00A3180B" w:rsidP="000161CE">
      <w:r>
        <w:lastRenderedPageBreak/>
        <w:t xml:space="preserve">– </w:t>
      </w:r>
      <w:r w:rsidRPr="00A3180B">
        <w:t xml:space="preserve">Jag har jobbat med kontrastverkan och starka, klara färger </w:t>
      </w:r>
      <w:r>
        <w:t>i den här affischen. Jag</w:t>
      </w:r>
      <w:r w:rsidRPr="00A3180B">
        <w:t xml:space="preserve"> val</w:t>
      </w:r>
      <w:r>
        <w:t>de</w:t>
      </w:r>
      <w:r w:rsidRPr="00A3180B">
        <w:t xml:space="preserve"> att placera mitt motiv centrerat och ganska stort</w:t>
      </w:r>
      <w:r>
        <w:t xml:space="preserve"> – </w:t>
      </w:r>
      <w:r w:rsidRPr="00A3180B">
        <w:t xml:space="preserve">jag vill att det ska ta </w:t>
      </w:r>
      <w:r>
        <w:t xml:space="preserve">ordentlig </w:t>
      </w:r>
      <w:r w:rsidRPr="00A3180B">
        <w:t>plats och synas</w:t>
      </w:r>
      <w:r>
        <w:t>!</w:t>
      </w:r>
    </w:p>
    <w:p w14:paraId="151AFB22" w14:textId="1D765DB4" w:rsidR="004D7352" w:rsidRPr="004D7352" w:rsidRDefault="00A3180B" w:rsidP="000161CE">
      <w:pPr>
        <w:rPr>
          <w:b/>
          <w:bCs/>
          <w:sz w:val="24"/>
          <w:szCs w:val="24"/>
        </w:rPr>
      </w:pPr>
      <w:r w:rsidRPr="00012624">
        <w:t>Affischer har</w:t>
      </w:r>
      <w:r w:rsidR="009D10D1" w:rsidRPr="00012624">
        <w:t xml:space="preserve"> genom tiderna fungerat </w:t>
      </w:r>
      <w:r w:rsidR="00E710A7" w:rsidRPr="00012624">
        <w:t xml:space="preserve">som ett sätt att </w:t>
      </w:r>
      <w:r w:rsidR="00147DAC" w:rsidRPr="00012624">
        <w:t>uppmärksamma samhällsfrågor och påverka sin omgivning.</w:t>
      </w:r>
      <w:r w:rsidR="006B2C12" w:rsidRPr="00012624">
        <w:t xml:space="preserve"> Ett format som Isabella verkligen tror på.</w:t>
      </w:r>
    </w:p>
    <w:p w14:paraId="2C1ECB96" w14:textId="0D30B91A" w:rsidR="003C6346" w:rsidRPr="00230135" w:rsidRDefault="004D7352" w:rsidP="005060F6">
      <w:pPr>
        <w:rPr>
          <w:i/>
          <w:iCs/>
        </w:rPr>
      </w:pPr>
      <w:r w:rsidRPr="00575C83">
        <w:t xml:space="preserve">– </w:t>
      </w:r>
      <w:r w:rsidR="00147DAC" w:rsidRPr="00575C83">
        <w:t>E</w:t>
      </w:r>
      <w:r w:rsidRPr="00575C83">
        <w:t>n styrk</w:t>
      </w:r>
      <w:r w:rsidR="009D6D1E" w:rsidRPr="00575C83">
        <w:t>a</w:t>
      </w:r>
      <w:r w:rsidRPr="00575C83">
        <w:t xml:space="preserve"> </w:t>
      </w:r>
      <w:r w:rsidR="005E0FE3" w:rsidRPr="00575C83">
        <w:t>med</w:t>
      </w:r>
      <w:r w:rsidRPr="00575C83">
        <w:t xml:space="preserve"> </w:t>
      </w:r>
      <w:r w:rsidR="005E0FE3" w:rsidRPr="00575C83">
        <w:t xml:space="preserve">affischer </w:t>
      </w:r>
      <w:r w:rsidR="00147DAC" w:rsidRPr="00575C83">
        <w:t>är</w:t>
      </w:r>
      <w:r w:rsidRPr="00575C83">
        <w:t xml:space="preserve"> att man kan se </w:t>
      </w:r>
      <w:r w:rsidR="005E0FE3" w:rsidRPr="00575C83">
        <w:t xml:space="preserve">dem </w:t>
      </w:r>
      <w:r w:rsidRPr="00575C83">
        <w:t xml:space="preserve">på gatan och få en känsla i kroppen direkt. </w:t>
      </w:r>
      <w:r w:rsidR="00E046F6" w:rsidRPr="00575C83">
        <w:t>Affische</w:t>
      </w:r>
      <w:r w:rsidR="005E0FE3" w:rsidRPr="00575C83">
        <w:t>r</w:t>
      </w:r>
      <w:r w:rsidR="00E046F6" w:rsidRPr="00575C83">
        <w:t xml:space="preserve"> </w:t>
      </w:r>
      <w:r w:rsidRPr="00575C83">
        <w:t>är jättekraftfull</w:t>
      </w:r>
      <w:r w:rsidR="005E0FE3" w:rsidRPr="00575C83">
        <w:t>a</w:t>
      </w:r>
      <w:r w:rsidRPr="00575C83">
        <w:t xml:space="preserve"> och effektiv</w:t>
      </w:r>
      <w:r w:rsidR="005E0FE3" w:rsidRPr="00575C83">
        <w:t>a</w:t>
      </w:r>
      <w:r w:rsidRPr="00575C83">
        <w:t xml:space="preserve"> på så sätt</w:t>
      </w:r>
      <w:r w:rsidR="00D92763" w:rsidRPr="00575C83">
        <w:t xml:space="preserve"> och har</w:t>
      </w:r>
      <w:r w:rsidR="006B2C12" w:rsidRPr="00575C83">
        <w:t xml:space="preserve"> </w:t>
      </w:r>
      <w:r w:rsidR="00D92763" w:rsidRPr="00575C83">
        <w:t>stor</w:t>
      </w:r>
      <w:r w:rsidR="006B2C12" w:rsidRPr="00575C83">
        <w:t xml:space="preserve"> </w:t>
      </w:r>
      <w:r w:rsidRPr="00575C83">
        <w:t xml:space="preserve">potential </w:t>
      </w:r>
      <w:r w:rsidR="006B2C12" w:rsidRPr="00575C83">
        <w:t>att nå</w:t>
      </w:r>
      <w:r w:rsidRPr="00575C83">
        <w:t xml:space="preserve"> ut till en bred offentlig publik</w:t>
      </w:r>
      <w:r w:rsidR="00D92763" w:rsidRPr="00575C83">
        <w:t>. Kanske är det därför jag älskar att</w:t>
      </w:r>
      <w:r w:rsidR="00516397" w:rsidRPr="00575C83">
        <w:t xml:space="preserve"> vara kreatör – konstverk hjälper oss att lyfta det vi tycker är viktigt.</w:t>
      </w:r>
    </w:p>
    <w:sectPr w:rsidR="003C6346" w:rsidRPr="00230135" w:rsidSect="00760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52"/>
    <w:rsid w:val="000037E1"/>
    <w:rsid w:val="00012624"/>
    <w:rsid w:val="000161CE"/>
    <w:rsid w:val="00022C3F"/>
    <w:rsid w:val="000467BA"/>
    <w:rsid w:val="00051FDF"/>
    <w:rsid w:val="000573FF"/>
    <w:rsid w:val="00070508"/>
    <w:rsid w:val="000B2D49"/>
    <w:rsid w:val="000B54EF"/>
    <w:rsid w:val="000D0199"/>
    <w:rsid w:val="000D6BB8"/>
    <w:rsid w:val="000E0811"/>
    <w:rsid w:val="0011488E"/>
    <w:rsid w:val="00147DAC"/>
    <w:rsid w:val="001551B9"/>
    <w:rsid w:val="00157BC9"/>
    <w:rsid w:val="001966F1"/>
    <w:rsid w:val="001C385B"/>
    <w:rsid w:val="001F4FDA"/>
    <w:rsid w:val="0020402F"/>
    <w:rsid w:val="00211A70"/>
    <w:rsid w:val="0022315D"/>
    <w:rsid w:val="00230135"/>
    <w:rsid w:val="00254178"/>
    <w:rsid w:val="0025501D"/>
    <w:rsid w:val="002560F5"/>
    <w:rsid w:val="00290375"/>
    <w:rsid w:val="002B315A"/>
    <w:rsid w:val="002D04AC"/>
    <w:rsid w:val="002D5C8E"/>
    <w:rsid w:val="00326785"/>
    <w:rsid w:val="00372FCE"/>
    <w:rsid w:val="003A29F0"/>
    <w:rsid w:val="003C6346"/>
    <w:rsid w:val="003F22FE"/>
    <w:rsid w:val="00447E0E"/>
    <w:rsid w:val="00453564"/>
    <w:rsid w:val="00453D2B"/>
    <w:rsid w:val="0045519E"/>
    <w:rsid w:val="00471006"/>
    <w:rsid w:val="00476F20"/>
    <w:rsid w:val="004B2EF3"/>
    <w:rsid w:val="004B4806"/>
    <w:rsid w:val="004C46F5"/>
    <w:rsid w:val="004D0F5E"/>
    <w:rsid w:val="004D7352"/>
    <w:rsid w:val="004E20B9"/>
    <w:rsid w:val="004F5F59"/>
    <w:rsid w:val="00500FC7"/>
    <w:rsid w:val="005060F6"/>
    <w:rsid w:val="00516397"/>
    <w:rsid w:val="00516CAA"/>
    <w:rsid w:val="00545EA6"/>
    <w:rsid w:val="00575C83"/>
    <w:rsid w:val="005B2038"/>
    <w:rsid w:val="005C2456"/>
    <w:rsid w:val="005D06E5"/>
    <w:rsid w:val="005E0FE3"/>
    <w:rsid w:val="005E2F97"/>
    <w:rsid w:val="00600A05"/>
    <w:rsid w:val="006164F8"/>
    <w:rsid w:val="0063602C"/>
    <w:rsid w:val="006435FB"/>
    <w:rsid w:val="006574B4"/>
    <w:rsid w:val="006827C2"/>
    <w:rsid w:val="0068454E"/>
    <w:rsid w:val="00686576"/>
    <w:rsid w:val="00687D4B"/>
    <w:rsid w:val="00695F8C"/>
    <w:rsid w:val="006A377D"/>
    <w:rsid w:val="006A4F97"/>
    <w:rsid w:val="006B2C12"/>
    <w:rsid w:val="007604D9"/>
    <w:rsid w:val="00761620"/>
    <w:rsid w:val="007B5FF4"/>
    <w:rsid w:val="00826A9C"/>
    <w:rsid w:val="00850AF2"/>
    <w:rsid w:val="00853291"/>
    <w:rsid w:val="008A422B"/>
    <w:rsid w:val="008B61D1"/>
    <w:rsid w:val="008C03EE"/>
    <w:rsid w:val="008E285A"/>
    <w:rsid w:val="008E7F49"/>
    <w:rsid w:val="00916BD3"/>
    <w:rsid w:val="00931CD1"/>
    <w:rsid w:val="00957D97"/>
    <w:rsid w:val="009C55FA"/>
    <w:rsid w:val="009D10D1"/>
    <w:rsid w:val="009D6D1E"/>
    <w:rsid w:val="00A3180B"/>
    <w:rsid w:val="00A6392A"/>
    <w:rsid w:val="00A657E2"/>
    <w:rsid w:val="00A925AA"/>
    <w:rsid w:val="00AA6BE7"/>
    <w:rsid w:val="00AD2C8D"/>
    <w:rsid w:val="00AD4F60"/>
    <w:rsid w:val="00AE0471"/>
    <w:rsid w:val="00AF1158"/>
    <w:rsid w:val="00B06DD6"/>
    <w:rsid w:val="00B12C8C"/>
    <w:rsid w:val="00B23687"/>
    <w:rsid w:val="00B30E5D"/>
    <w:rsid w:val="00B43BA6"/>
    <w:rsid w:val="00BA4B7B"/>
    <w:rsid w:val="00BE4E44"/>
    <w:rsid w:val="00C07B7F"/>
    <w:rsid w:val="00C1672A"/>
    <w:rsid w:val="00C33712"/>
    <w:rsid w:val="00C46A88"/>
    <w:rsid w:val="00C8359C"/>
    <w:rsid w:val="00CA3A8E"/>
    <w:rsid w:val="00CB4B97"/>
    <w:rsid w:val="00D305D2"/>
    <w:rsid w:val="00D37E6C"/>
    <w:rsid w:val="00D535A1"/>
    <w:rsid w:val="00D62A77"/>
    <w:rsid w:val="00D7255F"/>
    <w:rsid w:val="00D92763"/>
    <w:rsid w:val="00DA074F"/>
    <w:rsid w:val="00DC01F7"/>
    <w:rsid w:val="00DC1D97"/>
    <w:rsid w:val="00DC1FE2"/>
    <w:rsid w:val="00DC6621"/>
    <w:rsid w:val="00E046F6"/>
    <w:rsid w:val="00E10BFA"/>
    <w:rsid w:val="00E25540"/>
    <w:rsid w:val="00E4251F"/>
    <w:rsid w:val="00E5720A"/>
    <w:rsid w:val="00E677AD"/>
    <w:rsid w:val="00E67C87"/>
    <w:rsid w:val="00E710A7"/>
    <w:rsid w:val="00E7138B"/>
    <w:rsid w:val="00E759F5"/>
    <w:rsid w:val="00E77321"/>
    <w:rsid w:val="00EA2D4F"/>
    <w:rsid w:val="00EF6873"/>
    <w:rsid w:val="00F432A6"/>
    <w:rsid w:val="00F45429"/>
    <w:rsid w:val="00FA7813"/>
    <w:rsid w:val="00FD08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0137"/>
  <w15:chartTrackingRefBased/>
  <w15:docId w15:val="{08F35ABA-F2FC-43C7-9231-F1FF2786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5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evision">
    <w:name w:val="Revision"/>
    <w:hidden/>
    <w:uiPriority w:val="99"/>
    <w:semiHidden/>
    <w:rsid w:val="00E7138B"/>
    <w:pPr>
      <w:spacing w:after="0" w:line="240" w:lineRule="auto"/>
    </w:pPr>
  </w:style>
  <w:style w:type="character" w:styleId="Kommentarsreferens">
    <w:name w:val="annotation reference"/>
    <w:basedOn w:val="Standardstycketeckensnitt"/>
    <w:uiPriority w:val="99"/>
    <w:semiHidden/>
    <w:unhideWhenUsed/>
    <w:rsid w:val="00471006"/>
    <w:rPr>
      <w:sz w:val="16"/>
      <w:szCs w:val="16"/>
    </w:rPr>
  </w:style>
  <w:style w:type="paragraph" w:styleId="Kommentarer">
    <w:name w:val="annotation text"/>
    <w:basedOn w:val="Normal"/>
    <w:link w:val="KommentarerChar"/>
    <w:uiPriority w:val="99"/>
    <w:unhideWhenUsed/>
    <w:rsid w:val="00471006"/>
    <w:pPr>
      <w:spacing w:line="240" w:lineRule="auto"/>
    </w:pPr>
    <w:rPr>
      <w:sz w:val="20"/>
      <w:szCs w:val="20"/>
    </w:rPr>
  </w:style>
  <w:style w:type="character" w:customStyle="1" w:styleId="KommentarerChar">
    <w:name w:val="Kommentarer Char"/>
    <w:basedOn w:val="Standardstycketeckensnitt"/>
    <w:link w:val="Kommentarer"/>
    <w:uiPriority w:val="99"/>
    <w:rsid w:val="00471006"/>
    <w:rPr>
      <w:sz w:val="20"/>
      <w:szCs w:val="20"/>
    </w:rPr>
  </w:style>
  <w:style w:type="paragraph" w:styleId="Kommentarsmne">
    <w:name w:val="annotation subject"/>
    <w:basedOn w:val="Kommentarer"/>
    <w:next w:val="Kommentarer"/>
    <w:link w:val="KommentarsmneChar"/>
    <w:uiPriority w:val="99"/>
    <w:semiHidden/>
    <w:unhideWhenUsed/>
    <w:rsid w:val="00471006"/>
    <w:rPr>
      <w:b/>
      <w:bCs/>
    </w:rPr>
  </w:style>
  <w:style w:type="character" w:customStyle="1" w:styleId="KommentarsmneChar">
    <w:name w:val="Kommentarsämne Char"/>
    <w:basedOn w:val="KommentarerChar"/>
    <w:link w:val="Kommentarsmne"/>
    <w:uiPriority w:val="99"/>
    <w:semiHidden/>
    <w:rsid w:val="004710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CCCD2BB883AD47BE228B37DAF13378" ma:contentTypeVersion="18" ma:contentTypeDescription="Skapa ett nytt dokument." ma:contentTypeScope="" ma:versionID="5f2ba95a641664225b72bc0885779367">
  <xsd:schema xmlns:xsd="http://www.w3.org/2001/XMLSchema" xmlns:xs="http://www.w3.org/2001/XMLSchema" xmlns:p="http://schemas.microsoft.com/office/2006/metadata/properties" xmlns:ns2="11c2c8da-e8f3-4c5f-b749-15f521f250a4" xmlns:ns3="df9b3c48-0366-4997-8c47-c5ee0140a1b1" targetNamespace="http://schemas.microsoft.com/office/2006/metadata/properties" ma:root="true" ma:fieldsID="78f05010a113596fdec963a5e064079f" ns2:_="" ns3:_="">
    <xsd:import namespace="11c2c8da-e8f3-4c5f-b749-15f521f250a4"/>
    <xsd:import namespace="df9b3c48-0366-4997-8c47-c5ee0140a1b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c8da-e8f3-4c5f-b749-15f521f25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4c0cb45-40eb-44a1-b008-7ca70d8b90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9b3c48-0366-4997-8c47-c5ee0140a1b1"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ddff3ba3-f9f5-46fe-9f0d-7ad5d53c3850}" ma:internalName="TaxCatchAll" ma:showField="CatchAllData" ma:web="df9b3c48-0366-4997-8c47-c5ee0140a1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9b3c48-0366-4997-8c47-c5ee0140a1b1" xsi:nil="true"/>
    <lcf76f155ced4ddcb4097134ff3c332f xmlns="11c2c8da-e8f3-4c5f-b749-15f521f250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98F88B-F2FB-4258-A23D-CB6741347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c8da-e8f3-4c5f-b749-15f521f250a4"/>
    <ds:schemaRef ds:uri="df9b3c48-0366-4997-8c47-c5ee0140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E58D6-289E-4499-801F-BF894F5BF243}">
  <ds:schemaRefs>
    <ds:schemaRef ds:uri="http://schemas.microsoft.com/sharepoint/v3/contenttype/forms"/>
  </ds:schemaRefs>
</ds:datastoreItem>
</file>

<file path=customXml/itemProps3.xml><?xml version="1.0" encoding="utf-8"?>
<ds:datastoreItem xmlns:ds="http://schemas.openxmlformats.org/officeDocument/2006/customXml" ds:itemID="{C270DCFE-ABEC-4166-BB56-429FF5E3E63B}">
  <ds:schemaRefs>
    <ds:schemaRef ds:uri="http://schemas.microsoft.com/office/2006/metadata/properties"/>
    <ds:schemaRef ds:uri="http://schemas.microsoft.com/office/infopath/2007/PartnerControls"/>
    <ds:schemaRef ds:uri="df9b3c48-0366-4997-8c47-c5ee0140a1b1"/>
    <ds:schemaRef ds:uri="11c2c8da-e8f3-4c5f-b749-15f521f250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3155</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Levin</dc:creator>
  <cp:keywords/>
  <dc:description/>
  <cp:lastModifiedBy>Johan Grauers</cp:lastModifiedBy>
  <cp:revision>2</cp:revision>
  <dcterms:created xsi:type="dcterms:W3CDTF">2024-04-09T15:12:00Z</dcterms:created>
  <dcterms:modified xsi:type="dcterms:W3CDTF">2024-04-09T15:12:00Z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0x010100BBCCCD2BB883AD47BE228B37DAF13378</vt:lpwstr>
  </property>
  <property fmtid="{D5CDD505-2E9C-101B-9397-08002B2CF9AE}" pid="3" name="MediaServiceImageTags">
    <vt:lpwstr/>
  </property>
</Properties>
</file>