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B7E1" w14:textId="056F9F05" w:rsidR="00DD3375" w:rsidRPr="00D26445" w:rsidRDefault="00D26445" w:rsidP="007945F7">
      <w:pPr>
        <w:rPr>
          <w:b/>
          <w:bCs/>
          <w:sz w:val="28"/>
          <w:szCs w:val="28"/>
        </w:rPr>
      </w:pPr>
      <w:r w:rsidRPr="00D26445">
        <w:rPr>
          <w:b/>
          <w:bCs/>
          <w:sz w:val="28"/>
          <w:szCs w:val="28"/>
        </w:rPr>
        <w:t>Booktok-profilen Jasmine Darban väcker läslust hos en ny generation</w:t>
      </w:r>
    </w:p>
    <w:p w14:paraId="6F483AC8" w14:textId="1EC2827A" w:rsidR="007A07F0" w:rsidRPr="00D42CC3" w:rsidRDefault="00A20E7C" w:rsidP="007945F7">
      <w:pPr>
        <w:rPr>
          <w:b/>
          <w:bCs/>
        </w:rPr>
      </w:pPr>
      <w:r>
        <w:rPr>
          <w:b/>
          <w:bCs/>
        </w:rPr>
        <w:t>Genom att</w:t>
      </w:r>
      <w:r w:rsidR="00DB0118">
        <w:rPr>
          <w:b/>
          <w:bCs/>
        </w:rPr>
        <w:t xml:space="preserve"> </w:t>
      </w:r>
      <w:r>
        <w:rPr>
          <w:b/>
          <w:bCs/>
        </w:rPr>
        <w:t xml:space="preserve">inspirera unga </w:t>
      </w:r>
      <w:r w:rsidR="00972566">
        <w:rPr>
          <w:b/>
          <w:bCs/>
        </w:rPr>
        <w:t xml:space="preserve">på </w:t>
      </w:r>
      <w:r w:rsidR="00DB0118">
        <w:rPr>
          <w:b/>
          <w:bCs/>
        </w:rPr>
        <w:t xml:space="preserve">Tiktok </w:t>
      </w:r>
      <w:r w:rsidR="003F7CDE">
        <w:rPr>
          <w:b/>
          <w:bCs/>
        </w:rPr>
        <w:t xml:space="preserve">att läsa böcker har </w:t>
      </w:r>
      <w:r w:rsidR="00972566">
        <w:rPr>
          <w:b/>
          <w:bCs/>
        </w:rPr>
        <w:t xml:space="preserve">hon </w:t>
      </w:r>
      <w:r w:rsidR="00FD6F66">
        <w:rPr>
          <w:b/>
          <w:bCs/>
        </w:rPr>
        <w:t xml:space="preserve">blivit </w:t>
      </w:r>
      <w:r w:rsidR="00DB0118">
        <w:rPr>
          <w:b/>
          <w:bCs/>
        </w:rPr>
        <w:t xml:space="preserve">Sveriges största </w:t>
      </w:r>
      <w:r w:rsidR="00217247">
        <w:rPr>
          <w:b/>
          <w:bCs/>
        </w:rPr>
        <w:t>”</w:t>
      </w:r>
      <w:r w:rsidR="00FD6F66">
        <w:rPr>
          <w:b/>
          <w:bCs/>
        </w:rPr>
        <w:t>booktok</w:t>
      </w:r>
      <w:r w:rsidR="00DF0361">
        <w:rPr>
          <w:b/>
          <w:bCs/>
        </w:rPr>
        <w:t>are</w:t>
      </w:r>
      <w:r w:rsidR="00217247">
        <w:rPr>
          <w:b/>
          <w:bCs/>
        </w:rPr>
        <w:t>”</w:t>
      </w:r>
      <w:r w:rsidR="00FD6F66">
        <w:rPr>
          <w:b/>
          <w:bCs/>
        </w:rPr>
        <w:t xml:space="preserve">. </w:t>
      </w:r>
      <w:r w:rsidR="00A81B0E" w:rsidRPr="00693618">
        <w:rPr>
          <w:b/>
          <w:bCs/>
        </w:rPr>
        <w:t>”Det finns så m</w:t>
      </w:r>
      <w:r w:rsidR="003F42B2">
        <w:rPr>
          <w:b/>
          <w:bCs/>
        </w:rPr>
        <w:t>ånga</w:t>
      </w:r>
      <w:r w:rsidR="00A81B0E" w:rsidRPr="00693618">
        <w:rPr>
          <w:b/>
          <w:bCs/>
        </w:rPr>
        <w:t xml:space="preserve"> unga </w:t>
      </w:r>
      <w:r w:rsidR="00130DE2">
        <w:rPr>
          <w:b/>
          <w:bCs/>
        </w:rPr>
        <w:t>människor</w:t>
      </w:r>
      <w:r w:rsidR="00A81B0E" w:rsidRPr="00693618">
        <w:rPr>
          <w:b/>
          <w:bCs/>
        </w:rPr>
        <w:t xml:space="preserve"> där ute som älskar läsning</w:t>
      </w:r>
      <w:r w:rsidR="00E31FD6">
        <w:rPr>
          <w:b/>
          <w:bCs/>
        </w:rPr>
        <w:t xml:space="preserve"> precis som</w:t>
      </w:r>
      <w:r w:rsidR="00A81B0E" w:rsidRPr="00693618">
        <w:rPr>
          <w:b/>
          <w:bCs/>
        </w:rPr>
        <w:t xml:space="preserve"> jag</w:t>
      </w:r>
      <w:r w:rsidR="008F182E">
        <w:rPr>
          <w:b/>
          <w:bCs/>
        </w:rPr>
        <w:t xml:space="preserve">. </w:t>
      </w:r>
      <w:r w:rsidR="00576485">
        <w:rPr>
          <w:b/>
          <w:bCs/>
        </w:rPr>
        <w:t>Det</w:t>
      </w:r>
      <w:r w:rsidR="00543E5E">
        <w:rPr>
          <w:b/>
          <w:bCs/>
        </w:rPr>
        <w:t xml:space="preserve"> </w:t>
      </w:r>
      <w:r w:rsidR="00A81B0E" w:rsidRPr="00693618">
        <w:rPr>
          <w:b/>
          <w:bCs/>
        </w:rPr>
        <w:t>betyder allt för mig</w:t>
      </w:r>
      <w:r w:rsidR="00543E5E">
        <w:rPr>
          <w:b/>
          <w:bCs/>
        </w:rPr>
        <w:t xml:space="preserve">, </w:t>
      </w:r>
      <w:r w:rsidR="00576485">
        <w:rPr>
          <w:b/>
          <w:bCs/>
        </w:rPr>
        <w:t>böcker</w:t>
      </w:r>
      <w:r w:rsidR="00A81B0E" w:rsidRPr="00693618">
        <w:rPr>
          <w:b/>
          <w:bCs/>
        </w:rPr>
        <w:t xml:space="preserve"> är mitt största intresse och det jag vill jobba med i framtiden på ett eller annat sätt”</w:t>
      </w:r>
      <w:r w:rsidR="00673E07">
        <w:rPr>
          <w:b/>
          <w:bCs/>
        </w:rPr>
        <w:t xml:space="preserve">, </w:t>
      </w:r>
      <w:r w:rsidR="001A5191">
        <w:rPr>
          <w:b/>
          <w:bCs/>
        </w:rPr>
        <w:t>säger Jasmine D</w:t>
      </w:r>
      <w:r w:rsidR="00401D78">
        <w:rPr>
          <w:b/>
          <w:bCs/>
        </w:rPr>
        <w:t>a</w:t>
      </w:r>
      <w:r w:rsidR="001A5191">
        <w:rPr>
          <w:b/>
          <w:bCs/>
        </w:rPr>
        <w:t xml:space="preserve">rban som </w:t>
      </w:r>
      <w:r w:rsidR="00863CCC">
        <w:rPr>
          <w:b/>
          <w:bCs/>
        </w:rPr>
        <w:t>tilldelas</w:t>
      </w:r>
      <w:r w:rsidR="001A5191">
        <w:rPr>
          <w:b/>
          <w:bCs/>
        </w:rPr>
        <w:t xml:space="preserve"> </w:t>
      </w:r>
      <w:r w:rsidR="001A5191" w:rsidRPr="00D42CC3">
        <w:rPr>
          <w:b/>
          <w:bCs/>
        </w:rPr>
        <w:t>Grafiska Företagen och Medieföretagens stora branschpris på 100 000 kronor.</w:t>
      </w:r>
    </w:p>
    <w:p w14:paraId="31EFAD8B" w14:textId="17C6199F" w:rsidR="00C62FBA" w:rsidRDefault="001760B2" w:rsidP="00C62FBA">
      <w:r>
        <w:t xml:space="preserve">23-åriga </w:t>
      </w:r>
      <w:r w:rsidRPr="00315C3F">
        <w:t>Jasmine Darban</w:t>
      </w:r>
      <w:r w:rsidR="00A3779A">
        <w:t xml:space="preserve"> är </w:t>
      </w:r>
      <w:r w:rsidR="00C62FBA">
        <w:t xml:space="preserve">kreatör och influencer </w:t>
      </w:r>
      <w:r w:rsidR="008D3BB6">
        <w:t xml:space="preserve">inom </w:t>
      </w:r>
      <w:r w:rsidR="00C62FBA">
        <w:t>framför allt bokvärlden och driver</w:t>
      </w:r>
      <w:r w:rsidR="00C62FBA" w:rsidRPr="00230391">
        <w:t xml:space="preserve"> </w:t>
      </w:r>
      <w:r w:rsidR="00C62FBA">
        <w:t>Fenix förlag, ett imprint – en sorts förslagsetikett – under Bonnierförlagen.</w:t>
      </w:r>
      <w:r w:rsidR="00581319">
        <w:t xml:space="preserve"> </w:t>
      </w:r>
      <w:r w:rsidR="000C54E0">
        <w:t xml:space="preserve">Samtidigt </w:t>
      </w:r>
      <w:r w:rsidR="00581319">
        <w:t xml:space="preserve">studerar </w:t>
      </w:r>
      <w:r w:rsidR="000C54E0">
        <w:t xml:space="preserve">hon </w:t>
      </w:r>
      <w:r w:rsidR="00581319">
        <w:t xml:space="preserve">juridik </w:t>
      </w:r>
      <w:r w:rsidR="000C54E0">
        <w:t>vid</w:t>
      </w:r>
      <w:r w:rsidR="00581319">
        <w:t xml:space="preserve"> Stockholms universitet</w:t>
      </w:r>
      <w:r w:rsidR="000C54E0">
        <w:t>.</w:t>
      </w:r>
    </w:p>
    <w:p w14:paraId="529B9C4C" w14:textId="09ADC317" w:rsidR="00235D92" w:rsidRDefault="00D7024D" w:rsidP="00235D92">
      <w:r>
        <w:t xml:space="preserve">– </w:t>
      </w:r>
      <w:r w:rsidR="00235D92" w:rsidRPr="00315C3F">
        <w:t xml:space="preserve">Det känns overkligt att få det här priset. Jag känner mig väldigt hedrad. Booktok är ändå ganska nytt, och det är coolt att jag som kreatör får priset – det känns häftigt och nytänkande, säger </w:t>
      </w:r>
      <w:r w:rsidR="00235D92">
        <w:t xml:space="preserve">hon </w:t>
      </w:r>
      <w:r w:rsidR="00B91C8F">
        <w:t>om att få branschpriset</w:t>
      </w:r>
      <w:r w:rsidR="00235D92" w:rsidRPr="00315C3F">
        <w:t>.</w:t>
      </w:r>
    </w:p>
    <w:p w14:paraId="60059076" w14:textId="0CCE9DCD" w:rsidR="007945F7" w:rsidRDefault="008B5B3D" w:rsidP="007945F7">
      <w:r>
        <w:t>Som liten</w:t>
      </w:r>
      <w:r w:rsidR="00AA5D46">
        <w:t xml:space="preserve"> i </w:t>
      </w:r>
      <w:r w:rsidR="0049187B">
        <w:t xml:space="preserve">hemstaden </w:t>
      </w:r>
      <w:r w:rsidR="00AA5D46">
        <w:t xml:space="preserve">Laholm </w:t>
      </w:r>
      <w:r>
        <w:t>delade hon läsintresset med sin mamma, som hon drog med på bokreleaser</w:t>
      </w:r>
      <w:r w:rsidR="00C71C0B">
        <w:t xml:space="preserve"> redan som 13-åring</w:t>
      </w:r>
      <w:r w:rsidR="00CF470C">
        <w:t>.</w:t>
      </w:r>
      <w:r>
        <w:t xml:space="preserve"> </w:t>
      </w:r>
      <w:r w:rsidR="001B1BC3">
        <w:t xml:space="preserve">Annars var läsningen mycket en ensamhobby när hon var </w:t>
      </w:r>
      <w:r w:rsidR="008D7695">
        <w:t>barn</w:t>
      </w:r>
      <w:r w:rsidR="001B1BC3">
        <w:t>, berättar Jasmine.</w:t>
      </w:r>
    </w:p>
    <w:p w14:paraId="509418DD" w14:textId="26185DCF" w:rsidR="00E60208" w:rsidRDefault="00975F94" w:rsidP="007945F7">
      <w:r>
        <w:t>–</w:t>
      </w:r>
      <w:r w:rsidR="001B1BC3">
        <w:t xml:space="preserve"> </w:t>
      </w:r>
      <w:r w:rsidR="006E22AE">
        <w:t>M</w:t>
      </w:r>
      <w:r w:rsidR="00990DD8">
        <w:t>en m</w:t>
      </w:r>
      <w:r w:rsidR="006E22AE">
        <w:t xml:space="preserve">ed </w:t>
      </w:r>
      <w:r w:rsidR="00894A82">
        <w:t xml:space="preserve">Tiktok och </w:t>
      </w:r>
      <w:r w:rsidR="006E22AE">
        <w:t xml:space="preserve">Booktok </w:t>
      </w:r>
      <w:r w:rsidR="000D3B5E">
        <w:t>öppnades dörren till ett helt community</w:t>
      </w:r>
      <w:r w:rsidR="009C7059">
        <w:t xml:space="preserve"> som delar samma passion so</w:t>
      </w:r>
      <w:r w:rsidR="00F85F67">
        <w:t xml:space="preserve">m jag. </w:t>
      </w:r>
      <w:r w:rsidR="0072357A">
        <w:t xml:space="preserve">Min läslust </w:t>
      </w:r>
      <w:r w:rsidR="00880E79">
        <w:t xml:space="preserve">återuppväcktes </w:t>
      </w:r>
      <w:r w:rsidR="008446B8">
        <w:t xml:space="preserve">i tonåren </w:t>
      </w:r>
      <w:r w:rsidR="00AD5CC6">
        <w:t>av</w:t>
      </w:r>
      <w:r w:rsidR="0072357A">
        <w:t xml:space="preserve"> att få</w:t>
      </w:r>
      <w:r w:rsidR="00052DF3">
        <w:t xml:space="preserve"> dela </w:t>
      </w:r>
      <w:r w:rsidR="00AD5CC6">
        <w:t>m</w:t>
      </w:r>
      <w:r w:rsidR="00052DF3">
        <w:t xml:space="preserve">ina läsupplevelser med andra i </w:t>
      </w:r>
      <w:r w:rsidR="00AD5CC6">
        <w:t>m</w:t>
      </w:r>
      <w:r w:rsidR="00052DF3">
        <w:t>in generation</w:t>
      </w:r>
      <w:r w:rsidR="00AD5CC6">
        <w:t>. Det</w:t>
      </w:r>
      <w:r w:rsidR="0020001C">
        <w:t xml:space="preserve"> skapar en </w:t>
      </w:r>
      <w:r w:rsidR="00556EF7">
        <w:t>väldig</w:t>
      </w:r>
      <w:r w:rsidR="0020001C">
        <w:t xml:space="preserve"> gemenskap</w:t>
      </w:r>
      <w:r w:rsidR="00443FD2">
        <w:t>, säger hon</w:t>
      </w:r>
      <w:r w:rsidR="006E2720">
        <w:t>.</w:t>
      </w:r>
    </w:p>
    <w:p w14:paraId="53ED52D0" w14:textId="26418F45" w:rsidR="003813DA" w:rsidRDefault="003813DA" w:rsidP="003813DA">
      <w:r>
        <w:t>Jasmine förklarar Booktok som en virtuell bokklubb på TikTok öppen för alla. I grund och botten är det en hashtag under vilken massor av människor gör inlägg som rör litteratur och där man interagerar med varandra kring böcker och läsupplevelser.</w:t>
      </w:r>
    </w:p>
    <w:p w14:paraId="4E569752" w14:textId="3367DF19" w:rsidR="006E2720" w:rsidRDefault="006E2720" w:rsidP="006E2720">
      <w:r>
        <w:t xml:space="preserve">Genomslaget på Tiktok </w:t>
      </w:r>
      <w:r w:rsidRPr="00AE083B">
        <w:t xml:space="preserve">var ingenting </w:t>
      </w:r>
      <w:r w:rsidR="008B5B3D">
        <w:t>hon hade</w:t>
      </w:r>
      <w:r w:rsidRPr="00AE083B">
        <w:t xml:space="preserve"> planerat</w:t>
      </w:r>
      <w:r w:rsidR="00BC78B6">
        <w:t xml:space="preserve">. </w:t>
      </w:r>
      <w:r w:rsidR="00B6326D">
        <w:t xml:space="preserve">Det </w:t>
      </w:r>
      <w:r w:rsidRPr="00AE083B">
        <w:t>börja</w:t>
      </w:r>
      <w:r>
        <w:t>de</w:t>
      </w:r>
      <w:r w:rsidRPr="00AE083B">
        <w:t xml:space="preserve"> med ett klipp </w:t>
      </w:r>
      <w:r w:rsidR="008C5CFA">
        <w:t xml:space="preserve">under pandemin </w:t>
      </w:r>
      <w:r>
        <w:t xml:space="preserve">och </w:t>
      </w:r>
      <w:r w:rsidRPr="00AE083B">
        <w:t xml:space="preserve">fortsatte </w:t>
      </w:r>
      <w:r>
        <w:t>sedan och växte efter hand</w:t>
      </w:r>
      <w:r w:rsidRPr="00AE083B">
        <w:t>.</w:t>
      </w:r>
    </w:p>
    <w:p w14:paraId="644229D3" w14:textId="12445E37" w:rsidR="00C26B21" w:rsidRDefault="00C26B21" w:rsidP="007945F7">
      <w:r>
        <w:t xml:space="preserve">– Jag </w:t>
      </w:r>
      <w:r w:rsidR="00DE29CA">
        <w:t xml:space="preserve">såg mig aldrig som någon som skulle kunna bli influencer, eftersom jag </w:t>
      </w:r>
      <w:r>
        <w:t>trodde att man var tvungen att vara intresserad av skönhet och mode</w:t>
      </w:r>
      <w:r w:rsidR="0017755D">
        <w:t>.</w:t>
      </w:r>
      <w:r w:rsidR="00954480">
        <w:t xml:space="preserve"> Då fanns det inte </w:t>
      </w:r>
      <w:r w:rsidR="00A06840">
        <w:t xml:space="preserve">så många kreatörer som var </w:t>
      </w:r>
      <w:r w:rsidR="00954480">
        <w:t>nisch</w:t>
      </w:r>
      <w:r w:rsidR="00A06840">
        <w:t xml:space="preserve">ade </w:t>
      </w:r>
      <w:r w:rsidR="00BF2E01">
        <w:t xml:space="preserve">inom </w:t>
      </w:r>
      <w:r w:rsidR="00340C2F">
        <w:t>andra</w:t>
      </w:r>
      <w:r w:rsidR="007B5AA9">
        <w:t xml:space="preserve"> ämnen, som </w:t>
      </w:r>
      <w:r w:rsidR="00BF2E01">
        <w:t>mat</w:t>
      </w:r>
      <w:r w:rsidR="001A1A5D">
        <w:t xml:space="preserve">, </w:t>
      </w:r>
      <w:r w:rsidR="00BF2E01">
        <w:t>träning eller böcker.</w:t>
      </w:r>
    </w:p>
    <w:p w14:paraId="36DFBD7B" w14:textId="13872EE1" w:rsidR="00A7120E" w:rsidRPr="00A7347B" w:rsidRDefault="00A7347B" w:rsidP="007945F7">
      <w:pPr>
        <w:rPr>
          <w:b/>
          <w:bCs/>
          <w:sz w:val="24"/>
        </w:rPr>
      </w:pPr>
      <w:r w:rsidRPr="00A7347B">
        <w:rPr>
          <w:b/>
          <w:bCs/>
          <w:sz w:val="24"/>
        </w:rPr>
        <w:t>Passion som når andra unga</w:t>
      </w:r>
    </w:p>
    <w:p w14:paraId="7734251B" w14:textId="1CDDFF0F" w:rsidR="005B6A78" w:rsidRDefault="002D1F2B" w:rsidP="007945F7">
      <w:r>
        <w:t xml:space="preserve">Det pratas ofta om en läskris i Sverige, och </w:t>
      </w:r>
      <w:r w:rsidR="008379CA">
        <w:t xml:space="preserve">frågan om att få unga att läsa mer </w:t>
      </w:r>
      <w:r w:rsidR="00EF0885">
        <w:t xml:space="preserve">i vår digitala tid </w:t>
      </w:r>
      <w:r w:rsidR="004F7F3C">
        <w:t xml:space="preserve">engagerar </w:t>
      </w:r>
      <w:r w:rsidR="001A3759">
        <w:t xml:space="preserve">både föräldrar och </w:t>
      </w:r>
      <w:r w:rsidR="004F7F3C">
        <w:t>politiker på allra högsta</w:t>
      </w:r>
      <w:r w:rsidR="00EF0885">
        <w:t xml:space="preserve"> </w:t>
      </w:r>
      <w:r w:rsidR="004F7F3C">
        <w:t xml:space="preserve">nivå. </w:t>
      </w:r>
      <w:r w:rsidR="00023BC8">
        <w:t xml:space="preserve">Jasmine </w:t>
      </w:r>
      <w:r w:rsidR="003556AA">
        <w:t>Darban</w:t>
      </w:r>
      <w:r w:rsidR="00023BC8">
        <w:t xml:space="preserve"> </w:t>
      </w:r>
      <w:r w:rsidR="00BE5280">
        <w:t>tror inte på att tvinga unga att läsa.</w:t>
      </w:r>
    </w:p>
    <w:p w14:paraId="0800902D" w14:textId="68B95F08" w:rsidR="005B6A78" w:rsidRDefault="005B6A78" w:rsidP="007945F7">
      <w:r>
        <w:t xml:space="preserve">– </w:t>
      </w:r>
      <w:r w:rsidRPr="005B6A78">
        <w:t xml:space="preserve">Som ung gillar man inte att bli tillsagd av vuxna att läsa. Med Booktok och sociala medier är det istället ungdomars passion som påverkar andra unga att plocka upp en bok. Det är viktigt att möta unga där de är och få läsning att bli någonting kul – inte fokusera på </w:t>
      </w:r>
      <w:r w:rsidR="00664B73">
        <w:t xml:space="preserve">kris och </w:t>
      </w:r>
      <w:r w:rsidRPr="005B6A78">
        <w:t>proble</w:t>
      </w:r>
      <w:r w:rsidR="00D15F51">
        <w:t>m</w:t>
      </w:r>
      <w:r w:rsidR="005A7849">
        <w:t>.</w:t>
      </w:r>
    </w:p>
    <w:p w14:paraId="70648F26" w14:textId="4C97872E" w:rsidR="00392A0B" w:rsidRDefault="00392A0B" w:rsidP="00392A0B">
      <w:r>
        <w:t xml:space="preserve">För Jasmine </w:t>
      </w:r>
      <w:r w:rsidRPr="00612DA3">
        <w:t>är den tryckta boken central</w:t>
      </w:r>
      <w:r>
        <w:t>, och hon tror att den kommer att ha en viktig plats även i framtiden. Ju</w:t>
      </w:r>
      <w:r w:rsidRPr="00612DA3">
        <w:t xml:space="preserve"> mer digitaliserade vi blir</w:t>
      </w:r>
      <w:r>
        <w:t xml:space="preserve">, desto mer </w:t>
      </w:r>
      <w:r w:rsidRPr="00612DA3">
        <w:t xml:space="preserve">behöver </w:t>
      </w:r>
      <w:r>
        <w:t xml:space="preserve">vi </w:t>
      </w:r>
      <w:r w:rsidRPr="00612DA3">
        <w:t>böcker</w:t>
      </w:r>
      <w:r>
        <w:t>, menar hon</w:t>
      </w:r>
      <w:r w:rsidRPr="00612DA3">
        <w:t>.</w:t>
      </w:r>
    </w:p>
    <w:p w14:paraId="5CD4A12F" w14:textId="45CE3CB3" w:rsidR="00392A0B" w:rsidRDefault="00392A0B" w:rsidP="00392A0B">
      <w:r>
        <w:t>– Många ser</w:t>
      </w:r>
      <w:r w:rsidRPr="00C465E0">
        <w:t xml:space="preserve"> värdet </w:t>
      </w:r>
      <w:r w:rsidR="00142612">
        <w:t>av</w:t>
      </w:r>
      <w:r w:rsidRPr="00C465E0">
        <w:t xml:space="preserve"> den tryckta boken.</w:t>
      </w:r>
      <w:r>
        <w:t xml:space="preserve"> </w:t>
      </w:r>
      <w:r w:rsidRPr="00FC714D">
        <w:t xml:space="preserve">Det finns </w:t>
      </w:r>
      <w:r>
        <w:t>exempelvis trender på Tiktok som går ut på att</w:t>
      </w:r>
      <w:r w:rsidRPr="00FC714D">
        <w:t xml:space="preserve"> </w:t>
      </w:r>
      <w:r>
        <w:t xml:space="preserve">träna, </w:t>
      </w:r>
      <w:r w:rsidRPr="00FC714D">
        <w:t xml:space="preserve">äta hälsosamt och läsa tio sidor </w:t>
      </w:r>
      <w:r>
        <w:t>i</w:t>
      </w:r>
      <w:r w:rsidRPr="00FC714D">
        <w:t xml:space="preserve"> en fysisk bok varje dag</w:t>
      </w:r>
      <w:r>
        <w:t xml:space="preserve">, </w:t>
      </w:r>
      <w:r w:rsidRPr="00C465E0">
        <w:t xml:space="preserve">för att få </w:t>
      </w:r>
      <w:r>
        <w:t>en</w:t>
      </w:r>
      <w:r w:rsidRPr="00C465E0">
        <w:t xml:space="preserve"> paus från det digitala</w:t>
      </w:r>
      <w:r>
        <w:t>.</w:t>
      </w:r>
    </w:p>
    <w:p w14:paraId="5DBC25B0" w14:textId="59B623CA" w:rsidR="004C3867" w:rsidRDefault="00A41872" w:rsidP="004C3867">
      <w:r>
        <w:lastRenderedPageBreak/>
        <w:t>F</w:t>
      </w:r>
      <w:r w:rsidR="008D4811">
        <w:t xml:space="preserve">ör unga kan böcker </w:t>
      </w:r>
      <w:r>
        <w:t xml:space="preserve">också </w:t>
      </w:r>
      <w:r w:rsidR="008D4811">
        <w:t xml:space="preserve">vara </w:t>
      </w:r>
      <w:r w:rsidR="004C3867">
        <w:t>en hjälp i en ålder då man kan vara lite förvirrad och inte riktigt vet vad man vill i livet</w:t>
      </w:r>
      <w:r w:rsidR="00616B20">
        <w:t xml:space="preserve">, </w:t>
      </w:r>
      <w:r w:rsidR="00AA3F7C">
        <w:t>menar</w:t>
      </w:r>
      <w:r w:rsidR="00616B20">
        <w:t xml:space="preserve"> Jasmine</w:t>
      </w:r>
      <w:r w:rsidR="004C3867">
        <w:t>.</w:t>
      </w:r>
    </w:p>
    <w:p w14:paraId="0B3230A3" w14:textId="3CF2653E" w:rsidR="00DA5742" w:rsidRDefault="00616B20" w:rsidP="00DA5742">
      <w:r>
        <w:t xml:space="preserve">– </w:t>
      </w:r>
      <w:r w:rsidR="0022543A" w:rsidRPr="00616B20">
        <w:t>Böcker öppnar upp världar som vi annars inte har tillgång till och visar olika perspektiv</w:t>
      </w:r>
      <w:r w:rsidR="00304B14" w:rsidRPr="00616B20">
        <w:t>,</w:t>
      </w:r>
      <w:r w:rsidR="0022543A" w:rsidRPr="00616B20">
        <w:t xml:space="preserve"> från olika platser i världen. Läsning ger bättre förståelse för andra människor och gör oss mer empatiska.</w:t>
      </w:r>
      <w:r w:rsidR="00DA5742">
        <w:t xml:space="preserve"> I en stressig vardag ger läsningen också en paus.</w:t>
      </w:r>
    </w:p>
    <w:p w14:paraId="44C2F3BD" w14:textId="7F800D17" w:rsidR="006C53FB" w:rsidRDefault="002C550A" w:rsidP="006C53FB">
      <w:r>
        <w:t>I</w:t>
      </w:r>
      <w:r w:rsidRPr="002A4831">
        <w:t xml:space="preserve"> framtiden </w:t>
      </w:r>
      <w:r>
        <w:t xml:space="preserve">hoppas hon </w:t>
      </w:r>
      <w:r w:rsidRPr="002A4831">
        <w:t xml:space="preserve">kunna kombinera engagemanget kring böcker och bokbranschen </w:t>
      </w:r>
      <w:r>
        <w:t xml:space="preserve">med </w:t>
      </w:r>
      <w:r w:rsidRPr="002A4831">
        <w:t>juridik</w:t>
      </w:r>
      <w:r>
        <w:t>en</w:t>
      </w:r>
      <w:r w:rsidRPr="002A4831">
        <w:t>.</w:t>
      </w:r>
      <w:r>
        <w:t xml:space="preserve"> </w:t>
      </w:r>
      <w:r w:rsidR="00B015F6">
        <w:t>Att h</w:t>
      </w:r>
      <w:r w:rsidR="006C53FB" w:rsidRPr="00EB4131">
        <w:t>on vill fortsätta jobba med det hon älskar</w:t>
      </w:r>
      <w:r w:rsidR="00B015F6" w:rsidRPr="00EB4131">
        <w:t xml:space="preserve"> råder det inget tvivel om</w:t>
      </w:r>
      <w:r w:rsidR="008922B6" w:rsidRPr="00EB4131">
        <w:t>.</w:t>
      </w:r>
      <w:r w:rsidR="006C53FB">
        <w:t xml:space="preserve"> </w:t>
      </w:r>
    </w:p>
    <w:p w14:paraId="0E2DF39E" w14:textId="524F81B0" w:rsidR="00770CBC" w:rsidRDefault="00B90E06" w:rsidP="007945F7">
      <w:r>
        <w:t xml:space="preserve">– </w:t>
      </w:r>
      <w:r w:rsidR="007945F7">
        <w:t>Det bästa med att läsa är k</w:t>
      </w:r>
      <w:r w:rsidR="007945F7" w:rsidRPr="0097618F">
        <w:t xml:space="preserve">änslan när man </w:t>
      </w:r>
      <w:r w:rsidR="007945F7">
        <w:t>är</w:t>
      </w:r>
      <w:r w:rsidR="007945F7" w:rsidRPr="0097618F">
        <w:t xml:space="preserve"> så inne i </w:t>
      </w:r>
      <w:r>
        <w:t xml:space="preserve">en </w:t>
      </w:r>
      <w:r w:rsidR="006010A7">
        <w:t>bok att</w:t>
      </w:r>
      <w:r w:rsidR="007945F7" w:rsidRPr="0097618F">
        <w:t xml:space="preserve"> man glömmer bort allt annat. Det är nästan lite som att tiden stann</w:t>
      </w:r>
      <w:r w:rsidR="007945F7">
        <w:t>ar</w:t>
      </w:r>
      <w:r w:rsidR="007945F7" w:rsidRPr="0097618F">
        <w:t xml:space="preserve"> </w:t>
      </w:r>
      <w:r w:rsidR="007945F7">
        <w:t xml:space="preserve">och </w:t>
      </w:r>
      <w:r w:rsidR="007945F7" w:rsidRPr="0097618F">
        <w:t xml:space="preserve">allt </w:t>
      </w:r>
      <w:r w:rsidR="007945F7">
        <w:t>annat</w:t>
      </w:r>
      <w:r w:rsidR="007945F7" w:rsidRPr="0097618F">
        <w:t xml:space="preserve"> försvinner</w:t>
      </w:r>
      <w:r w:rsidR="00EB4131">
        <w:t>!</w:t>
      </w:r>
      <w:r w:rsidR="005944B2">
        <w:br/>
      </w:r>
    </w:p>
    <w:p w14:paraId="54775DF5" w14:textId="2762670B" w:rsidR="006E69C3" w:rsidRPr="008306CF" w:rsidRDefault="00BC2BF2" w:rsidP="006E69C3">
      <w:r w:rsidRPr="00BC2BF2">
        <w:rPr>
          <w:b/>
          <w:bCs/>
        </w:rPr>
        <w:t>Branschpriset</w:t>
      </w:r>
      <w:r w:rsidRPr="008306CF">
        <w:rPr>
          <w:b/>
          <w:bCs/>
        </w:rPr>
        <w:t xml:space="preserve"> </w:t>
      </w:r>
      <w:r>
        <w:rPr>
          <w:b/>
          <w:bCs/>
        </w:rPr>
        <w:t>2025</w:t>
      </w:r>
      <w:r w:rsidR="009A722F">
        <w:rPr>
          <w:b/>
          <w:bCs/>
        </w:rPr>
        <w:t xml:space="preserve"> – m</w:t>
      </w:r>
      <w:r w:rsidR="006E69C3" w:rsidRPr="008306CF">
        <w:rPr>
          <w:b/>
          <w:bCs/>
        </w:rPr>
        <w:t>otivering</w:t>
      </w:r>
      <w:r w:rsidR="006E69C3" w:rsidRPr="008306CF">
        <w:br/>
        <w:t>Jasmine Darban har i en digital tid lyft fram bokläsandet i de kanaler där unga befinner sig. Som Sveriges största ”booktokare”, med över 2 miljoner gilla-markeringar på TikTok och det egna förlagsvarumärket Fenix, har Jasmine gjort avgörande insatser för att väcka nya generationers intresse för böcker. Det är en ära för Grafiska Företagen och Medieföretagen att ge Jasmine Darban 2025 års stora branschpris.</w:t>
      </w:r>
    </w:p>
    <w:p w14:paraId="65AA14F9" w14:textId="279764E0" w:rsidR="00DD3375" w:rsidRPr="007A07F0" w:rsidRDefault="009A722F">
      <w:pPr>
        <w:rPr>
          <w:b/>
          <w:bCs/>
        </w:rPr>
      </w:pPr>
      <w:r>
        <w:br/>
      </w:r>
      <w:r w:rsidR="002751DA">
        <w:rPr>
          <w:b/>
          <w:bCs/>
        </w:rPr>
        <w:t>3</w:t>
      </w:r>
      <w:r w:rsidR="00890CC6">
        <w:rPr>
          <w:b/>
          <w:bCs/>
        </w:rPr>
        <w:t xml:space="preserve"> snabba med </w:t>
      </w:r>
      <w:r w:rsidR="00DD3375" w:rsidRPr="007A07F0">
        <w:rPr>
          <w:b/>
          <w:bCs/>
        </w:rPr>
        <w:t>Jasmine D</w:t>
      </w:r>
      <w:r w:rsidR="00DC79DA">
        <w:rPr>
          <w:b/>
          <w:bCs/>
        </w:rPr>
        <w:t>a</w:t>
      </w:r>
      <w:r w:rsidR="00DD3375" w:rsidRPr="007A07F0">
        <w:rPr>
          <w:b/>
          <w:bCs/>
        </w:rPr>
        <w:t>rban</w:t>
      </w:r>
    </w:p>
    <w:p w14:paraId="6AAEEB5B" w14:textId="578C637A" w:rsidR="00FA3C86" w:rsidRDefault="001538E1">
      <w:r w:rsidRPr="002856BF">
        <w:rPr>
          <w:b/>
          <w:bCs/>
        </w:rPr>
        <w:t>Favoritbok?</w:t>
      </w:r>
      <w:r>
        <w:t xml:space="preserve"> </w:t>
      </w:r>
      <w:r w:rsidR="00DB3064">
        <w:t xml:space="preserve">Jag säger nog </w:t>
      </w:r>
      <w:r w:rsidR="005B3259">
        <w:t>Normala människor av Sally Rooney</w:t>
      </w:r>
      <w:r w:rsidR="00C47611">
        <w:t xml:space="preserve">. En </w:t>
      </w:r>
      <w:r w:rsidR="00796BFA">
        <w:t xml:space="preserve">annan </w:t>
      </w:r>
      <w:r w:rsidR="00C47611">
        <w:t>bok jag läste nyligen</w:t>
      </w:r>
      <w:r w:rsidR="00B63313">
        <w:t>,</w:t>
      </w:r>
      <w:r w:rsidR="00DB6A6D">
        <w:t xml:space="preserve"> </w:t>
      </w:r>
      <w:r w:rsidR="00C47611">
        <w:t>Loved one</w:t>
      </w:r>
      <w:r w:rsidR="009A75AB">
        <w:t xml:space="preserve"> av Aisha</w:t>
      </w:r>
      <w:r w:rsidR="004D6DEB">
        <w:t xml:space="preserve"> Muharrar</w:t>
      </w:r>
      <w:r w:rsidR="00C47611">
        <w:t>,</w:t>
      </w:r>
      <w:r w:rsidR="00DB6A6D">
        <w:t xml:space="preserve"> </w:t>
      </w:r>
      <w:r w:rsidR="00C47611">
        <w:t>älskade jag också. Den finns dock inte på svenska än.</w:t>
      </w:r>
    </w:p>
    <w:p w14:paraId="5E2BAD43" w14:textId="40933276" w:rsidR="00B15FC0" w:rsidRDefault="00B15FC0">
      <w:r w:rsidRPr="002856BF">
        <w:rPr>
          <w:b/>
          <w:bCs/>
        </w:rPr>
        <w:t>Favoritgenre?</w:t>
      </w:r>
      <w:r>
        <w:t xml:space="preserve"> Jag läser alla genrer utom</w:t>
      </w:r>
      <w:r w:rsidR="002856BF">
        <w:t xml:space="preserve"> kanske</w:t>
      </w:r>
      <w:r>
        <w:t xml:space="preserve"> skräck, </w:t>
      </w:r>
      <w:r w:rsidR="00CA56B5">
        <w:t>det är</w:t>
      </w:r>
      <w:r>
        <w:t xml:space="preserve"> inte riktigt min grej. Men </w:t>
      </w:r>
      <w:r w:rsidR="00BD5713">
        <w:t>allra mest</w:t>
      </w:r>
      <w:r>
        <w:t xml:space="preserve"> </w:t>
      </w:r>
      <w:r w:rsidR="00ED50C4">
        <w:t xml:space="preserve">läser </w:t>
      </w:r>
      <w:r w:rsidR="00BD5713">
        <w:t>jag</w:t>
      </w:r>
      <w:r w:rsidR="00ED50C4">
        <w:t xml:space="preserve"> nog</w:t>
      </w:r>
      <w:r>
        <w:t xml:space="preserve"> </w:t>
      </w:r>
      <w:r w:rsidR="002856BF">
        <w:t>romance</w:t>
      </w:r>
      <w:r w:rsidR="00ED50C4">
        <w:t xml:space="preserve">. På Fenix ger vi </w:t>
      </w:r>
      <w:r w:rsidR="002856BF">
        <w:t>ut mycket</w:t>
      </w:r>
      <w:r w:rsidR="0086291E" w:rsidRPr="0086291E">
        <w:t xml:space="preserve"> </w:t>
      </w:r>
      <w:r w:rsidR="0086291E">
        <w:t xml:space="preserve">”romantasy”, alltså </w:t>
      </w:r>
      <w:r w:rsidR="00CB76C3">
        <w:t>romance och fantasy,</w:t>
      </w:r>
      <w:r w:rsidR="0086291E">
        <w:t xml:space="preserve"> det gillar jag</w:t>
      </w:r>
      <w:r w:rsidR="005E36CF">
        <w:t>.</w:t>
      </w:r>
    </w:p>
    <w:p w14:paraId="2AE82E40" w14:textId="72A6C46A" w:rsidR="002751DA" w:rsidRDefault="00682829">
      <w:r w:rsidRPr="00682829">
        <w:rPr>
          <w:b/>
          <w:bCs/>
        </w:rPr>
        <w:t>Fysisk bok eller ljudbok?</w:t>
      </w:r>
      <w:r>
        <w:t xml:space="preserve"> Fysisk bok!</w:t>
      </w:r>
    </w:p>
    <w:sectPr w:rsidR="00275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F7"/>
    <w:rsid w:val="00023BC8"/>
    <w:rsid w:val="00030AAB"/>
    <w:rsid w:val="00035F55"/>
    <w:rsid w:val="00052DF3"/>
    <w:rsid w:val="000552D8"/>
    <w:rsid w:val="00062B27"/>
    <w:rsid w:val="00067365"/>
    <w:rsid w:val="00074616"/>
    <w:rsid w:val="00090908"/>
    <w:rsid w:val="000A6754"/>
    <w:rsid w:val="000C54E0"/>
    <w:rsid w:val="000D3B5E"/>
    <w:rsid w:val="000E3BE6"/>
    <w:rsid w:val="001129CA"/>
    <w:rsid w:val="00130DE2"/>
    <w:rsid w:val="0013699E"/>
    <w:rsid w:val="00142612"/>
    <w:rsid w:val="00152CCB"/>
    <w:rsid w:val="001538E1"/>
    <w:rsid w:val="00153EA5"/>
    <w:rsid w:val="00157BD8"/>
    <w:rsid w:val="001760B2"/>
    <w:rsid w:val="0017755D"/>
    <w:rsid w:val="00184A59"/>
    <w:rsid w:val="00185805"/>
    <w:rsid w:val="001A1A5D"/>
    <w:rsid w:val="001A3759"/>
    <w:rsid w:val="001A5191"/>
    <w:rsid w:val="001A6142"/>
    <w:rsid w:val="001B0313"/>
    <w:rsid w:val="001B1BC3"/>
    <w:rsid w:val="001C1036"/>
    <w:rsid w:val="0020001C"/>
    <w:rsid w:val="0020274A"/>
    <w:rsid w:val="00204B69"/>
    <w:rsid w:val="002100AB"/>
    <w:rsid w:val="00211D1E"/>
    <w:rsid w:val="00217247"/>
    <w:rsid w:val="00220F96"/>
    <w:rsid w:val="0022543A"/>
    <w:rsid w:val="00230391"/>
    <w:rsid w:val="00231666"/>
    <w:rsid w:val="00235D92"/>
    <w:rsid w:val="0025394F"/>
    <w:rsid w:val="0027098A"/>
    <w:rsid w:val="002751DA"/>
    <w:rsid w:val="002856BF"/>
    <w:rsid w:val="002A0DB8"/>
    <w:rsid w:val="002A1F67"/>
    <w:rsid w:val="002A4831"/>
    <w:rsid w:val="002B1467"/>
    <w:rsid w:val="002C550A"/>
    <w:rsid w:val="002D1F2B"/>
    <w:rsid w:val="002D3BAD"/>
    <w:rsid w:val="002D758D"/>
    <w:rsid w:val="002E7F25"/>
    <w:rsid w:val="00304B14"/>
    <w:rsid w:val="00315C3F"/>
    <w:rsid w:val="00334B92"/>
    <w:rsid w:val="00340C2F"/>
    <w:rsid w:val="003421AF"/>
    <w:rsid w:val="003556AA"/>
    <w:rsid w:val="00366A43"/>
    <w:rsid w:val="00366E57"/>
    <w:rsid w:val="003813DA"/>
    <w:rsid w:val="003817BB"/>
    <w:rsid w:val="00387E35"/>
    <w:rsid w:val="00392A0B"/>
    <w:rsid w:val="003B1B08"/>
    <w:rsid w:val="003B2754"/>
    <w:rsid w:val="003E4AD2"/>
    <w:rsid w:val="003F2894"/>
    <w:rsid w:val="003F42B2"/>
    <w:rsid w:val="003F7CDE"/>
    <w:rsid w:val="00401D78"/>
    <w:rsid w:val="00401F76"/>
    <w:rsid w:val="00416EE6"/>
    <w:rsid w:val="00417493"/>
    <w:rsid w:val="0042005D"/>
    <w:rsid w:val="00443FD2"/>
    <w:rsid w:val="004618AA"/>
    <w:rsid w:val="00475F30"/>
    <w:rsid w:val="0049187B"/>
    <w:rsid w:val="004A4318"/>
    <w:rsid w:val="004A7368"/>
    <w:rsid w:val="004C3867"/>
    <w:rsid w:val="004D11D4"/>
    <w:rsid w:val="004D6DEB"/>
    <w:rsid w:val="004E3B95"/>
    <w:rsid w:val="004F46AF"/>
    <w:rsid w:val="004F7F3C"/>
    <w:rsid w:val="00543E5E"/>
    <w:rsid w:val="0055216B"/>
    <w:rsid w:val="00556EF7"/>
    <w:rsid w:val="00576485"/>
    <w:rsid w:val="00580968"/>
    <w:rsid w:val="00581319"/>
    <w:rsid w:val="00585C82"/>
    <w:rsid w:val="005944B2"/>
    <w:rsid w:val="005A0E02"/>
    <w:rsid w:val="005A7849"/>
    <w:rsid w:val="005B244D"/>
    <w:rsid w:val="005B3259"/>
    <w:rsid w:val="005B6A78"/>
    <w:rsid w:val="005D00A3"/>
    <w:rsid w:val="005E36CF"/>
    <w:rsid w:val="006010A7"/>
    <w:rsid w:val="00612DA3"/>
    <w:rsid w:val="00616B20"/>
    <w:rsid w:val="006354D1"/>
    <w:rsid w:val="00656CF4"/>
    <w:rsid w:val="00660393"/>
    <w:rsid w:val="00661893"/>
    <w:rsid w:val="006622E7"/>
    <w:rsid w:val="00663199"/>
    <w:rsid w:val="00664B73"/>
    <w:rsid w:val="00673E07"/>
    <w:rsid w:val="0067711C"/>
    <w:rsid w:val="00682829"/>
    <w:rsid w:val="00684699"/>
    <w:rsid w:val="00693618"/>
    <w:rsid w:val="006A59A4"/>
    <w:rsid w:val="006C2DE9"/>
    <w:rsid w:val="006C53FB"/>
    <w:rsid w:val="006D5D5C"/>
    <w:rsid w:val="006E00A6"/>
    <w:rsid w:val="006E22AE"/>
    <w:rsid w:val="006E2720"/>
    <w:rsid w:val="006E69C3"/>
    <w:rsid w:val="00704C09"/>
    <w:rsid w:val="00706723"/>
    <w:rsid w:val="0072357A"/>
    <w:rsid w:val="0073274E"/>
    <w:rsid w:val="00734DE1"/>
    <w:rsid w:val="0076023B"/>
    <w:rsid w:val="00770CBC"/>
    <w:rsid w:val="007945F7"/>
    <w:rsid w:val="00796BFA"/>
    <w:rsid w:val="007A07F0"/>
    <w:rsid w:val="007B2F49"/>
    <w:rsid w:val="007B5AA9"/>
    <w:rsid w:val="007C381A"/>
    <w:rsid w:val="00831D66"/>
    <w:rsid w:val="008379CA"/>
    <w:rsid w:val="008446B8"/>
    <w:rsid w:val="00845599"/>
    <w:rsid w:val="008467E2"/>
    <w:rsid w:val="0085645C"/>
    <w:rsid w:val="0086291E"/>
    <w:rsid w:val="00863CCC"/>
    <w:rsid w:val="00864DAB"/>
    <w:rsid w:val="008719F3"/>
    <w:rsid w:val="00874584"/>
    <w:rsid w:val="0087573B"/>
    <w:rsid w:val="00880E79"/>
    <w:rsid w:val="0088719D"/>
    <w:rsid w:val="00890CC6"/>
    <w:rsid w:val="008922B6"/>
    <w:rsid w:val="00894A82"/>
    <w:rsid w:val="00895710"/>
    <w:rsid w:val="00897087"/>
    <w:rsid w:val="008B2BE3"/>
    <w:rsid w:val="008B5B3D"/>
    <w:rsid w:val="008B626C"/>
    <w:rsid w:val="008C5CFA"/>
    <w:rsid w:val="008D3BB6"/>
    <w:rsid w:val="008D4811"/>
    <w:rsid w:val="008D7695"/>
    <w:rsid w:val="008F0379"/>
    <w:rsid w:val="008F182E"/>
    <w:rsid w:val="009042CF"/>
    <w:rsid w:val="009163D1"/>
    <w:rsid w:val="00917C6D"/>
    <w:rsid w:val="00943BBE"/>
    <w:rsid w:val="0095424A"/>
    <w:rsid w:val="00954480"/>
    <w:rsid w:val="00972566"/>
    <w:rsid w:val="00975F94"/>
    <w:rsid w:val="0098060C"/>
    <w:rsid w:val="00985CC3"/>
    <w:rsid w:val="00990DD8"/>
    <w:rsid w:val="00991587"/>
    <w:rsid w:val="009966DA"/>
    <w:rsid w:val="009A1C76"/>
    <w:rsid w:val="009A722F"/>
    <w:rsid w:val="009A75AB"/>
    <w:rsid w:val="009B1950"/>
    <w:rsid w:val="009B3C7D"/>
    <w:rsid w:val="009C7059"/>
    <w:rsid w:val="009E4DD1"/>
    <w:rsid w:val="00A06840"/>
    <w:rsid w:val="00A20E7C"/>
    <w:rsid w:val="00A3779A"/>
    <w:rsid w:val="00A41872"/>
    <w:rsid w:val="00A54775"/>
    <w:rsid w:val="00A7120E"/>
    <w:rsid w:val="00A7347B"/>
    <w:rsid w:val="00A7478E"/>
    <w:rsid w:val="00A81B0E"/>
    <w:rsid w:val="00AA3F7C"/>
    <w:rsid w:val="00AA5D46"/>
    <w:rsid w:val="00AB1C43"/>
    <w:rsid w:val="00AB365C"/>
    <w:rsid w:val="00AB721B"/>
    <w:rsid w:val="00AD5CC6"/>
    <w:rsid w:val="00AE4FDC"/>
    <w:rsid w:val="00B00D79"/>
    <w:rsid w:val="00B015F6"/>
    <w:rsid w:val="00B01856"/>
    <w:rsid w:val="00B0410A"/>
    <w:rsid w:val="00B07245"/>
    <w:rsid w:val="00B135FB"/>
    <w:rsid w:val="00B150BC"/>
    <w:rsid w:val="00B15FC0"/>
    <w:rsid w:val="00B57665"/>
    <w:rsid w:val="00B61FEE"/>
    <w:rsid w:val="00B6326D"/>
    <w:rsid w:val="00B63313"/>
    <w:rsid w:val="00B90E06"/>
    <w:rsid w:val="00B91C8F"/>
    <w:rsid w:val="00BC2BF2"/>
    <w:rsid w:val="00BC557B"/>
    <w:rsid w:val="00BC78B6"/>
    <w:rsid w:val="00BD5713"/>
    <w:rsid w:val="00BE5280"/>
    <w:rsid w:val="00BF2E01"/>
    <w:rsid w:val="00BF52EB"/>
    <w:rsid w:val="00C26B21"/>
    <w:rsid w:val="00C412DC"/>
    <w:rsid w:val="00C465E0"/>
    <w:rsid w:val="00C47611"/>
    <w:rsid w:val="00C62D45"/>
    <w:rsid w:val="00C62FBA"/>
    <w:rsid w:val="00C71C0B"/>
    <w:rsid w:val="00CA0519"/>
    <w:rsid w:val="00CA56B5"/>
    <w:rsid w:val="00CB3189"/>
    <w:rsid w:val="00CB76C3"/>
    <w:rsid w:val="00CC5ACD"/>
    <w:rsid w:val="00CC5B44"/>
    <w:rsid w:val="00CF4230"/>
    <w:rsid w:val="00CF470C"/>
    <w:rsid w:val="00D1014E"/>
    <w:rsid w:val="00D1463B"/>
    <w:rsid w:val="00D15F51"/>
    <w:rsid w:val="00D214EA"/>
    <w:rsid w:val="00D26445"/>
    <w:rsid w:val="00D42CC3"/>
    <w:rsid w:val="00D505CC"/>
    <w:rsid w:val="00D7024D"/>
    <w:rsid w:val="00D749F9"/>
    <w:rsid w:val="00D83C66"/>
    <w:rsid w:val="00DA1AB9"/>
    <w:rsid w:val="00DA413F"/>
    <w:rsid w:val="00DA5742"/>
    <w:rsid w:val="00DA6090"/>
    <w:rsid w:val="00DB0118"/>
    <w:rsid w:val="00DB3064"/>
    <w:rsid w:val="00DB6A6D"/>
    <w:rsid w:val="00DC79DA"/>
    <w:rsid w:val="00DD3375"/>
    <w:rsid w:val="00DE29CA"/>
    <w:rsid w:val="00DF0361"/>
    <w:rsid w:val="00E0207F"/>
    <w:rsid w:val="00E04FE1"/>
    <w:rsid w:val="00E064DA"/>
    <w:rsid w:val="00E17DAA"/>
    <w:rsid w:val="00E31FD6"/>
    <w:rsid w:val="00E60208"/>
    <w:rsid w:val="00E61B42"/>
    <w:rsid w:val="00E76909"/>
    <w:rsid w:val="00E80B24"/>
    <w:rsid w:val="00E916CD"/>
    <w:rsid w:val="00E917EF"/>
    <w:rsid w:val="00EA5A9E"/>
    <w:rsid w:val="00EB23DE"/>
    <w:rsid w:val="00EB4131"/>
    <w:rsid w:val="00ED0908"/>
    <w:rsid w:val="00ED34B6"/>
    <w:rsid w:val="00ED50C4"/>
    <w:rsid w:val="00EE6DFB"/>
    <w:rsid w:val="00EF0885"/>
    <w:rsid w:val="00F03CA9"/>
    <w:rsid w:val="00F12FE8"/>
    <w:rsid w:val="00F15DF7"/>
    <w:rsid w:val="00F23429"/>
    <w:rsid w:val="00F238C9"/>
    <w:rsid w:val="00F23A8B"/>
    <w:rsid w:val="00F27289"/>
    <w:rsid w:val="00F51637"/>
    <w:rsid w:val="00F538E4"/>
    <w:rsid w:val="00F54478"/>
    <w:rsid w:val="00F85F67"/>
    <w:rsid w:val="00FA3C86"/>
    <w:rsid w:val="00FA7367"/>
    <w:rsid w:val="00FB7DC3"/>
    <w:rsid w:val="00FC714D"/>
    <w:rsid w:val="00FD6F66"/>
    <w:rsid w:val="00FD70EB"/>
    <w:rsid w:val="00FF1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24A1"/>
  <w15:chartTrackingRefBased/>
  <w15:docId w15:val="{647092B9-7A97-44E1-AD6B-2891E326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5F7"/>
  </w:style>
  <w:style w:type="paragraph" w:styleId="Rubrik1">
    <w:name w:val="heading 1"/>
    <w:basedOn w:val="Normal"/>
    <w:next w:val="Normal"/>
    <w:link w:val="Rubrik1Char"/>
    <w:uiPriority w:val="9"/>
    <w:qFormat/>
    <w:rsid w:val="00794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94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945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945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7945F7"/>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7945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7945F7"/>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7945F7"/>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7945F7"/>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945F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945F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945F7"/>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945F7"/>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7945F7"/>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7945F7"/>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7945F7"/>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7945F7"/>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7945F7"/>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794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945F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945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945F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7945F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945F7"/>
    <w:rPr>
      <w:i/>
      <w:iCs/>
      <w:color w:val="404040" w:themeColor="text1" w:themeTint="BF"/>
    </w:rPr>
  </w:style>
  <w:style w:type="paragraph" w:styleId="Liststycke">
    <w:name w:val="List Paragraph"/>
    <w:basedOn w:val="Normal"/>
    <w:uiPriority w:val="34"/>
    <w:qFormat/>
    <w:rsid w:val="007945F7"/>
    <w:pPr>
      <w:ind w:left="720"/>
      <w:contextualSpacing/>
    </w:pPr>
  </w:style>
  <w:style w:type="character" w:styleId="Starkbetoning">
    <w:name w:val="Intense Emphasis"/>
    <w:basedOn w:val="Standardstycketeckensnitt"/>
    <w:uiPriority w:val="21"/>
    <w:qFormat/>
    <w:rsid w:val="007945F7"/>
    <w:rPr>
      <w:i/>
      <w:iCs/>
      <w:color w:val="0F4761" w:themeColor="accent1" w:themeShade="BF"/>
    </w:rPr>
  </w:style>
  <w:style w:type="paragraph" w:styleId="Starktcitat">
    <w:name w:val="Intense Quote"/>
    <w:basedOn w:val="Normal"/>
    <w:next w:val="Normal"/>
    <w:link w:val="StarktcitatChar"/>
    <w:uiPriority w:val="30"/>
    <w:qFormat/>
    <w:rsid w:val="00794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945F7"/>
    <w:rPr>
      <w:i/>
      <w:iCs/>
      <w:color w:val="0F4761" w:themeColor="accent1" w:themeShade="BF"/>
    </w:rPr>
  </w:style>
  <w:style w:type="character" w:styleId="Starkreferens">
    <w:name w:val="Intense Reference"/>
    <w:basedOn w:val="Standardstycketeckensnitt"/>
    <w:uiPriority w:val="32"/>
    <w:qFormat/>
    <w:rsid w:val="007945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720</Words>
  <Characters>3820</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Levin</dc:creator>
  <cp:keywords/>
  <dc:description/>
  <cp:lastModifiedBy>Johan Grauers</cp:lastModifiedBy>
  <cp:revision>2</cp:revision>
  <dcterms:created xsi:type="dcterms:W3CDTF">2025-11-19T14:19:00Z</dcterms:created>
  <dcterms:modified xsi:type="dcterms:W3CDTF">2025-11-19T14:19:00Z</dcterms:modified>
</cp:coreProperties>
</file>