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1DEE" w14:textId="77777777" w:rsidR="00537F47" w:rsidRDefault="00537F47" w:rsidP="00537F47">
      <w:pPr>
        <w:rPr>
          <w:b/>
          <w:bCs/>
        </w:rPr>
      </w:pPr>
      <w:r>
        <w:rPr>
          <w:b/>
          <w:bCs/>
        </w:rPr>
        <w:t>Stipendiater 2025</w:t>
      </w:r>
    </w:p>
    <w:p w14:paraId="4B2D4D6A" w14:textId="3E67F5D1" w:rsidR="00537F47" w:rsidRPr="006C6199" w:rsidRDefault="00537F47" w:rsidP="00537F47">
      <w:r w:rsidRPr="006C6199">
        <w:rPr>
          <w:b/>
          <w:bCs/>
        </w:rPr>
        <w:t>Kategorier:</w:t>
      </w:r>
      <w:r w:rsidRPr="006C6199">
        <w:t> </w:t>
      </w:r>
    </w:p>
    <w:p w14:paraId="23FFC9F4" w14:textId="77777777" w:rsidR="00537F47" w:rsidRPr="006C6199" w:rsidRDefault="00537F47" w:rsidP="00537F47">
      <w:pPr>
        <w:numPr>
          <w:ilvl w:val="0"/>
          <w:numId w:val="1"/>
        </w:numPr>
      </w:pPr>
      <w:r w:rsidRPr="006C6199">
        <w:rPr>
          <w:b/>
          <w:bCs/>
        </w:rPr>
        <w:t>Region Uppsalas kulturstipendier för unga 2025, (totalt 110</w:t>
      </w:r>
      <w:r w:rsidRPr="006C6199">
        <w:rPr>
          <w:rFonts w:ascii="Arial" w:hAnsi="Arial" w:cs="Arial"/>
          <w:b/>
          <w:bCs/>
        </w:rPr>
        <w:t> </w:t>
      </w:r>
      <w:r w:rsidRPr="006C6199">
        <w:rPr>
          <w:b/>
          <w:bCs/>
        </w:rPr>
        <w:t>000 kr)</w:t>
      </w:r>
      <w:r w:rsidRPr="006C6199">
        <w:t> </w:t>
      </w:r>
    </w:p>
    <w:p w14:paraId="26F36571" w14:textId="77777777" w:rsidR="00537F47" w:rsidRPr="006C6199" w:rsidRDefault="00537F47" w:rsidP="00537F47">
      <w:r w:rsidRPr="006C6199">
        <w:t>Fjorton unga kulturstipendiater inom olika konst- och kulturområden får 5000 kr, respektive 10</w:t>
      </w:r>
      <w:r w:rsidRPr="006C6199">
        <w:rPr>
          <w:rFonts w:ascii="Arial" w:hAnsi="Arial" w:cs="Arial"/>
        </w:rPr>
        <w:t> </w:t>
      </w:r>
      <w:r w:rsidRPr="006C6199">
        <w:t>000 kr, var. (Dessa stipendier kan kulturut</w:t>
      </w:r>
      <w:r w:rsidRPr="006C6199">
        <w:rPr>
          <w:rFonts w:ascii="Aptos" w:hAnsi="Aptos" w:cs="Aptos"/>
        </w:rPr>
        <w:t>ö</w:t>
      </w:r>
      <w:r w:rsidRPr="006C6199">
        <w:t xml:space="preserve">vare i </w:t>
      </w:r>
      <w:r w:rsidRPr="006C6199">
        <w:rPr>
          <w:rFonts w:ascii="Aptos" w:hAnsi="Aptos" w:cs="Aptos"/>
        </w:rPr>
        <w:t>å</w:t>
      </w:r>
      <w:r w:rsidRPr="006C6199">
        <w:t>ldrarna 15</w:t>
      </w:r>
      <w:r w:rsidRPr="006C6199">
        <w:rPr>
          <w:rFonts w:ascii="Aptos" w:hAnsi="Aptos" w:cs="Aptos"/>
        </w:rPr>
        <w:t>–</w:t>
      </w:r>
      <w:r w:rsidRPr="006C6199">
        <w:t xml:space="preserve">25 </w:t>
      </w:r>
      <w:r w:rsidRPr="006C6199">
        <w:rPr>
          <w:rFonts w:ascii="Aptos" w:hAnsi="Aptos" w:cs="Aptos"/>
        </w:rPr>
        <w:t>å</w:t>
      </w:r>
      <w:r w:rsidRPr="006C6199">
        <w:t>r s</w:t>
      </w:r>
      <w:r w:rsidRPr="006C6199">
        <w:rPr>
          <w:rFonts w:ascii="Aptos" w:hAnsi="Aptos" w:cs="Aptos"/>
        </w:rPr>
        <w:t>ö</w:t>
      </w:r>
      <w:r w:rsidRPr="006C6199">
        <w:t>ka, som bor eller g</w:t>
      </w:r>
      <w:r w:rsidRPr="006C6199">
        <w:rPr>
          <w:rFonts w:ascii="Aptos" w:hAnsi="Aptos" w:cs="Aptos"/>
        </w:rPr>
        <w:t>å</w:t>
      </w:r>
      <w:r w:rsidRPr="006C6199">
        <w:t>r i skola i Uppsala l</w:t>
      </w:r>
      <w:r w:rsidRPr="006C6199">
        <w:rPr>
          <w:rFonts w:ascii="Aptos" w:hAnsi="Aptos" w:cs="Aptos"/>
        </w:rPr>
        <w:t>ä</w:t>
      </w:r>
      <w:r w:rsidRPr="006C6199">
        <w:t>n.) </w:t>
      </w:r>
    </w:p>
    <w:p w14:paraId="628764AF" w14:textId="77777777" w:rsidR="00537F47" w:rsidRPr="006C6199" w:rsidRDefault="00537F47" w:rsidP="00537F47">
      <w:pPr>
        <w:numPr>
          <w:ilvl w:val="0"/>
          <w:numId w:val="2"/>
        </w:numPr>
      </w:pPr>
      <w:r w:rsidRPr="006C6199">
        <w:t>Mikaela Lundberg – stipendium 10</w:t>
      </w:r>
      <w:r w:rsidRPr="006C6199">
        <w:rPr>
          <w:rFonts w:ascii="Arial" w:hAnsi="Arial" w:cs="Arial"/>
        </w:rPr>
        <w:t> </w:t>
      </w:r>
      <w:r w:rsidRPr="006C6199">
        <w:t>000 kr inom hemsl</w:t>
      </w:r>
      <w:r w:rsidRPr="006C6199">
        <w:rPr>
          <w:rFonts w:ascii="Aptos" w:hAnsi="Aptos" w:cs="Aptos"/>
        </w:rPr>
        <w:t>ö</w:t>
      </w:r>
      <w:r w:rsidRPr="006C6199">
        <w:t>jd </w:t>
      </w:r>
    </w:p>
    <w:p w14:paraId="7F2E7618" w14:textId="77777777" w:rsidR="00537F47" w:rsidRPr="006C6199" w:rsidRDefault="00537F47" w:rsidP="00537F47">
      <w:pPr>
        <w:numPr>
          <w:ilvl w:val="0"/>
          <w:numId w:val="3"/>
        </w:numPr>
      </w:pPr>
      <w:r w:rsidRPr="006C6199">
        <w:t>Hanna Oja – stipendium 10</w:t>
      </w:r>
      <w:r w:rsidRPr="006C6199">
        <w:rPr>
          <w:rFonts w:ascii="Arial" w:hAnsi="Arial" w:cs="Arial"/>
        </w:rPr>
        <w:t> </w:t>
      </w:r>
      <w:r w:rsidRPr="006C6199">
        <w:t>000 kr inom dans </w:t>
      </w:r>
    </w:p>
    <w:p w14:paraId="347585D5" w14:textId="77777777" w:rsidR="00537F47" w:rsidRPr="006C6199" w:rsidRDefault="00537F47" w:rsidP="00537F47">
      <w:pPr>
        <w:numPr>
          <w:ilvl w:val="0"/>
          <w:numId w:val="4"/>
        </w:numPr>
      </w:pPr>
      <w:r w:rsidRPr="006C6199">
        <w:t>Line Jonsdotter – stipendium 10</w:t>
      </w:r>
      <w:r w:rsidRPr="006C6199">
        <w:rPr>
          <w:rFonts w:ascii="Arial" w:hAnsi="Arial" w:cs="Arial"/>
        </w:rPr>
        <w:t> </w:t>
      </w:r>
      <w:r w:rsidRPr="006C6199">
        <w:t>000 kr inom dans </w:t>
      </w:r>
    </w:p>
    <w:p w14:paraId="1B9C13D3" w14:textId="77777777" w:rsidR="00537F47" w:rsidRPr="006C6199" w:rsidRDefault="00537F47" w:rsidP="00537F47">
      <w:pPr>
        <w:numPr>
          <w:ilvl w:val="0"/>
          <w:numId w:val="5"/>
        </w:numPr>
      </w:pPr>
      <w:r w:rsidRPr="006C6199">
        <w:t>Elias Wahldén – stipendium 10</w:t>
      </w:r>
      <w:r w:rsidRPr="006C6199">
        <w:rPr>
          <w:rFonts w:ascii="Arial" w:hAnsi="Arial" w:cs="Arial"/>
        </w:rPr>
        <w:t> </w:t>
      </w:r>
      <w:r w:rsidRPr="006C6199">
        <w:t>000 kr inom teater </w:t>
      </w:r>
    </w:p>
    <w:p w14:paraId="4DB13827" w14:textId="77777777" w:rsidR="00537F47" w:rsidRPr="006C6199" w:rsidRDefault="00537F47" w:rsidP="00537F47">
      <w:pPr>
        <w:numPr>
          <w:ilvl w:val="0"/>
          <w:numId w:val="6"/>
        </w:numPr>
      </w:pPr>
      <w:r w:rsidRPr="006C6199">
        <w:t>Louise Sörensen– stipendium 5 000 kr inom teater </w:t>
      </w:r>
    </w:p>
    <w:p w14:paraId="22C41A58" w14:textId="77777777" w:rsidR="00537F47" w:rsidRPr="006C6199" w:rsidRDefault="00537F47" w:rsidP="00537F47">
      <w:pPr>
        <w:numPr>
          <w:ilvl w:val="0"/>
          <w:numId w:val="7"/>
        </w:numPr>
      </w:pPr>
      <w:r w:rsidRPr="006C6199">
        <w:t>Elin Höglind– stipendium 5 000 kr inom teater </w:t>
      </w:r>
    </w:p>
    <w:p w14:paraId="58336434" w14:textId="77777777" w:rsidR="00537F47" w:rsidRPr="006C6199" w:rsidRDefault="00537F47" w:rsidP="00537F47">
      <w:pPr>
        <w:numPr>
          <w:ilvl w:val="0"/>
          <w:numId w:val="8"/>
        </w:numPr>
      </w:pPr>
      <w:proofErr w:type="spellStart"/>
      <w:r w:rsidRPr="006C6199">
        <w:t>Mollie</w:t>
      </w:r>
      <w:proofErr w:type="spellEnd"/>
      <w:r w:rsidRPr="006C6199">
        <w:t xml:space="preserve"> Rönnberg – stipendium 10</w:t>
      </w:r>
      <w:r w:rsidRPr="006C6199">
        <w:rPr>
          <w:rFonts w:ascii="Arial" w:hAnsi="Arial" w:cs="Arial"/>
        </w:rPr>
        <w:t> </w:t>
      </w:r>
      <w:r w:rsidRPr="006C6199">
        <w:t>000 kr inom konst </w:t>
      </w:r>
    </w:p>
    <w:p w14:paraId="46980E9C" w14:textId="77777777" w:rsidR="00537F47" w:rsidRPr="006C6199" w:rsidRDefault="00537F47" w:rsidP="00537F47">
      <w:pPr>
        <w:numPr>
          <w:ilvl w:val="0"/>
          <w:numId w:val="9"/>
        </w:numPr>
      </w:pPr>
      <w:r w:rsidRPr="006C6199">
        <w:t>Edda Rönnåsen – stipendium 5</w:t>
      </w:r>
      <w:r w:rsidRPr="006C6199">
        <w:rPr>
          <w:rFonts w:ascii="Arial" w:hAnsi="Arial" w:cs="Arial"/>
        </w:rPr>
        <w:t> </w:t>
      </w:r>
      <w:r w:rsidRPr="006C6199">
        <w:t>000 kr inom konst </w:t>
      </w:r>
    </w:p>
    <w:p w14:paraId="527549D7" w14:textId="77777777" w:rsidR="00537F47" w:rsidRPr="006C6199" w:rsidRDefault="00537F47" w:rsidP="00537F47">
      <w:pPr>
        <w:numPr>
          <w:ilvl w:val="0"/>
          <w:numId w:val="10"/>
        </w:numPr>
      </w:pPr>
      <w:r w:rsidRPr="006C6199">
        <w:t>Elin Wallerman – stipendium 5</w:t>
      </w:r>
      <w:r w:rsidRPr="006C6199">
        <w:rPr>
          <w:rFonts w:ascii="Arial" w:hAnsi="Arial" w:cs="Arial"/>
        </w:rPr>
        <w:t> </w:t>
      </w:r>
      <w:r w:rsidRPr="006C6199">
        <w:t>000 kr inom litteratur </w:t>
      </w:r>
    </w:p>
    <w:p w14:paraId="789EAEC5" w14:textId="77777777" w:rsidR="00537F47" w:rsidRPr="006C6199" w:rsidRDefault="00537F47" w:rsidP="00537F47">
      <w:pPr>
        <w:numPr>
          <w:ilvl w:val="0"/>
          <w:numId w:val="11"/>
        </w:numPr>
      </w:pPr>
      <w:r w:rsidRPr="006C6199">
        <w:t>Filippa Kindblom – stipendium 10</w:t>
      </w:r>
      <w:r w:rsidRPr="006C6199">
        <w:rPr>
          <w:rFonts w:ascii="Arial" w:hAnsi="Arial" w:cs="Arial"/>
        </w:rPr>
        <w:t> </w:t>
      </w:r>
      <w:r w:rsidRPr="006C6199">
        <w:t>000 kr inom litteratur </w:t>
      </w:r>
    </w:p>
    <w:p w14:paraId="7AA3AA75" w14:textId="77777777" w:rsidR="00537F47" w:rsidRPr="006C6199" w:rsidRDefault="00537F47" w:rsidP="00537F47">
      <w:pPr>
        <w:numPr>
          <w:ilvl w:val="0"/>
          <w:numId w:val="12"/>
        </w:numPr>
      </w:pPr>
      <w:proofErr w:type="spellStart"/>
      <w:r w:rsidRPr="006C6199">
        <w:t>Marcin</w:t>
      </w:r>
      <w:proofErr w:type="spellEnd"/>
      <w:r w:rsidRPr="006C6199">
        <w:t xml:space="preserve"> </w:t>
      </w:r>
      <w:proofErr w:type="spellStart"/>
      <w:r w:rsidRPr="006C6199">
        <w:t>Tjernbäck</w:t>
      </w:r>
      <w:proofErr w:type="spellEnd"/>
      <w:r w:rsidRPr="006C6199">
        <w:t xml:space="preserve"> – stipendium 10</w:t>
      </w:r>
      <w:r w:rsidRPr="006C6199">
        <w:rPr>
          <w:rFonts w:ascii="Arial" w:hAnsi="Arial" w:cs="Arial"/>
        </w:rPr>
        <w:t> </w:t>
      </w:r>
      <w:r w:rsidRPr="006C6199">
        <w:t>000 kr inom musik </w:t>
      </w:r>
    </w:p>
    <w:p w14:paraId="73CF441C" w14:textId="77777777" w:rsidR="00537F47" w:rsidRPr="006C6199" w:rsidRDefault="00537F47" w:rsidP="00537F47">
      <w:pPr>
        <w:numPr>
          <w:ilvl w:val="0"/>
          <w:numId w:val="13"/>
        </w:numPr>
      </w:pPr>
      <w:r w:rsidRPr="006C6199">
        <w:t xml:space="preserve">Pearl </w:t>
      </w:r>
      <w:proofErr w:type="spellStart"/>
      <w:r w:rsidRPr="006C6199">
        <w:t>Uwimana</w:t>
      </w:r>
      <w:proofErr w:type="spellEnd"/>
      <w:r w:rsidRPr="006C6199">
        <w:t xml:space="preserve"> </w:t>
      </w:r>
      <w:proofErr w:type="spellStart"/>
      <w:r w:rsidRPr="006C6199">
        <w:t>Kalemela</w:t>
      </w:r>
      <w:proofErr w:type="spellEnd"/>
      <w:r w:rsidRPr="006C6199">
        <w:t xml:space="preserve"> – stipendium 10</w:t>
      </w:r>
      <w:r w:rsidRPr="006C6199">
        <w:rPr>
          <w:rFonts w:ascii="Arial" w:hAnsi="Arial" w:cs="Arial"/>
        </w:rPr>
        <w:t> </w:t>
      </w:r>
      <w:r w:rsidRPr="006C6199">
        <w:t xml:space="preserve">000 kr inom </w:t>
      </w:r>
      <w:proofErr w:type="spellStart"/>
      <w:r w:rsidRPr="006C6199">
        <w:t>musi</w:t>
      </w:r>
      <w:proofErr w:type="spellEnd"/>
      <w:r w:rsidRPr="006C6199">
        <w:t> </w:t>
      </w:r>
    </w:p>
    <w:p w14:paraId="7174DEE1" w14:textId="77777777" w:rsidR="00537F47" w:rsidRPr="006C6199" w:rsidRDefault="00537F47" w:rsidP="00537F47">
      <w:pPr>
        <w:numPr>
          <w:ilvl w:val="0"/>
          <w:numId w:val="14"/>
        </w:numPr>
      </w:pPr>
      <w:r w:rsidRPr="006C6199">
        <w:t xml:space="preserve">Malva-Lo </w:t>
      </w:r>
      <w:proofErr w:type="spellStart"/>
      <w:r w:rsidRPr="006C6199">
        <w:t>Idevall</w:t>
      </w:r>
      <w:proofErr w:type="spellEnd"/>
      <w:r w:rsidRPr="006C6199">
        <w:t xml:space="preserve"> Fürst – stipendium 5 000 kr inom film </w:t>
      </w:r>
    </w:p>
    <w:p w14:paraId="2B974F8E" w14:textId="77777777" w:rsidR="00537F47" w:rsidRPr="006C6199" w:rsidRDefault="00537F47" w:rsidP="00537F47">
      <w:pPr>
        <w:numPr>
          <w:ilvl w:val="0"/>
          <w:numId w:val="15"/>
        </w:numPr>
      </w:pPr>
      <w:r w:rsidRPr="006C6199">
        <w:t>Hjalmar Pettersson– stipendium 5 000 kr inom film </w:t>
      </w:r>
    </w:p>
    <w:p w14:paraId="66D3D120" w14:textId="77777777" w:rsidR="00537F47" w:rsidRPr="006C6199" w:rsidRDefault="00537F47" w:rsidP="00537F47">
      <w:r w:rsidRPr="006C6199">
        <w:t> </w:t>
      </w:r>
    </w:p>
    <w:p w14:paraId="670AB0F5" w14:textId="77777777" w:rsidR="00537F47" w:rsidRPr="006C6199" w:rsidRDefault="00537F47" w:rsidP="00537F47">
      <w:pPr>
        <w:numPr>
          <w:ilvl w:val="0"/>
          <w:numId w:val="16"/>
        </w:numPr>
      </w:pPr>
      <w:r w:rsidRPr="006C6199">
        <w:rPr>
          <w:b/>
          <w:bCs/>
        </w:rPr>
        <w:t>Region Uppsalas kulturstipendier för professionella utövare, år 2025 (totalt 400</w:t>
      </w:r>
      <w:r w:rsidRPr="006C6199">
        <w:rPr>
          <w:rFonts w:ascii="Arial" w:hAnsi="Arial" w:cs="Arial"/>
          <w:b/>
          <w:bCs/>
        </w:rPr>
        <w:t> </w:t>
      </w:r>
      <w:r w:rsidRPr="006C6199">
        <w:rPr>
          <w:b/>
          <w:bCs/>
        </w:rPr>
        <w:t>000 kr)</w:t>
      </w:r>
      <w:r w:rsidRPr="006C6199">
        <w:t> </w:t>
      </w:r>
    </w:p>
    <w:p w14:paraId="20339C45" w14:textId="77777777" w:rsidR="00537F47" w:rsidRPr="006C6199" w:rsidRDefault="00537F47" w:rsidP="00537F47">
      <w:r w:rsidRPr="006C6199">
        <w:t>Tio professionella kulturstipendiater tilldelas arbetsstipendier på 40</w:t>
      </w:r>
      <w:r w:rsidRPr="006C6199">
        <w:rPr>
          <w:rFonts w:ascii="Arial" w:hAnsi="Arial" w:cs="Arial"/>
        </w:rPr>
        <w:t> </w:t>
      </w:r>
      <w:r w:rsidRPr="006C6199">
        <w:t>000 kr var, f</w:t>
      </w:r>
      <w:r w:rsidRPr="006C6199">
        <w:rPr>
          <w:rFonts w:ascii="Aptos" w:hAnsi="Aptos" w:cs="Aptos"/>
        </w:rPr>
        <w:t>ö</w:t>
      </w:r>
      <w:r w:rsidRPr="006C6199">
        <w:t>r uppmuntran och st</w:t>
      </w:r>
      <w:r w:rsidRPr="006C6199">
        <w:rPr>
          <w:rFonts w:ascii="Aptos" w:hAnsi="Aptos" w:cs="Aptos"/>
        </w:rPr>
        <w:t>ö</w:t>
      </w:r>
      <w:r w:rsidRPr="006C6199">
        <w:t>d inom sitt konstomr</w:t>
      </w:r>
      <w:r w:rsidRPr="006C6199">
        <w:rPr>
          <w:rFonts w:ascii="Aptos" w:hAnsi="Aptos" w:cs="Aptos"/>
        </w:rPr>
        <w:t>å</w:t>
      </w:r>
      <w:r w:rsidRPr="006C6199">
        <w:t>de. (Dessa stipendier kan yrkesverksamma konstn</w:t>
      </w:r>
      <w:r w:rsidRPr="006C6199">
        <w:rPr>
          <w:rFonts w:ascii="Aptos" w:hAnsi="Aptos" w:cs="Aptos"/>
        </w:rPr>
        <w:t>ä</w:t>
      </w:r>
      <w:r w:rsidRPr="006C6199">
        <w:t>rer och kulturarbetare ans</w:t>
      </w:r>
      <w:r w:rsidRPr="006C6199">
        <w:rPr>
          <w:rFonts w:ascii="Aptos" w:hAnsi="Aptos" w:cs="Aptos"/>
        </w:rPr>
        <w:t>ö</w:t>
      </w:r>
      <w:r w:rsidRPr="006C6199">
        <w:t>ka om, s</w:t>
      </w:r>
      <w:r w:rsidRPr="006C6199">
        <w:rPr>
          <w:rFonts w:ascii="Aptos" w:hAnsi="Aptos" w:cs="Aptos"/>
        </w:rPr>
        <w:t>å</w:t>
      </w:r>
      <w:r w:rsidRPr="006C6199">
        <w:t xml:space="preserve"> l</w:t>
      </w:r>
      <w:r w:rsidRPr="006C6199">
        <w:rPr>
          <w:rFonts w:ascii="Aptos" w:hAnsi="Aptos" w:cs="Aptos"/>
        </w:rPr>
        <w:t>ä</w:t>
      </w:r>
      <w:r w:rsidRPr="006C6199">
        <w:t xml:space="preserve">nge de </w:t>
      </w:r>
      <w:r w:rsidRPr="006C6199">
        <w:rPr>
          <w:rFonts w:ascii="Aptos" w:hAnsi="Aptos" w:cs="Aptos"/>
        </w:rPr>
        <w:t>ä</w:t>
      </w:r>
      <w:r w:rsidRPr="006C6199">
        <w:t>r folkbokf</w:t>
      </w:r>
      <w:r w:rsidRPr="006C6199">
        <w:rPr>
          <w:rFonts w:ascii="Aptos" w:hAnsi="Aptos" w:cs="Aptos"/>
        </w:rPr>
        <w:t>ö</w:t>
      </w:r>
      <w:r w:rsidRPr="006C6199">
        <w:t>rda i Uppsala l</w:t>
      </w:r>
      <w:r w:rsidRPr="006C6199">
        <w:rPr>
          <w:rFonts w:ascii="Aptos" w:hAnsi="Aptos" w:cs="Aptos"/>
        </w:rPr>
        <w:t>ä</w:t>
      </w:r>
      <w:r w:rsidRPr="006C6199">
        <w:t>n.) </w:t>
      </w:r>
    </w:p>
    <w:p w14:paraId="76FEC0CE" w14:textId="77777777" w:rsidR="00537F47" w:rsidRPr="006C6199" w:rsidRDefault="00537F47" w:rsidP="00537F47">
      <w:r w:rsidRPr="006C6199">
        <w:t> </w:t>
      </w:r>
    </w:p>
    <w:p w14:paraId="26379274" w14:textId="77777777" w:rsidR="00537F47" w:rsidRPr="006C6199" w:rsidRDefault="00537F47" w:rsidP="00537F47">
      <w:pPr>
        <w:numPr>
          <w:ilvl w:val="0"/>
          <w:numId w:val="17"/>
        </w:numPr>
      </w:pPr>
      <w:r w:rsidRPr="006C6199">
        <w:t>Christopher Long – arbetsstipendium 40</w:t>
      </w:r>
      <w:r w:rsidRPr="006C6199">
        <w:rPr>
          <w:rFonts w:ascii="Arial" w:hAnsi="Arial" w:cs="Arial"/>
        </w:rPr>
        <w:t> </w:t>
      </w:r>
      <w:r w:rsidRPr="006C6199">
        <w:t>000 kr inom bildkonst </w:t>
      </w:r>
    </w:p>
    <w:p w14:paraId="3CFA2A1B" w14:textId="77777777" w:rsidR="00537F47" w:rsidRPr="006C6199" w:rsidRDefault="00537F47" w:rsidP="00537F47">
      <w:pPr>
        <w:numPr>
          <w:ilvl w:val="0"/>
          <w:numId w:val="18"/>
        </w:numPr>
      </w:pPr>
      <w:r w:rsidRPr="006C6199">
        <w:t>Elna Karlsson – arbetsstipendium 40</w:t>
      </w:r>
      <w:r w:rsidRPr="006C6199">
        <w:rPr>
          <w:rFonts w:ascii="Arial" w:hAnsi="Arial" w:cs="Arial"/>
        </w:rPr>
        <w:t> </w:t>
      </w:r>
      <w:r w:rsidRPr="006C6199">
        <w:t>000 kr inom bildkonst </w:t>
      </w:r>
    </w:p>
    <w:p w14:paraId="642E2FF6" w14:textId="77777777" w:rsidR="00537F47" w:rsidRPr="006C6199" w:rsidRDefault="00537F47" w:rsidP="00537F47">
      <w:pPr>
        <w:numPr>
          <w:ilvl w:val="0"/>
          <w:numId w:val="19"/>
        </w:numPr>
      </w:pPr>
      <w:r w:rsidRPr="006C6199">
        <w:t>Sebastian Johans – arbetsstipendium 40</w:t>
      </w:r>
      <w:r w:rsidRPr="006C6199">
        <w:rPr>
          <w:rFonts w:ascii="Arial" w:hAnsi="Arial" w:cs="Arial"/>
        </w:rPr>
        <w:t> </w:t>
      </w:r>
      <w:r w:rsidRPr="006C6199">
        <w:t>000 kr inom litteratur </w:t>
      </w:r>
    </w:p>
    <w:p w14:paraId="5AF2EE9F" w14:textId="77777777" w:rsidR="00537F47" w:rsidRPr="006C6199" w:rsidRDefault="00537F47" w:rsidP="00537F47">
      <w:pPr>
        <w:numPr>
          <w:ilvl w:val="0"/>
          <w:numId w:val="20"/>
        </w:numPr>
      </w:pPr>
      <w:r w:rsidRPr="006C6199">
        <w:t>Martin Hellberg – arbetsstipendium 40</w:t>
      </w:r>
      <w:r w:rsidRPr="006C6199">
        <w:rPr>
          <w:rFonts w:ascii="Arial" w:hAnsi="Arial" w:cs="Arial"/>
        </w:rPr>
        <w:t> </w:t>
      </w:r>
      <w:r w:rsidRPr="006C6199">
        <w:t>000 kr inom musik </w:t>
      </w:r>
    </w:p>
    <w:p w14:paraId="34B92613" w14:textId="77777777" w:rsidR="00537F47" w:rsidRPr="006C6199" w:rsidRDefault="00537F47" w:rsidP="00537F47">
      <w:pPr>
        <w:numPr>
          <w:ilvl w:val="0"/>
          <w:numId w:val="21"/>
        </w:numPr>
      </w:pPr>
      <w:r w:rsidRPr="006C6199">
        <w:t>Mårten Jansson – arbetsstipendium 40</w:t>
      </w:r>
      <w:r w:rsidRPr="006C6199">
        <w:rPr>
          <w:rFonts w:ascii="Arial" w:hAnsi="Arial" w:cs="Arial"/>
        </w:rPr>
        <w:t> </w:t>
      </w:r>
      <w:r w:rsidRPr="006C6199">
        <w:t>000 kr inom musik </w:t>
      </w:r>
    </w:p>
    <w:p w14:paraId="3DF6785A" w14:textId="77777777" w:rsidR="00537F47" w:rsidRPr="006C6199" w:rsidRDefault="00537F47" w:rsidP="00537F47">
      <w:pPr>
        <w:numPr>
          <w:ilvl w:val="0"/>
          <w:numId w:val="22"/>
        </w:numPr>
      </w:pPr>
      <w:r w:rsidRPr="006C6199">
        <w:t xml:space="preserve">Stina Hellberg </w:t>
      </w:r>
      <w:proofErr w:type="spellStart"/>
      <w:r w:rsidRPr="006C6199">
        <w:t>Agback</w:t>
      </w:r>
      <w:proofErr w:type="spellEnd"/>
      <w:r w:rsidRPr="006C6199">
        <w:t xml:space="preserve"> – arbetsstipendium 40</w:t>
      </w:r>
      <w:r w:rsidRPr="006C6199">
        <w:rPr>
          <w:rFonts w:ascii="Arial" w:hAnsi="Arial" w:cs="Arial"/>
        </w:rPr>
        <w:t> </w:t>
      </w:r>
      <w:r w:rsidRPr="006C6199">
        <w:t>000 kr inom musik </w:t>
      </w:r>
    </w:p>
    <w:p w14:paraId="3373D92E" w14:textId="77777777" w:rsidR="00537F47" w:rsidRPr="006C6199" w:rsidRDefault="00537F47" w:rsidP="00537F47">
      <w:pPr>
        <w:numPr>
          <w:ilvl w:val="0"/>
          <w:numId w:val="23"/>
        </w:numPr>
      </w:pPr>
      <w:r w:rsidRPr="006C6199">
        <w:lastRenderedPageBreak/>
        <w:t>Emil Ingmar– arbetsstipendium 40</w:t>
      </w:r>
      <w:r w:rsidRPr="006C6199">
        <w:rPr>
          <w:rFonts w:ascii="Arial" w:hAnsi="Arial" w:cs="Arial"/>
        </w:rPr>
        <w:t> </w:t>
      </w:r>
      <w:r w:rsidRPr="006C6199">
        <w:t>000 kr inom musik </w:t>
      </w:r>
    </w:p>
    <w:p w14:paraId="7E5F944C" w14:textId="77777777" w:rsidR="00537F47" w:rsidRPr="006C6199" w:rsidRDefault="00537F47" w:rsidP="00537F47">
      <w:pPr>
        <w:numPr>
          <w:ilvl w:val="0"/>
          <w:numId w:val="24"/>
        </w:numPr>
      </w:pPr>
      <w:proofErr w:type="spellStart"/>
      <w:r w:rsidRPr="006C6199">
        <w:t>Yoel</w:t>
      </w:r>
      <w:proofErr w:type="spellEnd"/>
      <w:r w:rsidRPr="006C6199">
        <w:t xml:space="preserve"> </w:t>
      </w:r>
      <w:proofErr w:type="spellStart"/>
      <w:r w:rsidRPr="006C6199">
        <w:t>Escanilla</w:t>
      </w:r>
      <w:proofErr w:type="spellEnd"/>
      <w:r w:rsidRPr="006C6199">
        <w:t xml:space="preserve"> – arbetsstipendium 40</w:t>
      </w:r>
      <w:r w:rsidRPr="006C6199">
        <w:rPr>
          <w:rFonts w:ascii="Arial" w:hAnsi="Arial" w:cs="Arial"/>
        </w:rPr>
        <w:t> </w:t>
      </w:r>
      <w:r w:rsidRPr="006C6199">
        <w:t>000 kr inom teater </w:t>
      </w:r>
    </w:p>
    <w:p w14:paraId="33C9189A" w14:textId="77777777" w:rsidR="00537F47" w:rsidRPr="006C6199" w:rsidRDefault="00537F47" w:rsidP="00537F47">
      <w:pPr>
        <w:numPr>
          <w:ilvl w:val="0"/>
          <w:numId w:val="25"/>
        </w:numPr>
      </w:pPr>
      <w:r w:rsidRPr="006C6199">
        <w:t>Björn Dahlman – arbetsstipendium 40</w:t>
      </w:r>
      <w:r w:rsidRPr="006C6199">
        <w:rPr>
          <w:rFonts w:ascii="Arial" w:hAnsi="Arial" w:cs="Arial"/>
        </w:rPr>
        <w:t> </w:t>
      </w:r>
      <w:r w:rsidRPr="006C6199">
        <w:t>000 kr inom teater </w:t>
      </w:r>
    </w:p>
    <w:p w14:paraId="44C1A27D" w14:textId="77777777" w:rsidR="00537F47" w:rsidRPr="006C6199" w:rsidRDefault="00537F47" w:rsidP="00537F47">
      <w:pPr>
        <w:numPr>
          <w:ilvl w:val="0"/>
          <w:numId w:val="26"/>
        </w:numPr>
      </w:pPr>
      <w:r w:rsidRPr="006C6199">
        <w:t>Emelie Englund – arbetsstipendium 40</w:t>
      </w:r>
      <w:r w:rsidRPr="006C6199">
        <w:rPr>
          <w:rFonts w:ascii="Arial" w:hAnsi="Arial" w:cs="Arial"/>
        </w:rPr>
        <w:t> </w:t>
      </w:r>
      <w:r w:rsidRPr="006C6199">
        <w:t>000 kr inom dans </w:t>
      </w:r>
    </w:p>
    <w:p w14:paraId="53836761" w14:textId="77777777" w:rsidR="00537F47" w:rsidRPr="006C6199" w:rsidRDefault="00537F47" w:rsidP="00537F47">
      <w:r w:rsidRPr="006C6199">
        <w:t> </w:t>
      </w:r>
    </w:p>
    <w:p w14:paraId="7321E980" w14:textId="77777777" w:rsidR="00537F47" w:rsidRPr="006C6199" w:rsidRDefault="00537F47" w:rsidP="00537F47">
      <w:pPr>
        <w:numPr>
          <w:ilvl w:val="0"/>
          <w:numId w:val="27"/>
        </w:numPr>
      </w:pPr>
      <w:r w:rsidRPr="006C6199">
        <w:rPr>
          <w:b/>
          <w:bCs/>
        </w:rPr>
        <w:t>Region Uppsalas hedersstipendier år 2025, (totalt 20</w:t>
      </w:r>
      <w:r w:rsidRPr="006C6199">
        <w:rPr>
          <w:rFonts w:ascii="Arial" w:hAnsi="Arial" w:cs="Arial"/>
          <w:b/>
          <w:bCs/>
        </w:rPr>
        <w:t> </w:t>
      </w:r>
      <w:r w:rsidRPr="006C6199">
        <w:rPr>
          <w:b/>
          <w:bCs/>
        </w:rPr>
        <w:t>000 kr)</w:t>
      </w:r>
      <w:r w:rsidRPr="006C6199">
        <w:t> </w:t>
      </w:r>
    </w:p>
    <w:p w14:paraId="7707B79A" w14:textId="77777777" w:rsidR="00537F47" w:rsidRPr="006C6199" w:rsidRDefault="00537F47" w:rsidP="00537F47">
      <w:r w:rsidRPr="006C6199">
        <w:t>Två hedersstipendier på 10</w:t>
      </w:r>
      <w:r w:rsidRPr="006C6199">
        <w:rPr>
          <w:rFonts w:ascii="Arial" w:hAnsi="Arial" w:cs="Arial"/>
        </w:rPr>
        <w:t> </w:t>
      </w:r>
      <w:r w:rsidRPr="006C6199">
        <w:t>000 kr vardera delas ut till tv</w:t>
      </w:r>
      <w:r w:rsidRPr="006C6199">
        <w:rPr>
          <w:rFonts w:ascii="Aptos" w:hAnsi="Aptos" w:cs="Aptos"/>
        </w:rPr>
        <w:t>å</w:t>
      </w:r>
      <w:r w:rsidRPr="006C6199">
        <w:t xml:space="preserve"> inv</w:t>
      </w:r>
      <w:r w:rsidRPr="006C6199">
        <w:rPr>
          <w:rFonts w:ascii="Aptos" w:hAnsi="Aptos" w:cs="Aptos"/>
        </w:rPr>
        <w:t>å</w:t>
      </w:r>
      <w:r w:rsidRPr="006C6199">
        <w:t>nare som gjort mycket f</w:t>
      </w:r>
      <w:r w:rsidRPr="006C6199">
        <w:rPr>
          <w:rFonts w:ascii="Aptos" w:hAnsi="Aptos" w:cs="Aptos"/>
        </w:rPr>
        <w:t>ö</w:t>
      </w:r>
      <w:r w:rsidRPr="006C6199">
        <w:t>r l</w:t>
      </w:r>
      <w:r w:rsidRPr="006C6199">
        <w:rPr>
          <w:rFonts w:ascii="Aptos" w:hAnsi="Aptos" w:cs="Aptos"/>
        </w:rPr>
        <w:t>ä</w:t>
      </w:r>
      <w:r w:rsidRPr="006C6199">
        <w:t>nets kulturliv.</w:t>
      </w:r>
      <w:r w:rsidRPr="006C6199">
        <w:rPr>
          <w:rFonts w:ascii="Aptos" w:hAnsi="Aptos" w:cs="Aptos"/>
        </w:rPr>
        <w:t> </w:t>
      </w:r>
      <w:r w:rsidRPr="006C6199">
        <w:t> </w:t>
      </w:r>
    </w:p>
    <w:p w14:paraId="7E1B828E" w14:textId="77777777" w:rsidR="00537F47" w:rsidRPr="006C6199" w:rsidRDefault="00537F47" w:rsidP="00537F47">
      <w:pPr>
        <w:numPr>
          <w:ilvl w:val="0"/>
          <w:numId w:val="28"/>
        </w:numPr>
      </w:pPr>
      <w:r w:rsidRPr="006C6199">
        <w:t xml:space="preserve">Anna-Karin </w:t>
      </w:r>
      <w:proofErr w:type="spellStart"/>
      <w:r w:rsidRPr="006C6199">
        <w:t>Nytell</w:t>
      </w:r>
      <w:proofErr w:type="spellEnd"/>
      <w:r w:rsidRPr="006C6199">
        <w:t xml:space="preserve"> </w:t>
      </w:r>
      <w:proofErr w:type="spellStart"/>
      <w:r w:rsidRPr="006C6199">
        <w:t>Oldeberg</w:t>
      </w:r>
      <w:proofErr w:type="spellEnd"/>
      <w:r w:rsidRPr="006C6199">
        <w:t xml:space="preserve"> – hedersstipendium 10</w:t>
      </w:r>
      <w:r w:rsidRPr="006C6199">
        <w:rPr>
          <w:rFonts w:ascii="Arial" w:hAnsi="Arial" w:cs="Arial"/>
        </w:rPr>
        <w:t> </w:t>
      </w:r>
      <w:r w:rsidRPr="006C6199">
        <w:t>000 kr inom musik </w:t>
      </w:r>
    </w:p>
    <w:p w14:paraId="006C8C48" w14:textId="77777777" w:rsidR="00537F47" w:rsidRPr="006C6199" w:rsidRDefault="00537F47" w:rsidP="00537F47">
      <w:pPr>
        <w:numPr>
          <w:ilvl w:val="0"/>
          <w:numId w:val="29"/>
        </w:numPr>
      </w:pPr>
      <w:r w:rsidRPr="006C6199">
        <w:t>Mikaela Ramel– hedersstipendium 10</w:t>
      </w:r>
      <w:r w:rsidRPr="006C6199">
        <w:rPr>
          <w:rFonts w:ascii="Arial" w:hAnsi="Arial" w:cs="Arial"/>
        </w:rPr>
        <w:t> </w:t>
      </w:r>
      <w:r w:rsidRPr="006C6199">
        <w:t>000 kr inom teater </w:t>
      </w:r>
    </w:p>
    <w:p w14:paraId="5F4E6206" w14:textId="77777777" w:rsidR="00537F47" w:rsidRPr="006C6199" w:rsidRDefault="00537F47" w:rsidP="00537F47">
      <w:r w:rsidRPr="006C6199">
        <w:t> </w:t>
      </w:r>
    </w:p>
    <w:p w14:paraId="5D135F0A" w14:textId="77777777" w:rsidR="00537F47" w:rsidRPr="006C6199" w:rsidRDefault="00537F47" w:rsidP="00537F47">
      <w:pPr>
        <w:numPr>
          <w:ilvl w:val="0"/>
          <w:numId w:val="30"/>
        </w:numPr>
      </w:pPr>
      <w:r w:rsidRPr="006C6199">
        <w:rPr>
          <w:b/>
          <w:bCs/>
        </w:rPr>
        <w:t>Region Uppsalas konstnärliga utvecklingsstipendium 2025–2026 (totalt 200</w:t>
      </w:r>
      <w:r w:rsidRPr="006C6199">
        <w:rPr>
          <w:rFonts w:ascii="Arial" w:hAnsi="Arial" w:cs="Arial"/>
          <w:b/>
          <w:bCs/>
        </w:rPr>
        <w:t> </w:t>
      </w:r>
      <w:r w:rsidRPr="006C6199">
        <w:rPr>
          <w:b/>
          <w:bCs/>
        </w:rPr>
        <w:t xml:space="preserve">000 </w:t>
      </w:r>
      <w:proofErr w:type="gramStart"/>
      <w:r w:rsidRPr="006C6199">
        <w:rPr>
          <w:b/>
          <w:bCs/>
        </w:rPr>
        <w:t>kr)S</w:t>
      </w:r>
      <w:proofErr w:type="gramEnd"/>
      <w:r w:rsidRPr="006C6199">
        <w:t> </w:t>
      </w:r>
    </w:p>
    <w:p w14:paraId="4B31E649" w14:textId="77777777" w:rsidR="00537F47" w:rsidRPr="006C6199" w:rsidRDefault="00537F47" w:rsidP="00537F47">
      <w:r w:rsidRPr="006C6199">
        <w:t>Ida Lindgren – stipendium 100</w:t>
      </w:r>
      <w:r w:rsidRPr="006C6199">
        <w:rPr>
          <w:rFonts w:ascii="Arial" w:hAnsi="Arial" w:cs="Arial"/>
        </w:rPr>
        <w:t> </w:t>
      </w:r>
      <w:r w:rsidRPr="006C6199">
        <w:t xml:space="preserve">000 kr per </w:t>
      </w:r>
      <w:r w:rsidRPr="006C6199">
        <w:rPr>
          <w:rFonts w:ascii="Aptos" w:hAnsi="Aptos" w:cs="Aptos"/>
        </w:rPr>
        <w:t>å</w:t>
      </w:r>
      <w:r w:rsidRPr="006C6199">
        <w:t>r i tv</w:t>
      </w:r>
      <w:r w:rsidRPr="006C6199">
        <w:rPr>
          <w:rFonts w:ascii="Aptos" w:hAnsi="Aptos" w:cs="Aptos"/>
        </w:rPr>
        <w:t>å</w:t>
      </w:r>
      <w:r w:rsidRPr="006C6199">
        <w:t xml:space="preserve"> </w:t>
      </w:r>
      <w:r w:rsidRPr="006C6199">
        <w:rPr>
          <w:rFonts w:ascii="Aptos" w:hAnsi="Aptos" w:cs="Aptos"/>
        </w:rPr>
        <w:t>å</w:t>
      </w:r>
      <w:r w:rsidRPr="006C6199">
        <w:t>r inom film </w:t>
      </w:r>
    </w:p>
    <w:p w14:paraId="545C6EB0" w14:textId="77777777" w:rsidR="00537F47" w:rsidRPr="006C6199" w:rsidRDefault="00537F47" w:rsidP="00537F47">
      <w:r w:rsidRPr="006C6199">
        <w:t> </w:t>
      </w:r>
    </w:p>
    <w:p w14:paraId="2B09338E" w14:textId="77777777" w:rsidR="00CD15D4" w:rsidRDefault="00CD15D4"/>
    <w:sectPr w:rsidR="00CD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439A"/>
    <w:multiLevelType w:val="multilevel"/>
    <w:tmpl w:val="5CDC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DC21B8"/>
    <w:multiLevelType w:val="multilevel"/>
    <w:tmpl w:val="A30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01FA2"/>
    <w:multiLevelType w:val="multilevel"/>
    <w:tmpl w:val="6EF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563D6"/>
    <w:multiLevelType w:val="multilevel"/>
    <w:tmpl w:val="AD2AA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94DCF"/>
    <w:multiLevelType w:val="multilevel"/>
    <w:tmpl w:val="85D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F3218"/>
    <w:multiLevelType w:val="multilevel"/>
    <w:tmpl w:val="E676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E5E4D"/>
    <w:multiLevelType w:val="multilevel"/>
    <w:tmpl w:val="D6B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2914F7"/>
    <w:multiLevelType w:val="multilevel"/>
    <w:tmpl w:val="D4CAF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271A3"/>
    <w:multiLevelType w:val="multilevel"/>
    <w:tmpl w:val="B882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40298F"/>
    <w:multiLevelType w:val="multilevel"/>
    <w:tmpl w:val="F6AC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86E48"/>
    <w:multiLevelType w:val="multilevel"/>
    <w:tmpl w:val="1C0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853026"/>
    <w:multiLevelType w:val="multilevel"/>
    <w:tmpl w:val="B43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6D1332"/>
    <w:multiLevelType w:val="multilevel"/>
    <w:tmpl w:val="2938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047FF9"/>
    <w:multiLevelType w:val="multilevel"/>
    <w:tmpl w:val="9B04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24145"/>
    <w:multiLevelType w:val="multilevel"/>
    <w:tmpl w:val="6936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A46319"/>
    <w:multiLevelType w:val="multilevel"/>
    <w:tmpl w:val="EDD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E80C1A"/>
    <w:multiLevelType w:val="multilevel"/>
    <w:tmpl w:val="F3A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040B1C"/>
    <w:multiLevelType w:val="multilevel"/>
    <w:tmpl w:val="C6649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83D04"/>
    <w:multiLevelType w:val="multilevel"/>
    <w:tmpl w:val="2452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2070B7"/>
    <w:multiLevelType w:val="multilevel"/>
    <w:tmpl w:val="DC0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F24067"/>
    <w:multiLevelType w:val="multilevel"/>
    <w:tmpl w:val="D7C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1E5409"/>
    <w:multiLevelType w:val="multilevel"/>
    <w:tmpl w:val="4B4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CB3BC6"/>
    <w:multiLevelType w:val="multilevel"/>
    <w:tmpl w:val="DB40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D36FD3"/>
    <w:multiLevelType w:val="multilevel"/>
    <w:tmpl w:val="68F8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9C62E8"/>
    <w:multiLevelType w:val="multilevel"/>
    <w:tmpl w:val="3E1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E916EB"/>
    <w:multiLevelType w:val="multilevel"/>
    <w:tmpl w:val="E1AE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D1587E"/>
    <w:multiLevelType w:val="multilevel"/>
    <w:tmpl w:val="3C52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DD4138"/>
    <w:multiLevelType w:val="multilevel"/>
    <w:tmpl w:val="8B4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D75659"/>
    <w:multiLevelType w:val="multilevel"/>
    <w:tmpl w:val="DD3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4F500C"/>
    <w:multiLevelType w:val="multilevel"/>
    <w:tmpl w:val="4556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125668">
    <w:abstractNumId w:val="13"/>
  </w:num>
  <w:num w:numId="2" w16cid:durableId="222064542">
    <w:abstractNumId w:val="16"/>
  </w:num>
  <w:num w:numId="3" w16cid:durableId="1552032199">
    <w:abstractNumId w:val="18"/>
  </w:num>
  <w:num w:numId="4" w16cid:durableId="1663006843">
    <w:abstractNumId w:val="4"/>
  </w:num>
  <w:num w:numId="5" w16cid:durableId="892548246">
    <w:abstractNumId w:val="10"/>
  </w:num>
  <w:num w:numId="6" w16cid:durableId="278800715">
    <w:abstractNumId w:val="5"/>
  </w:num>
  <w:num w:numId="7" w16cid:durableId="1265528621">
    <w:abstractNumId w:val="28"/>
  </w:num>
  <w:num w:numId="8" w16cid:durableId="1288510520">
    <w:abstractNumId w:val="27"/>
  </w:num>
  <w:num w:numId="9" w16cid:durableId="79520751">
    <w:abstractNumId w:val="6"/>
  </w:num>
  <w:num w:numId="10" w16cid:durableId="1690334361">
    <w:abstractNumId w:val="2"/>
  </w:num>
  <w:num w:numId="11" w16cid:durableId="1136339526">
    <w:abstractNumId w:val="9"/>
  </w:num>
  <w:num w:numId="12" w16cid:durableId="571157316">
    <w:abstractNumId w:val="14"/>
  </w:num>
  <w:num w:numId="13" w16cid:durableId="224921699">
    <w:abstractNumId w:val="19"/>
  </w:num>
  <w:num w:numId="14" w16cid:durableId="817839193">
    <w:abstractNumId w:val="21"/>
  </w:num>
  <w:num w:numId="15" w16cid:durableId="1157305187">
    <w:abstractNumId w:val="12"/>
  </w:num>
  <w:num w:numId="16" w16cid:durableId="1110854293">
    <w:abstractNumId w:val="7"/>
  </w:num>
  <w:num w:numId="17" w16cid:durableId="1800149828">
    <w:abstractNumId w:val="8"/>
  </w:num>
  <w:num w:numId="18" w16cid:durableId="66995127">
    <w:abstractNumId w:val="26"/>
  </w:num>
  <w:num w:numId="19" w16cid:durableId="2111269067">
    <w:abstractNumId w:val="25"/>
  </w:num>
  <w:num w:numId="20" w16cid:durableId="1089622663">
    <w:abstractNumId w:val="23"/>
  </w:num>
  <w:num w:numId="21" w16cid:durableId="444160695">
    <w:abstractNumId w:val="15"/>
  </w:num>
  <w:num w:numId="22" w16cid:durableId="1490245103">
    <w:abstractNumId w:val="0"/>
  </w:num>
  <w:num w:numId="23" w16cid:durableId="855801749">
    <w:abstractNumId w:val="24"/>
  </w:num>
  <w:num w:numId="24" w16cid:durableId="1319454684">
    <w:abstractNumId w:val="22"/>
  </w:num>
  <w:num w:numId="25" w16cid:durableId="1043364842">
    <w:abstractNumId w:val="1"/>
  </w:num>
  <w:num w:numId="26" w16cid:durableId="94251836">
    <w:abstractNumId w:val="11"/>
  </w:num>
  <w:num w:numId="27" w16cid:durableId="1755666563">
    <w:abstractNumId w:val="3"/>
  </w:num>
  <w:num w:numId="28" w16cid:durableId="1580024031">
    <w:abstractNumId w:val="20"/>
  </w:num>
  <w:num w:numId="29" w16cid:durableId="1005522778">
    <w:abstractNumId w:val="29"/>
  </w:num>
  <w:num w:numId="30" w16cid:durableId="700789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47"/>
    <w:rsid w:val="000C5AD2"/>
    <w:rsid w:val="003B57B4"/>
    <w:rsid w:val="00537F47"/>
    <w:rsid w:val="00CD15D4"/>
    <w:rsid w:val="00D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A2FA"/>
  <w15:chartTrackingRefBased/>
  <w15:docId w15:val="{94DE9E8A-8496-4A48-8975-D1D5D20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47"/>
  </w:style>
  <w:style w:type="paragraph" w:styleId="Rubrik1">
    <w:name w:val="heading 1"/>
    <w:basedOn w:val="Normal"/>
    <w:next w:val="Normal"/>
    <w:link w:val="Rubrik1Char"/>
    <w:uiPriority w:val="9"/>
    <w:qFormat/>
    <w:rsid w:val="00537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7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7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7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7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7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7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7F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7F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7F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7F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7F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7F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7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7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7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7F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7F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7F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7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7F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7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Hasselgren</dc:creator>
  <cp:keywords/>
  <dc:description/>
  <cp:lastModifiedBy>Maria Hasselgren</cp:lastModifiedBy>
  <cp:revision>1</cp:revision>
  <dcterms:created xsi:type="dcterms:W3CDTF">2025-02-27T08:59:00Z</dcterms:created>
  <dcterms:modified xsi:type="dcterms:W3CDTF">2025-02-27T08:59:00Z</dcterms:modified>
</cp:coreProperties>
</file>