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6D6C" w14:textId="77777777" w:rsidR="0059513A" w:rsidRDefault="0059513A" w:rsidP="005951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proofErr w:type="spellStart"/>
      <w:r>
        <w:rPr>
          <w:rStyle w:val="normaltextrun"/>
          <w:rFonts w:ascii="Arial" w:eastAsiaTheme="majorEastAsia" w:hAnsi="Arial" w:cs="Arial"/>
          <w:b/>
          <w:bCs/>
          <w:color w:val="000000"/>
          <w:sz w:val="40"/>
          <w:szCs w:val="40"/>
          <w:lang w:val="sv-SE"/>
        </w:rPr>
        <w:t>Vegansk</w:t>
      </w:r>
      <w:proofErr w:type="spellEnd"/>
      <w:r>
        <w:rPr>
          <w:rStyle w:val="normaltextrun"/>
          <w:rFonts w:ascii="Arial" w:eastAsiaTheme="majorEastAsia" w:hAnsi="Arial" w:cs="Arial"/>
          <w:b/>
          <w:bCs/>
          <w:color w:val="000000"/>
          <w:sz w:val="40"/>
          <w:szCs w:val="40"/>
          <w:lang w:val="sv-SE"/>
        </w:rPr>
        <w:t xml:space="preserve"> asiatisk "sill" på ostronskivling</w:t>
      </w:r>
      <w:r>
        <w:rPr>
          <w:rStyle w:val="eop"/>
          <w:rFonts w:ascii="Arial" w:eastAsiaTheme="majorEastAsia" w:hAnsi="Arial" w:cs="Arial"/>
          <w:color w:val="000000"/>
          <w:sz w:val="40"/>
          <w:szCs w:val="40"/>
        </w:rPr>
        <w:t> </w:t>
      </w:r>
    </w:p>
    <w:p w14:paraId="53AAA658" w14:textId="77777777" w:rsidR="0059513A" w:rsidRDefault="0059513A" w:rsidP="005951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4BC5D34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400 g ostronskivling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950688F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neutral olja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CC81987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soja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388393F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äppelcidervinäger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C08DA43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2 msk honung (eller agavesirap för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vegansk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variant)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AAA14E8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½ tsk sesamolja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9F0D695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vitlöksklyfta, finriven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764E4DA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½ tsk färsk riven ingefära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4AC470E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1 tsk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gochugaru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(koreanska chiliflingor)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02E9EFB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Svartpeppar efter smak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795D42F" w14:textId="77777777" w:rsidR="0059513A" w:rsidRDefault="0059513A" w:rsidP="0059513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1.Sätt ugnen på 180 °C.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9F9D01D" w14:textId="77777777" w:rsidR="0059513A" w:rsidRDefault="0059513A" w:rsidP="0059513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2. Dela ostronskivlingen i bitar, cirka 1 x 5 cm. Lägg dem på en plåt och ringla över den neutrala oljan. Rosta i mitten av ugnen i cirka 20 minuter, tills svampen har fått en gyllenbrun yta.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FB1B57D" w14:textId="77777777" w:rsidR="0059513A" w:rsidRDefault="0059513A" w:rsidP="0059513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3. Vispa ihop soja, äppelcidervinäger, honung, sesamolja, riven vitlök, ingefära och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gochugaru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i en skål.</w:t>
      </w:r>
      <w:r>
        <w:rPr>
          <w:rStyle w:val="scxw68094884"/>
          <w:rFonts w:ascii="Arial" w:eastAsiaTheme="majorEastAsia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>4.</w:t>
      </w: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Lägg den rostade svampen i en glasburk eller skål. Häll över marinaden och se till att alla bitar täcks ordentligt. Låt stå i minst 15 minuter, gärna </w:t>
      </w:r>
      <w:proofErr w:type="gram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i  2</w:t>
      </w:r>
      <w:proofErr w:type="gram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timmar.</w:t>
      </w:r>
      <w:r>
        <w:rPr>
          <w:rStyle w:val="scxw68094884"/>
          <w:rFonts w:ascii="Arial" w:eastAsiaTheme="majorEastAsia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Använd den som ett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veganskt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sillalternativ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– på knäckebröd, i sallad, eller som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topping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till potatis.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F8C44CA" w14:textId="77777777" w:rsidR="0059513A" w:rsidRDefault="0059513A" w:rsidP="005951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37E50E" w14:textId="77777777" w:rsidR="0059513A" w:rsidRDefault="0059513A" w:rsidP="005951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25B24AC" w14:textId="77777777" w:rsidR="0059513A" w:rsidRDefault="0059513A" w:rsidP="005951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sv-SE"/>
        </w:rPr>
        <w:t>Svamp som sill</w:t>
      </w:r>
      <w:r>
        <w:rPr>
          <w:rStyle w:val="eop"/>
          <w:rFonts w:ascii="Arial" w:eastAsiaTheme="majorEastAsia" w:hAnsi="Arial" w:cs="Arial"/>
        </w:rPr>
        <w:t> </w:t>
      </w:r>
    </w:p>
    <w:p w14:paraId="0D9ACB7B" w14:textId="77777777" w:rsidR="0059513A" w:rsidRDefault="0059513A" w:rsidP="0059513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Passar perfekt med skogschampinjoner eller ostronskivling.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67CDDDE" w14:textId="77777777" w:rsidR="0059513A" w:rsidRDefault="0059513A" w:rsidP="0059513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Marinad med svamp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F583941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300 g skogschampinjoner eller ostronskivling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69967E0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dl vatten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632E08D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dl ättiksprit (12 %)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8DD7BE2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neutral olja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3E64DEB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strösocker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547E86B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vitlöksklyftor, skivade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2AC259E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5 svartpepparkorn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12BE295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lagerblad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BA05335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hackad dill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3193231" w14:textId="44C0CF5A" w:rsidR="0059513A" w:rsidRPr="009C772D" w:rsidRDefault="0059513A" w:rsidP="009C772D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Salt och svartpeppar efter smak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8A761DB" w14:textId="77777777" w:rsidR="0059513A" w:rsidRDefault="0059513A" w:rsidP="0059513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Kryddblandning (dag 2):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8620983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liten rödlök, finhackad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413E990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3 msk finhackad dill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AF426A1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Zest från ½ apelsin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37AEF37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lastRenderedPageBreak/>
        <w:t>2 lagerblad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E37ED12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msk gula senapsfrön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28E8816" w14:textId="77777777" w:rsidR="0059513A" w:rsidRDefault="0059513A" w:rsidP="0059513A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Salt, efter smak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1075E7B" w14:textId="77777777" w:rsidR="0059513A" w:rsidRDefault="0059513A" w:rsidP="0059513A">
      <w:pPr>
        <w:pStyle w:val="paragraph"/>
        <w:spacing w:before="0" w:after="0"/>
        <w:textAlignment w:val="baseline"/>
        <w:rPr>
          <w:rFonts w:ascii="Segoe UI" w:hAnsi="Segoe UI" w:cs="Segoe UI"/>
          <w:b/>
          <w:bCs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b/>
          <w:bCs/>
          <w:color w:val="000000"/>
          <w:lang w:val="en-US"/>
        </w:rPr>
        <w:t> </w:t>
      </w:r>
    </w:p>
    <w:p w14:paraId="12C047CA" w14:textId="77777777" w:rsidR="0059513A" w:rsidRDefault="0059513A" w:rsidP="0059513A">
      <w:pPr>
        <w:pStyle w:val="paragraph"/>
        <w:spacing w:before="0" w:after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Tillagning</w:t>
      </w:r>
      <w:r>
        <w:rPr>
          <w:rStyle w:val="eop"/>
          <w:rFonts w:ascii="Arial" w:eastAsiaTheme="majorEastAsia" w:hAnsi="Arial" w:cs="Arial"/>
          <w:b/>
          <w:bCs/>
          <w:color w:val="000000"/>
        </w:rPr>
        <w:t> </w:t>
      </w:r>
    </w:p>
    <w:p w14:paraId="758EBF36" w14:textId="77777777" w:rsidR="0059513A" w:rsidRDefault="0059513A" w:rsidP="0059513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Rensa svampen och dela i halvor eller kvartar beroende på storlek. Små kan lämnas hela (max ca 3 cm i diameter).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04A741E" w14:textId="106C8E75" w:rsidR="0059513A" w:rsidRDefault="0059513A" w:rsidP="0059513A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Koka upp vatten, ättika, olja, socker, vitlök, pepparkorn, lagerblad, dill och en nypa salt i en kastrull.</w:t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</w:t>
      </w:r>
      <w:proofErr w:type="gram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Lägg</w:t>
      </w:r>
      <w:proofErr w:type="gram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ner svampen och sjud i ca 5 minuter. De ska bli lätt mjuka men behålla lite tuggmotstånd.</w:t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</w:t>
      </w:r>
      <w:proofErr w:type="gram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Ta</w:t>
      </w:r>
      <w:proofErr w:type="gram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av från värmen och låt svampen svalna i lagen. Ställ i kylskåp över natten (minst 8 timmar).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3555793" w14:textId="77777777" w:rsidR="0059513A" w:rsidRDefault="0059513A" w:rsidP="0059513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Dag 2.</w:t>
      </w: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 </w:t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Varva svampen med rödlök, dill, apelsinzest, senapsfrön och lagerblad i en burk eller skål. Häll över den kallnade marinaden inklusive kryddor. Låt stå i kylskåp i minst 2–3 timmar, gärna längre. Smakerna utvecklas ännu bättre efter ett par timmar.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C0D707B" w14:textId="77777777" w:rsidR="0059513A" w:rsidRDefault="0059513A" w:rsidP="005951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AA0EAE2" w14:textId="77777777" w:rsidR="0059513A" w:rsidRPr="00C51DEB" w:rsidRDefault="0059513A" w:rsidP="0059513A">
      <w:pPr>
        <w:rPr>
          <w:lang w:val="sv-SE"/>
        </w:rPr>
      </w:pPr>
    </w:p>
    <w:p w14:paraId="3A5FD5E4" w14:textId="77777777" w:rsidR="0059513A" w:rsidRDefault="0059513A" w:rsidP="0059513A"/>
    <w:p w14:paraId="5CE19005" w14:textId="77777777" w:rsidR="0059513A" w:rsidRDefault="0059513A"/>
    <w:sectPr w:rsidR="00595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276"/>
    <w:multiLevelType w:val="multilevel"/>
    <w:tmpl w:val="F5904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75F6A"/>
    <w:multiLevelType w:val="multilevel"/>
    <w:tmpl w:val="3BF0B3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663ED"/>
    <w:multiLevelType w:val="multilevel"/>
    <w:tmpl w:val="7B7C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917490">
    <w:abstractNumId w:val="2"/>
  </w:num>
  <w:num w:numId="2" w16cid:durableId="585651050">
    <w:abstractNumId w:val="0"/>
  </w:num>
  <w:num w:numId="3" w16cid:durableId="23705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3A"/>
    <w:rsid w:val="0059513A"/>
    <w:rsid w:val="009C772D"/>
    <w:rsid w:val="00B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67FBC8"/>
  <w15:chartTrackingRefBased/>
  <w15:docId w15:val="{8EFC21D0-BF5F-5C42-B7C9-60A6A3A9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13A"/>
  </w:style>
  <w:style w:type="paragraph" w:styleId="Heading1">
    <w:name w:val="heading 1"/>
    <w:basedOn w:val="Normal"/>
    <w:next w:val="Normal"/>
    <w:link w:val="Heading1Char"/>
    <w:uiPriority w:val="9"/>
    <w:qFormat/>
    <w:rsid w:val="00595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13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9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59513A"/>
  </w:style>
  <w:style w:type="character" w:customStyle="1" w:styleId="normaltextrun">
    <w:name w:val="normaltextrun"/>
    <w:basedOn w:val="DefaultParagraphFont"/>
    <w:rsid w:val="0059513A"/>
  </w:style>
  <w:style w:type="character" w:customStyle="1" w:styleId="scxw68094884">
    <w:name w:val="scxw68094884"/>
    <w:basedOn w:val="DefaultParagraphFont"/>
    <w:rsid w:val="0059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Almberg</dc:creator>
  <cp:keywords/>
  <dc:description/>
  <cp:lastModifiedBy>Anna Almberg</cp:lastModifiedBy>
  <cp:revision>2</cp:revision>
  <dcterms:created xsi:type="dcterms:W3CDTF">2025-06-12T05:06:00Z</dcterms:created>
  <dcterms:modified xsi:type="dcterms:W3CDTF">2025-06-12T05:06:00Z</dcterms:modified>
</cp:coreProperties>
</file>