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4432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E11E844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sz w:val="40"/>
          <w:szCs w:val="40"/>
          <w:lang w:val="sv-SE"/>
        </w:rPr>
        <w:t>Skärgårdssill med aubergine</w:t>
      </w:r>
      <w:r>
        <w:rPr>
          <w:rStyle w:val="eop"/>
          <w:rFonts w:ascii="Arial" w:eastAsiaTheme="majorEastAsia" w:hAnsi="Arial" w:cs="Arial"/>
          <w:color w:val="000000"/>
          <w:sz w:val="40"/>
          <w:szCs w:val="40"/>
        </w:rPr>
        <w:t> </w:t>
      </w:r>
    </w:p>
    <w:p w14:paraId="300831BA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56868D0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 xml:space="preserve">En vegetarisk variant på klassisk skärgårdssill i krämig sås gjord och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tångcaviar</w:t>
      </w:r>
      <w:proofErr w:type="spellEnd"/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189CEE6" w14:textId="77777777" w:rsid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För auberginesillen: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ED33781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stor aubergine (ca 300 g)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805238E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salt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831FAAA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dl ättiksprit (12%)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06A442B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dl vatten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7C5FB90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3 msk strösocker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150AA45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2  lagerblad</w:t>
      </w:r>
      <w:proofErr w:type="gramEnd"/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EA0BC36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5  kryddpepparkorn</w:t>
      </w:r>
      <w:proofErr w:type="gramEnd"/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7611E5D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5 svartpepparkorn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3D6A458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vitlöksklyfta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C6BC24D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D09C0E4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Skärgårdssåsen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A39B828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1 dl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vegansk</w:t>
      </w:r>
      <w:proofErr w:type="spellEnd"/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 xml:space="preserve"> crèmefraiche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35A9B64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2 dl majonnäs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6082265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3 msk tångkaviar, blanda gärna röd och svart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11C5913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Saft från ½ citron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7922CAE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1 tsk dijonsenap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DC8F5EF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1 msk finhackad dill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18FD326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Salt och peppar efter smak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5A44647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A28D3BB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B4F80C7" w14:textId="77777777" w:rsidR="00C51DEB" w:rsidRDefault="00C51DEB" w:rsidP="00C51DE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shd w:val="clear" w:color="auto" w:fill="FFFFFF"/>
          <w:lang w:val="sv-SE"/>
        </w:rPr>
        <w:t>Blanda ättika, socker, vatten och kryddor i en kastrull och koka upp.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40C35F2" w14:textId="77777777" w:rsidR="00C51DEB" w:rsidRDefault="00C51DEB" w:rsidP="00C51DE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Skala auberginen och dela på längden och skär den i ca 2X3 cm stavar.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37E7515" w14:textId="77777777" w:rsidR="00C51DEB" w:rsidRDefault="00C51DEB" w:rsidP="00C51DE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Lägg i auberginebitarna i lagen och sjud på svag värme i ca 3–5 minuter tills de blivit mjuka men har lite tuggmotstånd. Låt svalna och stå i lagen minst 1 timme, gärna längre.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55E7D3E" w14:textId="77777777" w:rsidR="00C51DEB" w:rsidRDefault="00C51DEB" w:rsidP="00C51DE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Rör ihop alla ingredienser till såsen.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4F7B2D3" w14:textId="77777777" w:rsidR="00C51DEB" w:rsidRDefault="00C51DEB" w:rsidP="00C51DE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Häll av auberginen och blanda med såsen. Låt gärna stå kallt i minst en timme för att smakerna ska sätta sig.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D9439CB" w14:textId="77777777" w:rsidR="00C51DEB" w:rsidRDefault="00C51DEB" w:rsidP="00C51DEB">
      <w:pPr>
        <w:pStyle w:val="paragraph"/>
        <w:spacing w:before="0" w:after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Servera med färskpotatis, knäckebröd och dill.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A7A053A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6274BCC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C93C71F" w14:textId="77777777" w:rsidR="00C51DEB" w:rsidRP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C51DEB">
        <w:rPr>
          <w:rStyle w:val="eop"/>
          <w:rFonts w:ascii="Arial" w:eastAsiaTheme="majorEastAsia" w:hAnsi="Arial" w:cs="Arial"/>
          <w:sz w:val="40"/>
          <w:szCs w:val="40"/>
          <w:lang w:val="sv-SE"/>
        </w:rPr>
        <w:t> </w:t>
      </w:r>
    </w:p>
    <w:p w14:paraId="0C4ACD53" w14:textId="77777777" w:rsidR="00C51DEB" w:rsidRP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sv-SE"/>
        </w:rPr>
      </w:pPr>
      <w:proofErr w:type="spellStart"/>
      <w:r>
        <w:rPr>
          <w:rStyle w:val="normaltextrun"/>
          <w:rFonts w:ascii="Arial" w:eastAsiaTheme="majorEastAsia" w:hAnsi="Arial" w:cs="Arial"/>
          <w:b/>
          <w:bCs/>
          <w:sz w:val="40"/>
          <w:szCs w:val="40"/>
          <w:lang w:val="sv-SE"/>
        </w:rPr>
        <w:t>Vegansk</w:t>
      </w:r>
      <w:proofErr w:type="spellEnd"/>
      <w:r>
        <w:rPr>
          <w:rStyle w:val="normaltextrun"/>
          <w:rFonts w:ascii="Arial" w:eastAsiaTheme="majorEastAsia" w:hAnsi="Arial" w:cs="Arial"/>
          <w:b/>
          <w:bCs/>
          <w:sz w:val="40"/>
          <w:szCs w:val="40"/>
          <w:lang w:val="sv-SE"/>
        </w:rPr>
        <w:t xml:space="preserve"> gubbröra -- inte så gubbig</w:t>
      </w:r>
      <w:r w:rsidRPr="00C51DEB">
        <w:rPr>
          <w:rStyle w:val="eop"/>
          <w:rFonts w:ascii="Arial" w:eastAsiaTheme="majorEastAsia" w:hAnsi="Arial" w:cs="Arial"/>
          <w:sz w:val="40"/>
          <w:szCs w:val="40"/>
          <w:lang w:val="sv-SE"/>
        </w:rPr>
        <w:t> </w:t>
      </w:r>
    </w:p>
    <w:p w14:paraId="2CB3B38F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4FC3697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Inlagd aubergine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AC6F6D3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1/2 aubergine (ca 150 g)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DF7F0CB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1 </w:t>
      </w: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dl  ättika</w:t>
      </w:r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(12%)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BDD640D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½ dl vatten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7542B6E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lastRenderedPageBreak/>
        <w:t>3 msk strösocker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312D33B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4 krossade kryddpepparkorn 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43E6815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lagerblad 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92BCBD1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5 kryddnejlikor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036D0C5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5 svartpepparkorn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1F3BFC1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Salt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F100CB5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5C43B11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Röra: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41AE7AD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dl majonnäs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7368BEC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1 dl växtbaserad </w:t>
      </w: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crème fraiche</w:t>
      </w:r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>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2A2BFCA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100 g fast tofu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8A4872B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liten rödlök, finhackad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AE24DD8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liten potatis, kokt, skalad och tärnad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6D12D69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msk dijonsenap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1C7FC1A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hackad gräslök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01F1496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kapris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3659F99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citronjuice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CA8B0F0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Salt och svartpeppar efter smak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E98A083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0527358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Tillagning:</w:t>
      </w:r>
      <w:r>
        <w:rPr>
          <w:rStyle w:val="scxw68094884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1.Skala och tärna auberginen i små kuber, ca 0,5 cm. </w:t>
      </w:r>
      <w:r>
        <w:rPr>
          <w:rStyle w:val="scxw68094884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>2.Koka upp alla ingredienser till lagen. Lägg i aubergine sjud i ca 3–4 minuter tills auberginen är mjuk men fast. Låt svalna i lagen minst 30 min, gärna över natten.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61FC1D2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3. Blanda alla ingredienser till röran.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B5B80BC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4.Häll av aubergine, låt rinna av. Smula sönder tofun med händerna. Blanda aubergine och tofu med såsen. Låt stå i kylen innan servering. Servera på rågbröd eller knäckebröd, toppa gärna med gräslök.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0669846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AEC5F17" w14:textId="77777777" w:rsidR="00C51DEB" w:rsidRP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  <w:lang w:val="sv-SE"/>
        </w:rPr>
      </w:pPr>
      <w:r w:rsidRPr="00C51DEB">
        <w:rPr>
          <w:rStyle w:val="eop"/>
          <w:rFonts w:ascii="Arial" w:eastAsiaTheme="majorEastAsia" w:hAnsi="Arial" w:cs="Arial"/>
          <w:color w:val="000000"/>
          <w:sz w:val="40"/>
          <w:szCs w:val="40"/>
          <w:lang w:val="sv-SE"/>
        </w:rPr>
        <w:t> </w:t>
      </w:r>
    </w:p>
    <w:p w14:paraId="6908CEE5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proofErr w:type="spellStart"/>
      <w:r>
        <w:rPr>
          <w:rStyle w:val="normaltextrun"/>
          <w:rFonts w:ascii="Arial" w:eastAsiaTheme="majorEastAsia" w:hAnsi="Arial" w:cs="Arial"/>
          <w:b/>
          <w:bCs/>
          <w:color w:val="000000"/>
          <w:sz w:val="40"/>
          <w:szCs w:val="40"/>
          <w:lang w:val="sv-SE"/>
        </w:rPr>
        <w:t>Vegansk</w:t>
      </w:r>
      <w:proofErr w:type="spellEnd"/>
      <w:r>
        <w:rPr>
          <w:rStyle w:val="normaltextrun"/>
          <w:rFonts w:ascii="Arial" w:eastAsiaTheme="majorEastAsia" w:hAnsi="Arial" w:cs="Arial"/>
          <w:b/>
          <w:bCs/>
          <w:color w:val="000000"/>
          <w:sz w:val="40"/>
          <w:szCs w:val="40"/>
          <w:lang w:val="sv-SE"/>
        </w:rPr>
        <w:t xml:space="preserve"> asiatisk "sill" på ostronskivling</w:t>
      </w:r>
      <w:r>
        <w:rPr>
          <w:rStyle w:val="eop"/>
          <w:rFonts w:ascii="Arial" w:eastAsiaTheme="majorEastAsia" w:hAnsi="Arial" w:cs="Arial"/>
          <w:color w:val="000000"/>
          <w:sz w:val="40"/>
          <w:szCs w:val="40"/>
        </w:rPr>
        <w:t> </w:t>
      </w:r>
    </w:p>
    <w:p w14:paraId="11F6035B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5EB7D92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400 g ostronskivling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63D16C4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neutral olja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09F370C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soja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70F72AA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äppelcidervinäger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6AEE383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2 msk honung (eller agavesirap för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vegansk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variant)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E5AF248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½ tsk sesamolja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20D77E5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vitlöksklyfta, finriven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9BD4775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½ tsk färsk riven ingefära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D6B4757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1 tsk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gochugaru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(koreanska chiliflingor)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79CCDC4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Svartpeppar efter smak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58EA71A" w14:textId="77777777" w:rsid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1.Sätt ugnen på 180 °C.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CAD748D" w14:textId="77777777" w:rsid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2. Dela ostronskivlingen i bitar, cirka 1 x 5 cm. Lägg dem på en plåt och ringla över den neutrala oljan. Rosta i mitten av ugnen i cirka 20 minuter, tills svampen har fått en gyllenbrun yta.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55D127A" w14:textId="77777777" w:rsid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lastRenderedPageBreak/>
        <w:t xml:space="preserve">3. Vispa ihop soja, äppelcidervinäger, honung, sesamolja, riven vitlök, ingefära och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gochugaru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i en skål.</w:t>
      </w:r>
      <w:r>
        <w:rPr>
          <w:rStyle w:val="scxw68094884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>4.</w:t>
      </w: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Lägg den rostade svampen i en glasburk eller skål. Häll över marinaden och se till att alla bitar täcks ordentligt. Låt stå i minst 15 minuter, gärna </w:t>
      </w: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i  2</w:t>
      </w:r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timmar.</w:t>
      </w:r>
      <w:r>
        <w:rPr>
          <w:rStyle w:val="scxw68094884"/>
          <w:rFonts w:ascii="Arial" w:eastAsiaTheme="majorEastAsia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Använd den som ett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veganskt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sillalternativ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– på knäckebröd, i sallad, eller som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topping</w:t>
      </w:r>
      <w:proofErr w:type="spell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till potatis.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E9A9036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A9B42CD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15EB4D9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sv-SE"/>
        </w:rPr>
        <w:t>Svamp som sill</w:t>
      </w:r>
      <w:r>
        <w:rPr>
          <w:rStyle w:val="eop"/>
          <w:rFonts w:ascii="Arial" w:eastAsiaTheme="majorEastAsia" w:hAnsi="Arial" w:cs="Arial"/>
        </w:rPr>
        <w:t> </w:t>
      </w:r>
    </w:p>
    <w:p w14:paraId="194CC4C6" w14:textId="77777777" w:rsid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Passar perfekt med skogschampinjoner eller ostronskivling.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1258E89" w14:textId="77777777" w:rsid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Marinad med svamp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8D9F6DD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300 g skogschampinjoner eller ostronskivling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CE02EA3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dl vatten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F69FF74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dl ättiksprit (12 %)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079CF9F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neutral olja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C1ECF5E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strösocker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506235D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vitlöksklyftor, skivade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78774EF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5 svartpepparkorn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29DDFF9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lagerblad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DA6238E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msk hackad dill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9AEDF19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Salt och svartpeppar efter smak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4B173C2" w14:textId="77777777" w:rsidR="00C51DEB" w:rsidRP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  <w:lang w:val="sv-SE"/>
        </w:rPr>
      </w:pPr>
      <w:r w:rsidRPr="00C51DEB">
        <w:rPr>
          <w:rStyle w:val="eop"/>
          <w:rFonts w:ascii="Arial" w:eastAsiaTheme="majorEastAsia" w:hAnsi="Arial" w:cs="Arial"/>
          <w:color w:val="000000"/>
          <w:lang w:val="sv-SE"/>
        </w:rPr>
        <w:t> </w:t>
      </w:r>
    </w:p>
    <w:p w14:paraId="06B2C3BB" w14:textId="77777777" w:rsid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Kryddblandning (dag 2):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30B7FC7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liten rödlök, finhackad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B31BA87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3 msk finhackad dill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DCDA096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Zest från ½ apelsin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49688A3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2 lagerblad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E04AF81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1 msk gula senapsfrön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4CDBCFC" w14:textId="77777777" w:rsidR="00C51DEB" w:rsidRDefault="00C51DEB" w:rsidP="00C51DEB">
      <w:pPr>
        <w:pStyle w:val="paragraph"/>
        <w:spacing w:before="0" w:beforeAutospacing="0" w:after="0" w:afterAutospacing="0"/>
        <w:ind w:left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Salt, efter smak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3D7D035" w14:textId="77777777" w:rsid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sz w:val="18"/>
          <w:szCs w:val="18"/>
          <w:lang w:val="en-US"/>
        </w:rPr>
      </w:pPr>
      <w:r>
        <w:rPr>
          <w:rStyle w:val="eop"/>
          <w:rFonts w:ascii="Arial" w:eastAsiaTheme="majorEastAsia" w:hAnsi="Arial" w:cs="Arial"/>
          <w:b/>
          <w:bCs/>
          <w:color w:val="000000"/>
          <w:lang w:val="en-US"/>
        </w:rPr>
        <w:t> </w:t>
      </w:r>
    </w:p>
    <w:p w14:paraId="695B7817" w14:textId="77777777" w:rsidR="00C51DEB" w:rsidRDefault="00C51DEB" w:rsidP="00C51DEB">
      <w:pPr>
        <w:pStyle w:val="paragraph"/>
        <w:spacing w:before="0" w:after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Tillagning</w:t>
      </w:r>
      <w:r>
        <w:rPr>
          <w:rStyle w:val="eop"/>
          <w:rFonts w:ascii="Arial" w:eastAsiaTheme="majorEastAsia" w:hAnsi="Arial" w:cs="Arial"/>
          <w:b/>
          <w:bCs/>
          <w:color w:val="000000"/>
        </w:rPr>
        <w:t> </w:t>
      </w:r>
    </w:p>
    <w:p w14:paraId="751AE757" w14:textId="77777777" w:rsidR="00C51DEB" w:rsidRDefault="00C51DEB" w:rsidP="00C51DEB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Rensa svampen och dela i halvor eller kvartar beroende på storlek. Små kan lämnas hela (max ca 3 cm i diameter).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429DE68" w14:textId="77777777" w:rsidR="00C51DEB" w:rsidRDefault="00C51DEB" w:rsidP="00C51DE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Koka upp vatten, ättika, olja, socker, vitlök, pepparkorn, lagerblad, dill och en nypa salt i en </w:t>
      </w:r>
      <w:proofErr w:type="spellStart"/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kastrull.Lägg</w:t>
      </w:r>
      <w:proofErr w:type="spellEnd"/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ner svampen och sjud i ca 5 minuter. De ska bli lätt mjuka men behålla lite </w:t>
      </w:r>
      <w:proofErr w:type="spellStart"/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tuggmotstånd.Ta</w:t>
      </w:r>
      <w:proofErr w:type="spellEnd"/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av från värmen och låt svampen svalna i lagen. Ställ i kylskåp över natten (minst 8 timmar).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5460189" w14:textId="0AB01832" w:rsidR="00C51DEB" w:rsidRDefault="00C51DEB" w:rsidP="00C51DE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  <w:lang w:val="sv-SE"/>
        </w:rPr>
        <w:t>Dag 2.</w:t>
      </w:r>
      <w:r>
        <w:rPr>
          <w:rStyle w:val="normaltextrun"/>
          <w:rFonts w:ascii="Arial" w:eastAsiaTheme="majorEastAsia" w:hAnsi="Arial" w:cs="Arial"/>
          <w:b/>
          <w:bCs/>
          <w:color w:val="000000"/>
          <w:lang w:val="sv-SE"/>
        </w:rPr>
        <w:t> </w:t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Varva svampen med rödlök, dill, apelsinzest, senapsfrön och lagerblad i en burk eller skål. Häll över den kallnade marinaden inklusive </w:t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lastRenderedPageBreak/>
        <w:t>kryddor.</w:t>
      </w:r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</w:t>
      </w:r>
      <w:proofErr w:type="gramStart"/>
      <w:r>
        <w:rPr>
          <w:rStyle w:val="normaltextrun"/>
          <w:rFonts w:ascii="Arial" w:eastAsiaTheme="majorEastAsia" w:hAnsi="Arial" w:cs="Arial"/>
          <w:color w:val="000000"/>
          <w:lang w:val="sv-SE"/>
        </w:rPr>
        <w:t>Låt</w:t>
      </w:r>
      <w:proofErr w:type="gramEnd"/>
      <w:r>
        <w:rPr>
          <w:rStyle w:val="normaltextrun"/>
          <w:rFonts w:ascii="Arial" w:eastAsiaTheme="majorEastAsia" w:hAnsi="Arial" w:cs="Arial"/>
          <w:color w:val="000000"/>
          <w:lang w:val="sv-SE"/>
        </w:rPr>
        <w:t xml:space="preserve"> stå i kylskåp i minst 2–3 timmar, gärna längre. Smakerna utvecklas ännu bättre efter ett par timmar.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9B5E918" w14:textId="77777777" w:rsidR="00C51DEB" w:rsidRDefault="00C51DEB" w:rsidP="00C51D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B04B71B" w14:textId="00E3ADBA" w:rsidR="00C51DEB" w:rsidRPr="00C51DEB" w:rsidRDefault="00C51DEB">
      <w:pPr>
        <w:rPr>
          <w:lang w:val="sv-SE"/>
        </w:rPr>
      </w:pPr>
    </w:p>
    <w:sectPr w:rsidR="00C51DEB" w:rsidRPr="00C51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276"/>
    <w:multiLevelType w:val="multilevel"/>
    <w:tmpl w:val="F5904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75F6A"/>
    <w:multiLevelType w:val="multilevel"/>
    <w:tmpl w:val="3BF0B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663ED"/>
    <w:multiLevelType w:val="multilevel"/>
    <w:tmpl w:val="7B7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F49C2"/>
    <w:multiLevelType w:val="multilevel"/>
    <w:tmpl w:val="D4A65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E40E1"/>
    <w:multiLevelType w:val="multilevel"/>
    <w:tmpl w:val="8D5C6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94EE9"/>
    <w:multiLevelType w:val="multilevel"/>
    <w:tmpl w:val="F4E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F3779"/>
    <w:multiLevelType w:val="multilevel"/>
    <w:tmpl w:val="CDA6F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2B153C"/>
    <w:multiLevelType w:val="multilevel"/>
    <w:tmpl w:val="98F4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444259">
    <w:abstractNumId w:val="7"/>
  </w:num>
  <w:num w:numId="2" w16cid:durableId="397173027">
    <w:abstractNumId w:val="5"/>
  </w:num>
  <w:num w:numId="3" w16cid:durableId="127478688">
    <w:abstractNumId w:val="3"/>
  </w:num>
  <w:num w:numId="4" w16cid:durableId="1746418556">
    <w:abstractNumId w:val="6"/>
  </w:num>
  <w:num w:numId="5" w16cid:durableId="1878468653">
    <w:abstractNumId w:val="4"/>
  </w:num>
  <w:num w:numId="6" w16cid:durableId="259917490">
    <w:abstractNumId w:val="2"/>
  </w:num>
  <w:num w:numId="7" w16cid:durableId="585651050">
    <w:abstractNumId w:val="0"/>
  </w:num>
  <w:num w:numId="8" w16cid:durableId="23705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EB"/>
    <w:rsid w:val="00BC72C3"/>
    <w:rsid w:val="00C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A57643"/>
  <w15:chartTrackingRefBased/>
  <w15:docId w15:val="{1490AC37-738D-714D-A591-0128438E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DE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5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op">
    <w:name w:val="eop"/>
    <w:basedOn w:val="DefaultParagraphFont"/>
    <w:rsid w:val="00C51DEB"/>
  </w:style>
  <w:style w:type="character" w:customStyle="1" w:styleId="normaltextrun">
    <w:name w:val="normaltextrun"/>
    <w:basedOn w:val="DefaultParagraphFont"/>
    <w:rsid w:val="00C51DEB"/>
  </w:style>
  <w:style w:type="character" w:customStyle="1" w:styleId="scxw68094884">
    <w:name w:val="scxw68094884"/>
    <w:basedOn w:val="DefaultParagraphFont"/>
    <w:rsid w:val="00C51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Almberg</dc:creator>
  <cp:keywords/>
  <dc:description/>
  <cp:lastModifiedBy>Anna Almberg</cp:lastModifiedBy>
  <cp:revision>1</cp:revision>
  <dcterms:created xsi:type="dcterms:W3CDTF">2025-06-12T04:58:00Z</dcterms:created>
  <dcterms:modified xsi:type="dcterms:W3CDTF">2025-06-12T05:05:00Z</dcterms:modified>
</cp:coreProperties>
</file>