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2B762" w14:textId="78DB5C84" w:rsidR="001C7EB0" w:rsidRDefault="00C37BC1" w:rsidP="00846DBD">
      <w:pPr>
        <w:jc w:val="center"/>
        <w:rPr>
          <w:rFonts w:cstheme="minorHAnsi"/>
          <w:b/>
          <w:bCs/>
          <w:lang w:val="en-US"/>
        </w:rPr>
      </w:pPr>
      <w:r w:rsidRPr="00C37BC1">
        <w:rPr>
          <w:rFonts w:cstheme="minorHAnsi"/>
          <w:b/>
          <w:bCs/>
          <w:lang w:val="en-US"/>
        </w:rPr>
        <w:t xml:space="preserve">Press </w:t>
      </w:r>
      <w:r w:rsidR="002D3DD6">
        <w:rPr>
          <w:rFonts w:cstheme="minorHAnsi"/>
          <w:b/>
          <w:bCs/>
          <w:lang w:val="en-US"/>
        </w:rPr>
        <w:t>R</w:t>
      </w:r>
      <w:r w:rsidRPr="00C37BC1">
        <w:rPr>
          <w:rFonts w:cstheme="minorHAnsi"/>
          <w:b/>
          <w:bCs/>
          <w:lang w:val="en-US"/>
        </w:rPr>
        <w:t xml:space="preserve">elease </w:t>
      </w:r>
    </w:p>
    <w:p w14:paraId="2E0E3D43" w14:textId="0DE96C3B" w:rsidR="006C7535" w:rsidRDefault="00E70883" w:rsidP="00CA301D">
      <w:pPr>
        <w:jc w:val="center"/>
        <w:rPr>
          <w:b/>
          <w:lang w:val="en-US"/>
        </w:rPr>
      </w:pPr>
      <w:r>
        <w:rPr>
          <w:b/>
          <w:lang w:val="en-US"/>
        </w:rPr>
        <w:t>Violence and pushback</w:t>
      </w:r>
      <w:r w:rsidR="00CA301D">
        <w:rPr>
          <w:b/>
          <w:lang w:val="en-US"/>
        </w:rPr>
        <w:t>s</w:t>
      </w:r>
      <w:r>
        <w:rPr>
          <w:b/>
          <w:lang w:val="en-US"/>
        </w:rPr>
        <w:t xml:space="preserve"> at Italian-French border</w:t>
      </w:r>
      <w:r w:rsidR="00CA301D">
        <w:rPr>
          <w:b/>
          <w:lang w:val="en-US"/>
        </w:rPr>
        <w:t xml:space="preserve">. </w:t>
      </w:r>
      <w:r w:rsidR="009419D2">
        <w:rPr>
          <w:b/>
          <w:lang w:val="en-US"/>
        </w:rPr>
        <w:t xml:space="preserve">People on the move left </w:t>
      </w:r>
      <w:r w:rsidR="00894725">
        <w:rPr>
          <w:b/>
          <w:lang w:val="en-US"/>
        </w:rPr>
        <w:t>without</w:t>
      </w:r>
      <w:r w:rsidR="009419D2">
        <w:rPr>
          <w:b/>
          <w:lang w:val="en-US"/>
        </w:rPr>
        <w:t xml:space="preserve"> shelter </w:t>
      </w:r>
      <w:r w:rsidR="00AF3270">
        <w:rPr>
          <w:b/>
          <w:lang w:val="en-US"/>
        </w:rPr>
        <w:t>or healthcare in Italy</w:t>
      </w:r>
      <w:r w:rsidR="00CA301D">
        <w:rPr>
          <w:b/>
          <w:lang w:val="en-US"/>
        </w:rPr>
        <w:t>.</w:t>
      </w:r>
    </w:p>
    <w:p w14:paraId="07CA848C" w14:textId="13C6837C" w:rsidR="002719BF" w:rsidRPr="00CA301D" w:rsidRDefault="00A53083" w:rsidP="002719BF">
      <w:pPr>
        <w:jc w:val="center"/>
        <w:rPr>
          <w:b/>
          <w:bCs/>
          <w:i/>
          <w:iCs/>
          <w:lang w:val="en-US"/>
        </w:rPr>
      </w:pPr>
      <w:r>
        <w:rPr>
          <w:b/>
          <w:lang w:val="en-US"/>
        </w:rPr>
        <w:t xml:space="preserve">MSF report </w:t>
      </w:r>
      <w:r w:rsidR="0001556B" w:rsidRPr="0001556B">
        <w:rPr>
          <w:rFonts w:cstheme="minorHAnsi"/>
          <w:b/>
          <w:bCs/>
          <w:i/>
          <w:iCs/>
          <w:lang w:val="en-US"/>
        </w:rPr>
        <w:t xml:space="preserve">Denied Passage - </w:t>
      </w:r>
      <w:r w:rsidR="0001556B" w:rsidRPr="00CA301D">
        <w:rPr>
          <w:b/>
          <w:bCs/>
          <w:i/>
          <w:iCs/>
          <w:lang w:val="en-US"/>
        </w:rPr>
        <w:t xml:space="preserve">The continuous struggle of people on the move </w:t>
      </w:r>
      <w:r w:rsidR="0001556B" w:rsidRPr="0001556B">
        <w:rPr>
          <w:rFonts w:cstheme="minorHAnsi"/>
          <w:b/>
          <w:bCs/>
          <w:i/>
          <w:iCs/>
          <w:lang w:val="en-US"/>
        </w:rPr>
        <w:t xml:space="preserve">pushed-back and </w:t>
      </w:r>
      <w:r w:rsidR="0001556B" w:rsidRPr="00CA301D">
        <w:rPr>
          <w:b/>
          <w:bCs/>
          <w:i/>
          <w:iCs/>
          <w:lang w:val="en-US"/>
        </w:rPr>
        <w:t xml:space="preserve">stranded </w:t>
      </w:r>
      <w:r w:rsidR="0001556B" w:rsidRPr="0001556B">
        <w:rPr>
          <w:rFonts w:cstheme="minorHAnsi"/>
          <w:b/>
          <w:bCs/>
          <w:i/>
          <w:iCs/>
          <w:lang w:val="en-US"/>
        </w:rPr>
        <w:t>at the Italian-French border</w:t>
      </w:r>
    </w:p>
    <w:p w14:paraId="0629CE9F" w14:textId="77777777" w:rsidR="00C50C53" w:rsidRPr="0091461D" w:rsidRDefault="00C50C53" w:rsidP="00CA301D">
      <w:pPr>
        <w:rPr>
          <w:b/>
          <w:lang w:val="en-US"/>
        </w:rPr>
      </w:pPr>
    </w:p>
    <w:p w14:paraId="286BEF5A" w14:textId="2E675642" w:rsidR="008E1F3F" w:rsidRPr="005300BF" w:rsidRDefault="00D14F62" w:rsidP="0001556B">
      <w:pPr>
        <w:pStyle w:val="NormalWeb"/>
        <w:jc w:val="both"/>
        <w:rPr>
          <w:rFonts w:asciiTheme="minorHAnsi" w:hAnsiTheme="minorHAnsi" w:cstheme="minorHAnsi"/>
          <w:sz w:val="22"/>
          <w:szCs w:val="22"/>
          <w:lang w:val="en-US"/>
        </w:rPr>
      </w:pPr>
      <w:r w:rsidRPr="005300BF">
        <w:rPr>
          <w:rFonts w:asciiTheme="minorHAnsi" w:hAnsiTheme="minorHAnsi" w:cstheme="minorHAnsi"/>
          <w:i/>
          <w:iCs/>
          <w:sz w:val="22"/>
          <w:szCs w:val="22"/>
          <w:lang w:val="en-US"/>
        </w:rPr>
        <w:t>Ventimiglia</w:t>
      </w:r>
      <w:r w:rsidR="00242260" w:rsidRPr="005300BF">
        <w:rPr>
          <w:rFonts w:asciiTheme="minorHAnsi" w:hAnsiTheme="minorHAnsi" w:cstheme="minorHAnsi"/>
          <w:i/>
          <w:iCs/>
          <w:sz w:val="22"/>
          <w:szCs w:val="22"/>
          <w:lang w:val="en-US"/>
        </w:rPr>
        <w:t xml:space="preserve">, </w:t>
      </w:r>
      <w:r w:rsidR="00C8713F">
        <w:rPr>
          <w:rFonts w:asciiTheme="minorHAnsi" w:hAnsiTheme="minorHAnsi" w:cstheme="minorHAnsi"/>
          <w:i/>
          <w:iCs/>
          <w:sz w:val="22"/>
          <w:szCs w:val="22"/>
          <w:lang w:val="en-US"/>
        </w:rPr>
        <w:t>4</w:t>
      </w:r>
      <w:r w:rsidR="00C8713F" w:rsidRPr="00C8713F">
        <w:rPr>
          <w:rFonts w:asciiTheme="minorHAnsi" w:hAnsiTheme="minorHAnsi" w:cstheme="minorHAnsi"/>
          <w:i/>
          <w:iCs/>
          <w:sz w:val="22"/>
          <w:szCs w:val="22"/>
          <w:vertAlign w:val="superscript"/>
          <w:lang w:val="en-US"/>
        </w:rPr>
        <w:t>th</w:t>
      </w:r>
      <w:r w:rsidR="00C8713F">
        <w:rPr>
          <w:rFonts w:asciiTheme="minorHAnsi" w:hAnsiTheme="minorHAnsi" w:cstheme="minorHAnsi"/>
          <w:i/>
          <w:iCs/>
          <w:sz w:val="22"/>
          <w:szCs w:val="22"/>
          <w:lang w:val="en-US"/>
        </w:rPr>
        <w:t xml:space="preserve"> </w:t>
      </w:r>
      <w:r w:rsidR="006F6921" w:rsidRPr="005300BF">
        <w:rPr>
          <w:rFonts w:asciiTheme="minorHAnsi" w:hAnsiTheme="minorHAnsi" w:cstheme="minorHAnsi"/>
          <w:i/>
          <w:iCs/>
          <w:sz w:val="22"/>
          <w:szCs w:val="22"/>
          <w:lang w:val="en-US"/>
        </w:rPr>
        <w:t xml:space="preserve">August </w:t>
      </w:r>
      <w:r w:rsidR="006C7535" w:rsidRPr="005300BF">
        <w:rPr>
          <w:rFonts w:asciiTheme="minorHAnsi" w:hAnsiTheme="minorHAnsi" w:cstheme="minorHAnsi"/>
          <w:i/>
          <w:iCs/>
          <w:sz w:val="22"/>
          <w:szCs w:val="22"/>
          <w:lang w:val="en-US"/>
        </w:rPr>
        <w:t>2023</w:t>
      </w:r>
      <w:r w:rsidR="00242260" w:rsidRPr="005300BF">
        <w:rPr>
          <w:rFonts w:asciiTheme="minorHAnsi" w:hAnsiTheme="minorHAnsi" w:cstheme="minorHAnsi"/>
          <w:i/>
          <w:iCs/>
          <w:sz w:val="22"/>
          <w:szCs w:val="22"/>
          <w:lang w:val="en-US"/>
        </w:rPr>
        <w:t xml:space="preserve"> </w:t>
      </w:r>
      <w:r w:rsidR="006C7535" w:rsidRPr="005300BF">
        <w:rPr>
          <w:rFonts w:asciiTheme="minorHAnsi" w:hAnsiTheme="minorHAnsi" w:cstheme="minorHAnsi"/>
          <w:sz w:val="22"/>
          <w:szCs w:val="22"/>
          <w:lang w:val="en-US"/>
        </w:rPr>
        <w:t xml:space="preserve">- </w:t>
      </w:r>
      <w:r w:rsidR="007A5FB3" w:rsidRPr="005300BF">
        <w:rPr>
          <w:rFonts w:asciiTheme="minorHAnsi" w:hAnsiTheme="minorHAnsi" w:cstheme="minorHAnsi"/>
          <w:sz w:val="22"/>
          <w:szCs w:val="22"/>
          <w:lang w:val="en-US"/>
        </w:rPr>
        <w:t>Systematically pushed back at the</w:t>
      </w:r>
      <w:r w:rsidR="00EF433C" w:rsidRPr="005300BF">
        <w:rPr>
          <w:rFonts w:asciiTheme="minorHAnsi" w:hAnsiTheme="minorHAnsi" w:cstheme="minorHAnsi"/>
          <w:sz w:val="22"/>
          <w:szCs w:val="22"/>
          <w:lang w:val="en-US"/>
        </w:rPr>
        <w:t xml:space="preserve"> </w:t>
      </w:r>
      <w:r w:rsidR="007A5FB3" w:rsidRPr="005300BF">
        <w:rPr>
          <w:rFonts w:asciiTheme="minorHAnsi" w:hAnsiTheme="minorHAnsi" w:cstheme="minorHAnsi"/>
          <w:sz w:val="22"/>
          <w:szCs w:val="22"/>
          <w:lang w:val="en-US"/>
        </w:rPr>
        <w:t xml:space="preserve">border </w:t>
      </w:r>
      <w:r w:rsidR="00EF433C" w:rsidRPr="005300BF">
        <w:rPr>
          <w:rFonts w:asciiTheme="minorHAnsi" w:hAnsiTheme="minorHAnsi" w:cstheme="minorHAnsi"/>
          <w:sz w:val="22"/>
          <w:szCs w:val="22"/>
          <w:lang w:val="en-US"/>
        </w:rPr>
        <w:t xml:space="preserve">by French police </w:t>
      </w:r>
      <w:r w:rsidR="00281784" w:rsidRPr="005300BF">
        <w:rPr>
          <w:rFonts w:asciiTheme="minorHAnsi" w:hAnsiTheme="minorHAnsi" w:cstheme="minorHAnsi"/>
          <w:sz w:val="22"/>
          <w:szCs w:val="22"/>
          <w:lang w:val="en-US"/>
        </w:rPr>
        <w:t>–</w:t>
      </w:r>
      <w:r w:rsidR="007A5FB3" w:rsidRPr="005300BF">
        <w:rPr>
          <w:rFonts w:asciiTheme="minorHAnsi" w:hAnsiTheme="minorHAnsi" w:cstheme="minorHAnsi"/>
          <w:sz w:val="22"/>
          <w:szCs w:val="22"/>
          <w:lang w:val="en-US"/>
        </w:rPr>
        <w:t xml:space="preserve"> often</w:t>
      </w:r>
      <w:r w:rsidR="00281784" w:rsidRPr="005300BF">
        <w:rPr>
          <w:rFonts w:asciiTheme="minorHAnsi" w:hAnsiTheme="minorHAnsi" w:cstheme="minorHAnsi"/>
          <w:sz w:val="22"/>
          <w:szCs w:val="22"/>
          <w:lang w:val="en-US"/>
        </w:rPr>
        <w:t xml:space="preserve"> with </w:t>
      </w:r>
      <w:r w:rsidR="00281784" w:rsidRPr="005300BF">
        <w:rPr>
          <w:rFonts w:asciiTheme="minorHAnsi" w:hAnsiTheme="minorHAnsi" w:cstheme="minorHAnsi"/>
          <w:sz w:val="22"/>
          <w:szCs w:val="22"/>
          <w:lang w:val="en-GB"/>
        </w:rPr>
        <w:t>violence, inhuman</w:t>
      </w:r>
      <w:r w:rsidR="432C965A" w:rsidRPr="005300BF">
        <w:rPr>
          <w:rFonts w:asciiTheme="minorHAnsi" w:hAnsiTheme="minorHAnsi" w:cstheme="minorHAnsi"/>
          <w:sz w:val="22"/>
          <w:szCs w:val="22"/>
          <w:lang w:val="en-GB"/>
        </w:rPr>
        <w:t>e</w:t>
      </w:r>
      <w:r w:rsidR="00281784" w:rsidRPr="005300BF">
        <w:rPr>
          <w:rFonts w:asciiTheme="minorHAnsi" w:hAnsiTheme="minorHAnsi" w:cstheme="minorHAnsi"/>
          <w:sz w:val="22"/>
          <w:szCs w:val="22"/>
          <w:lang w:val="en-GB"/>
        </w:rPr>
        <w:t xml:space="preserve"> treatment </w:t>
      </w:r>
      <w:r w:rsidR="007E714E" w:rsidRPr="005300BF">
        <w:rPr>
          <w:rFonts w:asciiTheme="minorHAnsi" w:hAnsiTheme="minorHAnsi" w:cstheme="minorHAnsi"/>
          <w:sz w:val="22"/>
          <w:szCs w:val="22"/>
          <w:lang w:val="en-GB"/>
        </w:rPr>
        <w:t>as well as</w:t>
      </w:r>
      <w:r w:rsidR="00281784" w:rsidRPr="005300BF">
        <w:rPr>
          <w:rFonts w:asciiTheme="minorHAnsi" w:hAnsiTheme="minorHAnsi" w:cstheme="minorHAnsi"/>
          <w:sz w:val="22"/>
          <w:szCs w:val="22"/>
          <w:lang w:val="en-GB"/>
        </w:rPr>
        <w:t xml:space="preserve"> arbitrary detention</w:t>
      </w:r>
      <w:r w:rsidR="007A5FB3" w:rsidRPr="005300BF">
        <w:rPr>
          <w:rFonts w:asciiTheme="minorHAnsi" w:hAnsiTheme="minorHAnsi" w:cstheme="minorHAnsi"/>
          <w:sz w:val="22"/>
          <w:szCs w:val="22"/>
          <w:lang w:val="en-US"/>
        </w:rPr>
        <w:t xml:space="preserve"> </w:t>
      </w:r>
      <w:r w:rsidR="00EF433C" w:rsidRPr="005300BF">
        <w:rPr>
          <w:rFonts w:asciiTheme="minorHAnsi" w:hAnsiTheme="minorHAnsi" w:cstheme="minorHAnsi"/>
          <w:sz w:val="22"/>
          <w:szCs w:val="22"/>
          <w:lang w:val="en-US"/>
        </w:rPr>
        <w:t xml:space="preserve">– and </w:t>
      </w:r>
      <w:r w:rsidR="007A5FB3" w:rsidRPr="005300BF">
        <w:rPr>
          <w:rFonts w:asciiTheme="minorHAnsi" w:hAnsiTheme="minorHAnsi" w:cstheme="minorHAnsi"/>
          <w:sz w:val="22"/>
          <w:szCs w:val="22"/>
          <w:lang w:val="en-US"/>
        </w:rPr>
        <w:t>left without</w:t>
      </w:r>
      <w:r w:rsidR="006C752F" w:rsidRPr="005300BF">
        <w:rPr>
          <w:rFonts w:asciiTheme="minorHAnsi" w:hAnsiTheme="minorHAnsi" w:cstheme="minorHAnsi"/>
          <w:sz w:val="22"/>
          <w:szCs w:val="22"/>
          <w:lang w:val="en-US"/>
        </w:rPr>
        <w:t xml:space="preserve"> </w:t>
      </w:r>
      <w:r w:rsidR="00E55D13" w:rsidRPr="005300BF">
        <w:rPr>
          <w:rFonts w:asciiTheme="minorHAnsi" w:hAnsiTheme="minorHAnsi" w:cstheme="minorHAnsi"/>
          <w:sz w:val="22"/>
          <w:szCs w:val="22"/>
          <w:lang w:val="en-US"/>
        </w:rPr>
        <w:t>adequate</w:t>
      </w:r>
      <w:r w:rsidR="007A5FB3" w:rsidRPr="005300BF">
        <w:rPr>
          <w:rFonts w:asciiTheme="minorHAnsi" w:hAnsiTheme="minorHAnsi" w:cstheme="minorHAnsi"/>
          <w:sz w:val="22"/>
          <w:szCs w:val="22"/>
          <w:lang w:val="en-US"/>
        </w:rPr>
        <w:t xml:space="preserve"> shelter and with limited access to healthcare</w:t>
      </w:r>
      <w:r w:rsidR="00EF433C" w:rsidRPr="005300BF">
        <w:rPr>
          <w:rFonts w:asciiTheme="minorHAnsi" w:hAnsiTheme="minorHAnsi" w:cstheme="minorHAnsi"/>
          <w:sz w:val="22"/>
          <w:szCs w:val="22"/>
          <w:lang w:val="en-US"/>
        </w:rPr>
        <w:t xml:space="preserve"> in Italy. </w:t>
      </w:r>
      <w:r w:rsidR="00481B23" w:rsidRPr="005300BF">
        <w:rPr>
          <w:rFonts w:asciiTheme="minorHAnsi" w:hAnsiTheme="minorHAnsi" w:cstheme="minorHAnsi"/>
          <w:sz w:val="22"/>
          <w:szCs w:val="22"/>
          <w:lang w:val="en-US"/>
        </w:rPr>
        <w:t xml:space="preserve">In its new </w:t>
      </w:r>
      <w:r w:rsidR="00481B23" w:rsidRPr="0001556B">
        <w:rPr>
          <w:rFonts w:asciiTheme="minorHAnsi" w:hAnsiTheme="minorHAnsi" w:cstheme="minorHAnsi"/>
          <w:sz w:val="22"/>
          <w:szCs w:val="22"/>
          <w:lang w:val="en-US"/>
        </w:rPr>
        <w:t xml:space="preserve">report </w:t>
      </w:r>
      <w:r w:rsidR="005300BF" w:rsidRPr="0001556B">
        <w:rPr>
          <w:rFonts w:asciiTheme="minorHAnsi" w:hAnsiTheme="minorHAnsi" w:cstheme="minorHAnsi"/>
          <w:i/>
          <w:iCs/>
          <w:sz w:val="22"/>
          <w:szCs w:val="22"/>
          <w:lang w:val="en-US"/>
        </w:rPr>
        <w:t xml:space="preserve">Denied Passage - The </w:t>
      </w:r>
      <w:r w:rsidR="0001556B">
        <w:rPr>
          <w:rFonts w:asciiTheme="minorHAnsi" w:hAnsiTheme="minorHAnsi" w:cstheme="minorHAnsi"/>
          <w:i/>
          <w:iCs/>
          <w:sz w:val="22"/>
          <w:szCs w:val="22"/>
          <w:lang w:val="en-US"/>
        </w:rPr>
        <w:t>c</w:t>
      </w:r>
      <w:r w:rsidR="005300BF" w:rsidRPr="0001556B">
        <w:rPr>
          <w:rFonts w:asciiTheme="minorHAnsi" w:hAnsiTheme="minorHAnsi" w:cstheme="minorHAnsi"/>
          <w:i/>
          <w:iCs/>
          <w:sz w:val="22"/>
          <w:szCs w:val="22"/>
          <w:lang w:val="en-US"/>
        </w:rPr>
        <w:t xml:space="preserve">ontinuous </w:t>
      </w:r>
      <w:r w:rsidR="0001556B" w:rsidRPr="0001556B">
        <w:rPr>
          <w:rFonts w:asciiTheme="minorHAnsi" w:hAnsiTheme="minorHAnsi" w:cstheme="minorHAnsi"/>
          <w:i/>
          <w:iCs/>
          <w:sz w:val="22"/>
          <w:szCs w:val="22"/>
          <w:lang w:val="en-US"/>
        </w:rPr>
        <w:t>struggle of people on the move pushed-back and stranded at the Italian</w:t>
      </w:r>
      <w:r w:rsidR="0001556B">
        <w:rPr>
          <w:rFonts w:asciiTheme="minorHAnsi" w:hAnsiTheme="minorHAnsi" w:cstheme="minorHAnsi"/>
          <w:i/>
          <w:iCs/>
          <w:sz w:val="22"/>
          <w:szCs w:val="22"/>
          <w:lang w:val="en-US"/>
        </w:rPr>
        <w:t>-</w:t>
      </w:r>
      <w:r w:rsidR="0001556B" w:rsidRPr="0001556B">
        <w:rPr>
          <w:rFonts w:asciiTheme="minorHAnsi" w:hAnsiTheme="minorHAnsi" w:cstheme="minorHAnsi"/>
          <w:i/>
          <w:iCs/>
          <w:sz w:val="22"/>
          <w:szCs w:val="22"/>
          <w:lang w:val="en-US"/>
        </w:rPr>
        <w:t>French border</w:t>
      </w:r>
      <w:r w:rsidR="005861FB" w:rsidRPr="0001556B">
        <w:rPr>
          <w:rStyle w:val="ui-provider"/>
          <w:rFonts w:asciiTheme="minorHAnsi" w:hAnsiTheme="minorHAnsi" w:cstheme="minorHAnsi"/>
          <w:i/>
          <w:iCs/>
          <w:sz w:val="22"/>
          <w:szCs w:val="22"/>
          <w:lang w:val="en-US"/>
        </w:rPr>
        <w:t>,</w:t>
      </w:r>
      <w:r w:rsidR="0091461D" w:rsidRPr="0001556B">
        <w:rPr>
          <w:rFonts w:asciiTheme="minorHAnsi" w:hAnsiTheme="minorHAnsi" w:cstheme="minorHAnsi"/>
          <w:sz w:val="22"/>
          <w:szCs w:val="22"/>
          <w:lang w:val="en-US"/>
        </w:rPr>
        <w:t xml:space="preserve"> </w:t>
      </w:r>
      <w:r w:rsidR="00E26F33" w:rsidRPr="0001556B">
        <w:rPr>
          <w:rFonts w:asciiTheme="minorHAnsi" w:hAnsiTheme="minorHAnsi" w:cstheme="minorHAnsi"/>
          <w:sz w:val="22"/>
          <w:szCs w:val="22"/>
          <w:lang w:val="en-US"/>
        </w:rPr>
        <w:t xml:space="preserve">the international </w:t>
      </w:r>
      <w:r w:rsidR="005861FB" w:rsidRPr="0001556B">
        <w:rPr>
          <w:rFonts w:asciiTheme="minorHAnsi" w:hAnsiTheme="minorHAnsi" w:cstheme="minorHAnsi"/>
          <w:sz w:val="22"/>
          <w:szCs w:val="22"/>
          <w:lang w:val="en-US"/>
        </w:rPr>
        <w:t xml:space="preserve">medical </w:t>
      </w:r>
      <w:proofErr w:type="spellStart"/>
      <w:r w:rsidR="00E26F33" w:rsidRPr="0001556B">
        <w:rPr>
          <w:rFonts w:asciiTheme="minorHAnsi" w:hAnsiTheme="minorHAnsi" w:cstheme="minorHAnsi"/>
          <w:sz w:val="22"/>
          <w:szCs w:val="22"/>
          <w:lang w:val="en-US"/>
        </w:rPr>
        <w:t>organi</w:t>
      </w:r>
      <w:r w:rsidR="00AD5165" w:rsidRPr="0001556B">
        <w:rPr>
          <w:rFonts w:asciiTheme="minorHAnsi" w:hAnsiTheme="minorHAnsi" w:cstheme="minorHAnsi"/>
          <w:sz w:val="22"/>
          <w:szCs w:val="22"/>
          <w:lang w:val="en-US"/>
        </w:rPr>
        <w:t>s</w:t>
      </w:r>
      <w:r w:rsidR="00E26F33" w:rsidRPr="0001556B">
        <w:rPr>
          <w:rFonts w:asciiTheme="minorHAnsi" w:hAnsiTheme="minorHAnsi" w:cstheme="minorHAnsi"/>
          <w:sz w:val="22"/>
          <w:szCs w:val="22"/>
          <w:lang w:val="en-US"/>
        </w:rPr>
        <w:t>ation</w:t>
      </w:r>
      <w:proofErr w:type="spellEnd"/>
      <w:r w:rsidR="00E26F33" w:rsidRPr="0001556B">
        <w:rPr>
          <w:rFonts w:asciiTheme="minorHAnsi" w:hAnsiTheme="minorHAnsi" w:cstheme="minorHAnsi"/>
          <w:sz w:val="22"/>
          <w:szCs w:val="22"/>
          <w:lang w:val="en-US"/>
        </w:rPr>
        <w:t xml:space="preserve"> Médecins Sans Frontières/Doctors Without Borders (MSF)</w:t>
      </w:r>
      <w:r w:rsidR="0033434B" w:rsidRPr="0001556B">
        <w:rPr>
          <w:rFonts w:asciiTheme="minorHAnsi" w:hAnsiTheme="minorHAnsi" w:cstheme="minorHAnsi"/>
          <w:sz w:val="22"/>
          <w:szCs w:val="22"/>
          <w:lang w:val="en-US"/>
        </w:rPr>
        <w:t xml:space="preserve"> documents</w:t>
      </w:r>
      <w:r w:rsidR="007A5FB3" w:rsidRPr="0001556B">
        <w:rPr>
          <w:rFonts w:asciiTheme="minorHAnsi" w:hAnsiTheme="minorHAnsi" w:cstheme="minorHAnsi"/>
          <w:sz w:val="22"/>
          <w:szCs w:val="22"/>
          <w:lang w:val="en-US"/>
        </w:rPr>
        <w:t xml:space="preserve"> the conditions </w:t>
      </w:r>
      <w:r w:rsidR="00555C3A" w:rsidRPr="0001556B">
        <w:rPr>
          <w:rFonts w:asciiTheme="minorHAnsi" w:hAnsiTheme="minorHAnsi" w:cstheme="minorHAnsi"/>
          <w:sz w:val="22"/>
          <w:szCs w:val="22"/>
          <w:lang w:val="en-US"/>
        </w:rPr>
        <w:t>reported by</w:t>
      </w:r>
      <w:r w:rsidR="004C5089" w:rsidRPr="0001556B">
        <w:rPr>
          <w:rFonts w:asciiTheme="minorHAnsi" w:hAnsiTheme="minorHAnsi" w:cstheme="minorHAnsi"/>
          <w:sz w:val="22"/>
          <w:szCs w:val="22"/>
          <w:lang w:val="en-US"/>
        </w:rPr>
        <w:t xml:space="preserve"> hundreds of </w:t>
      </w:r>
      <w:r w:rsidR="00140374" w:rsidRPr="0001556B">
        <w:rPr>
          <w:rFonts w:asciiTheme="minorHAnsi" w:hAnsiTheme="minorHAnsi" w:cstheme="minorHAnsi"/>
          <w:sz w:val="22"/>
          <w:szCs w:val="22"/>
          <w:lang w:val="en-US"/>
        </w:rPr>
        <w:t>people</w:t>
      </w:r>
      <w:r w:rsidR="004C5089" w:rsidRPr="0001556B">
        <w:rPr>
          <w:rFonts w:asciiTheme="minorHAnsi" w:hAnsiTheme="minorHAnsi" w:cstheme="minorHAnsi"/>
          <w:sz w:val="22"/>
          <w:szCs w:val="22"/>
          <w:lang w:val="en-US"/>
        </w:rPr>
        <w:t xml:space="preserve"> </w:t>
      </w:r>
      <w:r w:rsidR="00C37BC1" w:rsidRPr="0001556B">
        <w:rPr>
          <w:rFonts w:asciiTheme="minorHAnsi" w:hAnsiTheme="minorHAnsi" w:cstheme="minorHAnsi"/>
          <w:sz w:val="22"/>
          <w:szCs w:val="22"/>
          <w:lang w:val="en-US"/>
        </w:rPr>
        <w:t xml:space="preserve">transiting </w:t>
      </w:r>
      <w:r w:rsidR="007A5FB3" w:rsidRPr="0001556B">
        <w:rPr>
          <w:rFonts w:asciiTheme="minorHAnsi" w:hAnsiTheme="minorHAnsi" w:cstheme="minorHAnsi"/>
          <w:sz w:val="22"/>
          <w:szCs w:val="22"/>
          <w:lang w:val="en-US"/>
        </w:rPr>
        <w:t>in the city of Ventimi</w:t>
      </w:r>
      <w:r w:rsidR="00C37BC1" w:rsidRPr="0001556B">
        <w:rPr>
          <w:rFonts w:asciiTheme="minorHAnsi" w:hAnsiTheme="minorHAnsi" w:cstheme="minorHAnsi"/>
          <w:sz w:val="22"/>
          <w:szCs w:val="22"/>
          <w:lang w:val="en-US"/>
        </w:rPr>
        <w:t>glia</w:t>
      </w:r>
      <w:r w:rsidR="00F42210" w:rsidRPr="0001556B">
        <w:rPr>
          <w:rFonts w:asciiTheme="minorHAnsi" w:hAnsiTheme="minorHAnsi" w:cstheme="minorHAnsi"/>
          <w:sz w:val="22"/>
          <w:szCs w:val="22"/>
          <w:lang w:val="en-US"/>
        </w:rPr>
        <w:t>,</w:t>
      </w:r>
      <w:r w:rsidR="000C02A6" w:rsidRPr="0001556B">
        <w:rPr>
          <w:rFonts w:asciiTheme="minorHAnsi" w:hAnsiTheme="minorHAnsi" w:cstheme="minorHAnsi"/>
          <w:sz w:val="22"/>
          <w:szCs w:val="22"/>
          <w:lang w:val="en-US"/>
        </w:rPr>
        <w:t xml:space="preserve"> </w:t>
      </w:r>
      <w:r w:rsidR="0009361D" w:rsidRPr="0001556B">
        <w:rPr>
          <w:rFonts w:asciiTheme="minorHAnsi" w:hAnsiTheme="minorHAnsi" w:cstheme="minorHAnsi"/>
          <w:sz w:val="22"/>
          <w:szCs w:val="22"/>
          <w:lang w:val="en-US"/>
        </w:rPr>
        <w:t xml:space="preserve">in </w:t>
      </w:r>
      <w:r w:rsidR="004D4DA5" w:rsidRPr="0001556B">
        <w:rPr>
          <w:rFonts w:asciiTheme="minorHAnsi" w:hAnsiTheme="minorHAnsi" w:cstheme="minorHAnsi"/>
          <w:sz w:val="22"/>
          <w:szCs w:val="22"/>
          <w:lang w:val="en-US"/>
        </w:rPr>
        <w:t>N</w:t>
      </w:r>
      <w:r w:rsidR="0009361D" w:rsidRPr="0001556B">
        <w:rPr>
          <w:rFonts w:asciiTheme="minorHAnsi" w:hAnsiTheme="minorHAnsi" w:cstheme="minorHAnsi"/>
          <w:sz w:val="22"/>
          <w:szCs w:val="22"/>
          <w:lang w:val="en-US"/>
        </w:rPr>
        <w:t>orth-</w:t>
      </w:r>
      <w:r w:rsidR="004D4DA5" w:rsidRPr="0001556B">
        <w:rPr>
          <w:rFonts w:asciiTheme="minorHAnsi" w:hAnsiTheme="minorHAnsi" w:cstheme="minorHAnsi"/>
          <w:sz w:val="22"/>
          <w:szCs w:val="22"/>
          <w:lang w:val="en-US"/>
        </w:rPr>
        <w:t>W</w:t>
      </w:r>
      <w:r w:rsidR="0009361D" w:rsidRPr="0001556B">
        <w:rPr>
          <w:rFonts w:asciiTheme="minorHAnsi" w:hAnsiTheme="minorHAnsi" w:cstheme="minorHAnsi"/>
          <w:sz w:val="22"/>
          <w:szCs w:val="22"/>
          <w:lang w:val="en-US"/>
        </w:rPr>
        <w:t xml:space="preserve">est </w:t>
      </w:r>
      <w:r w:rsidR="000C02A6" w:rsidRPr="0001556B">
        <w:rPr>
          <w:rFonts w:asciiTheme="minorHAnsi" w:hAnsiTheme="minorHAnsi" w:cstheme="minorHAnsi"/>
          <w:sz w:val="22"/>
          <w:szCs w:val="22"/>
          <w:lang w:val="en-US"/>
        </w:rPr>
        <w:t>Italy</w:t>
      </w:r>
      <w:r w:rsidR="003B7F2A" w:rsidRPr="0001556B">
        <w:rPr>
          <w:rFonts w:asciiTheme="minorHAnsi" w:hAnsiTheme="minorHAnsi" w:cstheme="minorHAnsi"/>
          <w:sz w:val="22"/>
          <w:szCs w:val="22"/>
          <w:lang w:val="en-US"/>
        </w:rPr>
        <w:t>,</w:t>
      </w:r>
      <w:r w:rsidR="000C02A6" w:rsidRPr="0001556B">
        <w:rPr>
          <w:rFonts w:asciiTheme="minorHAnsi" w:hAnsiTheme="minorHAnsi" w:cstheme="minorHAnsi"/>
          <w:sz w:val="22"/>
          <w:szCs w:val="22"/>
          <w:lang w:val="en-US"/>
        </w:rPr>
        <w:t xml:space="preserve"> </w:t>
      </w:r>
      <w:r w:rsidR="00EF433C" w:rsidRPr="0001556B">
        <w:rPr>
          <w:rFonts w:asciiTheme="minorHAnsi" w:hAnsiTheme="minorHAnsi" w:cstheme="minorHAnsi"/>
          <w:sz w:val="22"/>
          <w:szCs w:val="22"/>
          <w:lang w:val="en-US"/>
        </w:rPr>
        <w:t>and attempting to cross the border towards</w:t>
      </w:r>
      <w:r w:rsidR="00F56DC4" w:rsidRPr="0001556B">
        <w:rPr>
          <w:rFonts w:asciiTheme="minorHAnsi" w:hAnsiTheme="minorHAnsi" w:cstheme="minorHAnsi"/>
          <w:sz w:val="22"/>
          <w:szCs w:val="22"/>
          <w:lang w:val="en-US"/>
        </w:rPr>
        <w:t xml:space="preserve"> </w:t>
      </w:r>
      <w:r w:rsidR="00EF433C" w:rsidRPr="0001556B">
        <w:rPr>
          <w:rFonts w:asciiTheme="minorHAnsi" w:hAnsiTheme="minorHAnsi" w:cstheme="minorHAnsi"/>
          <w:sz w:val="22"/>
          <w:szCs w:val="22"/>
          <w:lang w:val="en-US"/>
        </w:rPr>
        <w:t>E</w:t>
      </w:r>
      <w:r w:rsidR="001D38E0" w:rsidRPr="0001556B">
        <w:rPr>
          <w:rFonts w:asciiTheme="minorHAnsi" w:hAnsiTheme="minorHAnsi" w:cstheme="minorHAnsi"/>
          <w:sz w:val="22"/>
          <w:szCs w:val="22"/>
          <w:lang w:val="en-US"/>
        </w:rPr>
        <w:t xml:space="preserve">uropean </w:t>
      </w:r>
      <w:r w:rsidR="00EF433C" w:rsidRPr="0001556B">
        <w:rPr>
          <w:rFonts w:asciiTheme="minorHAnsi" w:hAnsiTheme="minorHAnsi" w:cstheme="minorHAnsi"/>
          <w:sz w:val="22"/>
          <w:szCs w:val="22"/>
          <w:lang w:val="en-US"/>
        </w:rPr>
        <w:t>countries</w:t>
      </w:r>
      <w:r w:rsidR="00555C3A" w:rsidRPr="00FC2EEA">
        <w:rPr>
          <w:lang w:val="en-US"/>
        </w:rPr>
        <w:t xml:space="preserve">. </w:t>
      </w:r>
    </w:p>
    <w:p w14:paraId="102EA694" w14:textId="5EF2FB2A" w:rsidR="00CE11D7" w:rsidRDefault="000C02A6" w:rsidP="00FC2EEA">
      <w:pPr>
        <w:pStyle w:val="TOC2"/>
      </w:pPr>
      <w:r>
        <w:t>Between February and June 2023, MSF - wh</w:t>
      </w:r>
      <w:r w:rsidR="326F0C1C">
        <w:t>ich</w:t>
      </w:r>
      <w:r>
        <w:t xml:space="preserve"> runs a mobile clinic in Ventimiglia to assist </w:t>
      </w:r>
      <w:r w:rsidR="00784C33">
        <w:t xml:space="preserve">individuals </w:t>
      </w:r>
      <w:r w:rsidR="004B6115">
        <w:t>in transit</w:t>
      </w:r>
      <w:r>
        <w:t xml:space="preserve"> - provided medical treatment </w:t>
      </w:r>
      <w:r w:rsidR="00CA52A5">
        <w:t xml:space="preserve">or </w:t>
      </w:r>
      <w:r w:rsidR="0084599D">
        <w:t xml:space="preserve">orientation to services </w:t>
      </w:r>
      <w:r>
        <w:t xml:space="preserve">to 320 patients. </w:t>
      </w:r>
      <w:r w:rsidR="27B114C4">
        <w:t xml:space="preserve">Among them, </w:t>
      </w:r>
      <w:r w:rsidR="001B3827" w:rsidRPr="00FB565E">
        <w:rPr>
          <w:rStyle w:val="cf01"/>
          <w:rFonts w:asciiTheme="minorHAnsi" w:hAnsiTheme="minorHAnsi" w:cstheme="minorBidi"/>
          <w:sz w:val="22"/>
          <w:szCs w:val="22"/>
        </w:rPr>
        <w:t xml:space="preserve">215 patients reported acute conditions, including </w:t>
      </w:r>
      <w:r w:rsidR="006820A3">
        <w:rPr>
          <w:rStyle w:val="cf01"/>
          <w:rFonts w:asciiTheme="minorHAnsi" w:hAnsiTheme="minorHAnsi" w:cstheme="minorBidi"/>
          <w:sz w:val="22"/>
          <w:szCs w:val="22"/>
        </w:rPr>
        <w:t>skin</w:t>
      </w:r>
      <w:r w:rsidR="001B3827" w:rsidRPr="00FB565E">
        <w:rPr>
          <w:rStyle w:val="cf01"/>
          <w:rFonts w:asciiTheme="minorHAnsi" w:hAnsiTheme="minorHAnsi" w:cstheme="minorBidi"/>
          <w:sz w:val="22"/>
          <w:szCs w:val="22"/>
        </w:rPr>
        <w:t xml:space="preserve">, respiratory and </w:t>
      </w:r>
      <w:r w:rsidR="009E793A" w:rsidRPr="00FB565E">
        <w:rPr>
          <w:rStyle w:val="cf01"/>
          <w:rFonts w:asciiTheme="minorHAnsi" w:hAnsiTheme="minorHAnsi" w:cstheme="minorBidi"/>
          <w:sz w:val="22"/>
          <w:szCs w:val="22"/>
        </w:rPr>
        <w:t>gastrointestinal</w:t>
      </w:r>
      <w:r w:rsidR="001B3827" w:rsidRPr="00FB565E">
        <w:rPr>
          <w:rStyle w:val="cf01"/>
          <w:rFonts w:asciiTheme="minorHAnsi" w:hAnsiTheme="minorHAnsi" w:cstheme="minorBidi"/>
          <w:sz w:val="22"/>
          <w:szCs w:val="22"/>
        </w:rPr>
        <w:t xml:space="preserve"> diseases, as well as musc</w:t>
      </w:r>
      <w:r w:rsidR="009E793A" w:rsidRPr="00FB565E">
        <w:rPr>
          <w:rStyle w:val="cf01"/>
          <w:rFonts w:asciiTheme="minorHAnsi" w:hAnsiTheme="minorHAnsi" w:cstheme="minorBidi"/>
          <w:sz w:val="22"/>
          <w:szCs w:val="22"/>
        </w:rPr>
        <w:t>ulo</w:t>
      </w:r>
      <w:r w:rsidR="009856AE" w:rsidRPr="00FB565E">
        <w:rPr>
          <w:rStyle w:val="cf01"/>
          <w:rFonts w:asciiTheme="minorHAnsi" w:hAnsiTheme="minorHAnsi" w:cstheme="minorBidi"/>
          <w:sz w:val="22"/>
          <w:szCs w:val="22"/>
        </w:rPr>
        <w:t>s</w:t>
      </w:r>
      <w:r w:rsidR="001B3827" w:rsidRPr="00FB565E">
        <w:rPr>
          <w:rStyle w:val="cf01"/>
          <w:rFonts w:asciiTheme="minorHAnsi" w:hAnsiTheme="minorHAnsi" w:cstheme="minorBidi"/>
          <w:sz w:val="22"/>
          <w:szCs w:val="22"/>
        </w:rPr>
        <w:t xml:space="preserve">keletal complaints and </w:t>
      </w:r>
      <w:r w:rsidR="009856AE" w:rsidRPr="00FB565E">
        <w:rPr>
          <w:rStyle w:val="cf01"/>
          <w:rFonts w:asciiTheme="minorHAnsi" w:hAnsiTheme="minorHAnsi" w:cstheme="minorBidi"/>
          <w:sz w:val="22"/>
          <w:szCs w:val="22"/>
        </w:rPr>
        <w:t>injuries</w:t>
      </w:r>
      <w:r w:rsidR="008338AD">
        <w:rPr>
          <w:rStyle w:val="cf01"/>
          <w:rFonts w:asciiTheme="minorHAnsi" w:hAnsiTheme="minorHAnsi" w:cstheme="minorBidi"/>
          <w:sz w:val="22"/>
          <w:szCs w:val="22"/>
        </w:rPr>
        <w:t>,</w:t>
      </w:r>
      <w:r w:rsidR="1C49C712" w:rsidRPr="548D5F8C">
        <w:rPr>
          <w:rStyle w:val="cf01"/>
          <w:rFonts w:asciiTheme="minorHAnsi" w:hAnsiTheme="minorHAnsi" w:cstheme="minorBidi"/>
          <w:sz w:val="22"/>
          <w:szCs w:val="22"/>
        </w:rPr>
        <w:t xml:space="preserve"> while</w:t>
      </w:r>
      <w:r w:rsidR="001B3827" w:rsidRPr="00FB565E">
        <w:rPr>
          <w:rStyle w:val="cf01"/>
          <w:rFonts w:asciiTheme="minorHAnsi" w:hAnsiTheme="minorHAnsi" w:cstheme="minorBidi"/>
          <w:sz w:val="22"/>
          <w:szCs w:val="22"/>
        </w:rPr>
        <w:t xml:space="preserve"> 14 </w:t>
      </w:r>
      <w:r w:rsidR="00C03063">
        <w:rPr>
          <w:rStyle w:val="cf01"/>
          <w:rFonts w:asciiTheme="minorHAnsi" w:hAnsiTheme="minorHAnsi" w:cstheme="minorBidi"/>
          <w:sz w:val="22"/>
          <w:szCs w:val="22"/>
        </w:rPr>
        <w:t>had</w:t>
      </w:r>
      <w:r w:rsidR="001B3827" w:rsidRPr="00582C0E">
        <w:rPr>
          <w:rStyle w:val="cf01"/>
          <w:rFonts w:asciiTheme="minorHAnsi" w:hAnsiTheme="minorHAnsi" w:cstheme="minorBidi"/>
          <w:sz w:val="22"/>
          <w:szCs w:val="22"/>
        </w:rPr>
        <w:t xml:space="preserve"> </w:t>
      </w:r>
      <w:r w:rsidR="001B3827" w:rsidRPr="00FB565E">
        <w:rPr>
          <w:rStyle w:val="cf01"/>
          <w:rFonts w:asciiTheme="minorHAnsi" w:hAnsiTheme="minorHAnsi" w:cstheme="minorBidi"/>
          <w:sz w:val="22"/>
          <w:szCs w:val="22"/>
        </w:rPr>
        <w:t xml:space="preserve">chronic </w:t>
      </w:r>
      <w:r w:rsidR="0F7D7BFB" w:rsidRPr="770FF94E">
        <w:rPr>
          <w:rStyle w:val="cf01"/>
          <w:rFonts w:asciiTheme="minorHAnsi" w:hAnsiTheme="minorHAnsi" w:cstheme="minorBidi"/>
          <w:sz w:val="22"/>
          <w:szCs w:val="22"/>
        </w:rPr>
        <w:t xml:space="preserve">illnesses </w:t>
      </w:r>
      <w:r w:rsidR="001B3827" w:rsidRPr="00FB565E">
        <w:rPr>
          <w:rStyle w:val="cf01"/>
          <w:rFonts w:asciiTheme="minorHAnsi" w:hAnsiTheme="minorHAnsi" w:cstheme="minorBidi"/>
          <w:sz w:val="22"/>
          <w:szCs w:val="22"/>
        </w:rPr>
        <w:t xml:space="preserve">such as diabetes and </w:t>
      </w:r>
      <w:r w:rsidR="009856AE" w:rsidRPr="00FB565E">
        <w:rPr>
          <w:rStyle w:val="cf01"/>
          <w:rFonts w:asciiTheme="minorHAnsi" w:hAnsiTheme="minorHAnsi" w:cstheme="minorBidi"/>
          <w:sz w:val="22"/>
          <w:szCs w:val="22"/>
        </w:rPr>
        <w:t>cardiovascular</w:t>
      </w:r>
      <w:r w:rsidR="00E92CAE">
        <w:rPr>
          <w:rStyle w:val="cf01"/>
          <w:rFonts w:asciiTheme="minorHAnsi" w:hAnsiTheme="minorHAnsi" w:cstheme="minorBidi"/>
          <w:sz w:val="22"/>
          <w:szCs w:val="22"/>
        </w:rPr>
        <w:t xml:space="preserve"> </w:t>
      </w:r>
      <w:r w:rsidR="001B3827" w:rsidRPr="00FB565E">
        <w:rPr>
          <w:rStyle w:val="cf01"/>
          <w:rFonts w:asciiTheme="minorHAnsi" w:hAnsiTheme="minorHAnsi" w:cstheme="minorBidi"/>
          <w:sz w:val="22"/>
          <w:szCs w:val="22"/>
        </w:rPr>
        <w:t>diseases</w:t>
      </w:r>
      <w:r w:rsidR="009856AE" w:rsidRPr="00FB565E">
        <w:rPr>
          <w:rStyle w:val="cf01"/>
          <w:rFonts w:asciiTheme="minorHAnsi" w:hAnsiTheme="minorHAnsi" w:cstheme="minorBidi"/>
          <w:sz w:val="22"/>
          <w:szCs w:val="22"/>
        </w:rPr>
        <w:t>.</w:t>
      </w:r>
      <w:r w:rsidR="00D907E3">
        <w:rPr>
          <w:rStyle w:val="cf01"/>
          <w:rFonts w:asciiTheme="minorHAnsi" w:hAnsiTheme="minorHAnsi" w:cstheme="minorBidi"/>
          <w:sz w:val="22"/>
          <w:szCs w:val="22"/>
        </w:rPr>
        <w:t xml:space="preserve"> </w:t>
      </w:r>
      <w:r w:rsidR="0095257E">
        <w:t xml:space="preserve">MSF </w:t>
      </w:r>
      <w:r w:rsidR="000D13D2">
        <w:t xml:space="preserve">also </w:t>
      </w:r>
      <w:r w:rsidR="0095257E">
        <w:t xml:space="preserve">offered health promotion as well as socio-medical group sessions to 684 people. </w:t>
      </w:r>
    </w:p>
    <w:p w14:paraId="3926FE1B" w14:textId="5E0E6B8A" w:rsidR="00BE338A" w:rsidRPr="00C25948" w:rsidRDefault="00416666" w:rsidP="00FC2EEA">
      <w:pPr>
        <w:pStyle w:val="TOC2"/>
      </w:pPr>
      <w:r>
        <w:t xml:space="preserve">Among </w:t>
      </w:r>
      <w:r w:rsidR="00A35C81">
        <w:t xml:space="preserve">the </w:t>
      </w:r>
      <w:r w:rsidR="0011465C">
        <w:t>1.004 people assisted by MSF</w:t>
      </w:r>
      <w:r w:rsidR="005428CC">
        <w:t xml:space="preserve">, </w:t>
      </w:r>
      <w:r w:rsidR="000C02A6">
        <w:t xml:space="preserve">79.8% declared </w:t>
      </w:r>
      <w:r w:rsidR="001B2F42">
        <w:t xml:space="preserve">to have previously attempted </w:t>
      </w:r>
      <w:r w:rsidR="000C02A6">
        <w:t xml:space="preserve">to cross into France, </w:t>
      </w:r>
      <w:r w:rsidR="00894FC8">
        <w:t xml:space="preserve">making </w:t>
      </w:r>
      <w:r w:rsidR="006F2DAA">
        <w:t>multiple attempts</w:t>
      </w:r>
      <w:r w:rsidR="00B03ECC">
        <w:t xml:space="preserve">, </w:t>
      </w:r>
      <w:r w:rsidR="00352AE3">
        <w:t xml:space="preserve">only to be </w:t>
      </w:r>
      <w:r w:rsidR="000C02A6">
        <w:t>pushed back at the French border.</w:t>
      </w:r>
      <w:r w:rsidR="00EC5388">
        <w:t xml:space="preserve"> A</w:t>
      </w:r>
      <w:r w:rsidR="00F7300C">
        <w:t>mong them</w:t>
      </w:r>
      <w:r w:rsidR="00803727">
        <w:t xml:space="preserve"> are men, women and children who</w:t>
      </w:r>
      <w:r w:rsidR="005A1D7F">
        <w:t>,</w:t>
      </w:r>
      <w:r w:rsidR="00803727">
        <w:t xml:space="preserve"> after fleeing their countries of origins and embarking on very dangerous journeys to </w:t>
      </w:r>
      <w:r w:rsidR="00352AE3">
        <w:t xml:space="preserve">seek </w:t>
      </w:r>
      <w:r w:rsidR="00803727">
        <w:t>safety, are once again exposed to violence, humiliation, threats and inhuman</w:t>
      </w:r>
      <w:r w:rsidR="5F5CC956">
        <w:t>e</w:t>
      </w:r>
      <w:r w:rsidR="00803727">
        <w:t xml:space="preserve"> conditions in Europe. </w:t>
      </w:r>
    </w:p>
    <w:p w14:paraId="55151451" w14:textId="4ECA4C52" w:rsidR="00AC64AE" w:rsidRDefault="00803727" w:rsidP="00DF52F7">
      <w:pPr>
        <w:spacing w:before="240"/>
        <w:jc w:val="both"/>
        <w:rPr>
          <w:bCs/>
          <w:lang w:val="en-US"/>
        </w:rPr>
      </w:pPr>
      <w:r w:rsidRPr="32C2C5CD">
        <w:rPr>
          <w:i/>
          <w:iCs/>
          <w:lang w:val="en-GB"/>
        </w:rPr>
        <w:t>“</w:t>
      </w:r>
      <w:r w:rsidR="00E81EFB">
        <w:rPr>
          <w:i/>
          <w:lang w:val="en-GB"/>
        </w:rPr>
        <w:t>Our team has</w:t>
      </w:r>
      <w:r w:rsidRPr="34B86EC6">
        <w:rPr>
          <w:i/>
          <w:lang w:val="en-GB"/>
        </w:rPr>
        <w:t xml:space="preserve"> witness</w:t>
      </w:r>
      <w:r w:rsidR="00E81EFB">
        <w:rPr>
          <w:i/>
          <w:lang w:val="en-GB"/>
        </w:rPr>
        <w:t>ed</w:t>
      </w:r>
      <w:r w:rsidRPr="34B86EC6">
        <w:rPr>
          <w:i/>
          <w:lang w:val="en-GB"/>
        </w:rPr>
        <w:t xml:space="preserve"> </w:t>
      </w:r>
      <w:r w:rsidR="00381FAD" w:rsidRPr="34B86EC6">
        <w:rPr>
          <w:i/>
          <w:lang w:val="en-GB"/>
        </w:rPr>
        <w:t>extremely vulnerable people</w:t>
      </w:r>
      <w:r w:rsidRPr="34B86EC6">
        <w:rPr>
          <w:i/>
          <w:lang w:val="en-GB"/>
        </w:rPr>
        <w:t xml:space="preserve"> being pushed back indiscriminately by French police</w:t>
      </w:r>
      <w:r w:rsidR="00DE09EF">
        <w:rPr>
          <w:i/>
          <w:lang w:val="en-GB"/>
        </w:rPr>
        <w:t>,</w:t>
      </w:r>
      <w:r w:rsidRPr="32C2C5CD">
        <w:rPr>
          <w:i/>
          <w:iCs/>
          <w:lang w:val="en-GB"/>
        </w:rPr>
        <w:t xml:space="preserve"> </w:t>
      </w:r>
      <w:r w:rsidR="0015549D" w:rsidRPr="32C2C5CD">
        <w:rPr>
          <w:i/>
          <w:iCs/>
          <w:lang w:val="en-GB"/>
        </w:rPr>
        <w:t xml:space="preserve">regardless </w:t>
      </w:r>
      <w:r w:rsidR="005711EB" w:rsidRPr="32C2C5CD">
        <w:rPr>
          <w:i/>
          <w:iCs/>
          <w:lang w:val="en-GB"/>
        </w:rPr>
        <w:t>of their</w:t>
      </w:r>
      <w:r w:rsidR="0015549D" w:rsidRPr="32C2C5CD">
        <w:rPr>
          <w:i/>
          <w:iCs/>
          <w:lang w:val="en-GB"/>
        </w:rPr>
        <w:t xml:space="preserve"> </w:t>
      </w:r>
      <w:r w:rsidRPr="34B86EC6">
        <w:rPr>
          <w:i/>
          <w:lang w:val="en-GB"/>
        </w:rPr>
        <w:t xml:space="preserve">individual </w:t>
      </w:r>
      <w:r w:rsidR="003F7BB8" w:rsidRPr="32C2C5CD">
        <w:rPr>
          <w:i/>
          <w:iCs/>
          <w:lang w:val="en-GB"/>
        </w:rPr>
        <w:t xml:space="preserve">circumstances </w:t>
      </w:r>
      <w:r w:rsidR="009A5F96" w:rsidRPr="32C2C5CD">
        <w:rPr>
          <w:i/>
          <w:iCs/>
          <w:lang w:val="en-GB"/>
        </w:rPr>
        <w:t xml:space="preserve">and without </w:t>
      </w:r>
      <w:r w:rsidR="00B85579" w:rsidRPr="32C2C5CD">
        <w:rPr>
          <w:i/>
          <w:iCs/>
          <w:lang w:val="en-GB"/>
        </w:rPr>
        <w:t xml:space="preserve">appropriate </w:t>
      </w:r>
      <w:r w:rsidRPr="34B86EC6">
        <w:rPr>
          <w:i/>
          <w:lang w:val="en-GB"/>
        </w:rPr>
        <w:t>assessment</w:t>
      </w:r>
      <w:r w:rsidR="1706EE07" w:rsidRPr="32C2C5CD">
        <w:rPr>
          <w:i/>
          <w:iCs/>
          <w:lang w:val="en-GB"/>
        </w:rPr>
        <w:t>,</w:t>
      </w:r>
      <w:r w:rsidRPr="32C2C5CD">
        <w:rPr>
          <w:i/>
          <w:iCs/>
          <w:lang w:val="en-US"/>
        </w:rPr>
        <w:t>”</w:t>
      </w:r>
      <w:r w:rsidRPr="34B86EC6">
        <w:rPr>
          <w:i/>
          <w:lang w:val="en-US"/>
        </w:rPr>
        <w:t xml:space="preserve"> </w:t>
      </w:r>
      <w:r w:rsidR="001B4D14" w:rsidRPr="00C50C53">
        <w:rPr>
          <w:bCs/>
          <w:lang w:val="en-US"/>
        </w:rPr>
        <w:t>says</w:t>
      </w:r>
      <w:r w:rsidRPr="00C50C53">
        <w:rPr>
          <w:bCs/>
          <w:lang w:val="en-US"/>
        </w:rPr>
        <w:t xml:space="preserve"> Sergio Di Dato, MSF </w:t>
      </w:r>
      <w:r w:rsidR="001B4D14" w:rsidRPr="00C50C53">
        <w:rPr>
          <w:bCs/>
          <w:lang w:val="en-US"/>
        </w:rPr>
        <w:t>p</w:t>
      </w:r>
      <w:r w:rsidRPr="00C50C53">
        <w:rPr>
          <w:bCs/>
          <w:lang w:val="en-US"/>
        </w:rPr>
        <w:t xml:space="preserve">roject </w:t>
      </w:r>
      <w:r w:rsidR="001B4D14" w:rsidRPr="00C50C53">
        <w:rPr>
          <w:bCs/>
          <w:lang w:val="en-US"/>
        </w:rPr>
        <w:t>c</w:t>
      </w:r>
      <w:r w:rsidRPr="00C50C53">
        <w:rPr>
          <w:bCs/>
          <w:lang w:val="en-US"/>
        </w:rPr>
        <w:t>oordinator in Ventimiglia.</w:t>
      </w:r>
      <w:r w:rsidR="00AC64AE">
        <w:rPr>
          <w:bCs/>
          <w:lang w:val="en-US"/>
        </w:rPr>
        <w:t xml:space="preserve"> </w:t>
      </w:r>
    </w:p>
    <w:p w14:paraId="5D265B37" w14:textId="121806EA" w:rsidR="00A25FA8" w:rsidRPr="00DF52F7" w:rsidRDefault="00260C91" w:rsidP="00DF52F7">
      <w:pPr>
        <w:spacing w:before="240"/>
        <w:jc w:val="both"/>
        <w:rPr>
          <w:bCs/>
          <w:i/>
          <w:lang w:val="en-US"/>
        </w:rPr>
      </w:pPr>
      <w:r w:rsidRPr="00C50C53">
        <w:rPr>
          <w:bCs/>
          <w:lang w:val="en-US"/>
        </w:rPr>
        <w:t xml:space="preserve">Many of the people encountered </w:t>
      </w:r>
      <w:r w:rsidRPr="32C2C5CD">
        <w:rPr>
          <w:lang w:val="en-US"/>
        </w:rPr>
        <w:t>by MSF re</w:t>
      </w:r>
      <w:r w:rsidR="00D25E63" w:rsidRPr="32C2C5CD">
        <w:rPr>
          <w:lang w:val="en-US"/>
        </w:rPr>
        <w:t xml:space="preserve">ported </w:t>
      </w:r>
      <w:r w:rsidR="00745F2E" w:rsidRPr="32C2C5CD">
        <w:rPr>
          <w:lang w:val="en-US"/>
        </w:rPr>
        <w:t xml:space="preserve">procedural </w:t>
      </w:r>
      <w:r w:rsidR="00745F2E" w:rsidRPr="42AE3CCD">
        <w:rPr>
          <w:lang w:val="en-US"/>
        </w:rPr>
        <w:t>violation</w:t>
      </w:r>
      <w:r w:rsidR="4C0AE597" w:rsidRPr="42AE3CCD">
        <w:rPr>
          <w:lang w:val="en-US"/>
        </w:rPr>
        <w:t>s</w:t>
      </w:r>
      <w:r w:rsidR="00745F2E" w:rsidRPr="32C2C5CD">
        <w:rPr>
          <w:lang w:val="en-US"/>
        </w:rPr>
        <w:t xml:space="preserve"> during the notification of the </w:t>
      </w:r>
      <w:r w:rsidR="006D6224" w:rsidRPr="32C2C5CD">
        <w:rPr>
          <w:lang w:val="en-US"/>
        </w:rPr>
        <w:t>refusal of entry</w:t>
      </w:r>
      <w:r w:rsidR="00EA6179" w:rsidRPr="32C2C5CD">
        <w:rPr>
          <w:lang w:val="en-US"/>
        </w:rPr>
        <w:t xml:space="preserve"> by French </w:t>
      </w:r>
      <w:r w:rsidR="00ED19A5" w:rsidRPr="32C2C5CD">
        <w:rPr>
          <w:lang w:val="en-US"/>
        </w:rPr>
        <w:t>authorities</w:t>
      </w:r>
      <w:r w:rsidR="00DF52F7">
        <w:rPr>
          <w:lang w:val="en-US"/>
        </w:rPr>
        <w:t>, such as</w:t>
      </w:r>
      <w:r w:rsidR="00327129" w:rsidRPr="32C2C5CD">
        <w:rPr>
          <w:lang w:val="en-US"/>
        </w:rPr>
        <w:t xml:space="preserve"> inaccurate transcription of personal data, </w:t>
      </w:r>
      <w:r w:rsidR="005946E3">
        <w:rPr>
          <w:lang w:val="en-US"/>
        </w:rPr>
        <w:t>lack of</w:t>
      </w:r>
      <w:r w:rsidR="003253E4" w:rsidRPr="32C2C5CD">
        <w:rPr>
          <w:lang w:val="en-US"/>
        </w:rPr>
        <w:t xml:space="preserve"> </w:t>
      </w:r>
      <w:r w:rsidR="00184195" w:rsidRPr="32C2C5CD">
        <w:rPr>
          <w:lang w:val="en-US"/>
        </w:rPr>
        <w:t>information</w:t>
      </w:r>
      <w:r w:rsidR="00DF52F7">
        <w:rPr>
          <w:lang w:val="en-US"/>
        </w:rPr>
        <w:t xml:space="preserve"> or</w:t>
      </w:r>
      <w:r w:rsidR="003253E4" w:rsidRPr="32C2C5CD">
        <w:rPr>
          <w:lang w:val="en-US"/>
        </w:rPr>
        <w:t xml:space="preserve"> abse</w:t>
      </w:r>
      <w:r w:rsidR="00E70094">
        <w:rPr>
          <w:lang w:val="en-US"/>
        </w:rPr>
        <w:t>n</w:t>
      </w:r>
      <w:r w:rsidR="003253E4" w:rsidRPr="32C2C5CD">
        <w:rPr>
          <w:lang w:val="en-US"/>
        </w:rPr>
        <w:t xml:space="preserve">ce of </w:t>
      </w:r>
      <w:r w:rsidR="00F3124F" w:rsidRPr="32C2C5CD">
        <w:rPr>
          <w:lang w:val="en-US"/>
        </w:rPr>
        <w:t>inter</w:t>
      </w:r>
      <w:r w:rsidR="003253E4" w:rsidRPr="32C2C5CD">
        <w:rPr>
          <w:lang w:val="en-US"/>
        </w:rPr>
        <w:t>cultural mediators</w:t>
      </w:r>
      <w:r w:rsidR="00B83E9B">
        <w:rPr>
          <w:lang w:val="en-US"/>
        </w:rPr>
        <w:t xml:space="preserve">, </w:t>
      </w:r>
    </w:p>
    <w:p w14:paraId="2692DF36" w14:textId="244CB2CB" w:rsidR="004043E9" w:rsidRPr="00561D1C" w:rsidRDefault="00832EA0" w:rsidP="32C2C5CD">
      <w:pPr>
        <w:spacing w:before="240"/>
        <w:jc w:val="both"/>
        <w:rPr>
          <w:lang w:val="en-GB"/>
        </w:rPr>
      </w:pPr>
      <w:r w:rsidRPr="24473B50">
        <w:rPr>
          <w:lang w:val="en-GB"/>
        </w:rPr>
        <w:t xml:space="preserve">Vulnerable people such </w:t>
      </w:r>
      <w:r w:rsidR="66803C91" w:rsidRPr="24473B50">
        <w:rPr>
          <w:lang w:val="en-GB"/>
        </w:rPr>
        <w:t>a</w:t>
      </w:r>
      <w:r w:rsidRPr="24473B50">
        <w:rPr>
          <w:lang w:val="en-GB"/>
        </w:rPr>
        <w:t xml:space="preserve">s minors, pregnant </w:t>
      </w:r>
      <w:r w:rsidR="00457F5C">
        <w:rPr>
          <w:lang w:val="en-GB"/>
        </w:rPr>
        <w:t>women and new mothers,</w:t>
      </w:r>
      <w:r w:rsidRPr="24473B50">
        <w:rPr>
          <w:lang w:val="en-GB"/>
        </w:rPr>
        <w:t xml:space="preserve"> elderly or severely ill persons are not </w:t>
      </w:r>
      <w:r w:rsidR="4F1642FF" w:rsidRPr="24473B50">
        <w:rPr>
          <w:lang w:val="en-GB"/>
        </w:rPr>
        <w:t>exempted</w:t>
      </w:r>
      <w:r w:rsidR="009052A4" w:rsidRPr="24473B50">
        <w:rPr>
          <w:lang w:val="en-GB"/>
        </w:rPr>
        <w:t xml:space="preserve"> </w:t>
      </w:r>
      <w:r w:rsidR="48B1FBF7" w:rsidRPr="24473B50">
        <w:rPr>
          <w:lang w:val="en-GB"/>
        </w:rPr>
        <w:t>from</w:t>
      </w:r>
      <w:r w:rsidR="009052A4" w:rsidRPr="24473B50">
        <w:rPr>
          <w:lang w:val="en-GB"/>
        </w:rPr>
        <w:t xml:space="preserve"> this practice</w:t>
      </w:r>
      <w:r w:rsidR="00C922DA" w:rsidRPr="24473B50">
        <w:rPr>
          <w:lang w:val="en-GB"/>
        </w:rPr>
        <w:t xml:space="preserve">. </w:t>
      </w:r>
      <w:r w:rsidR="7CB07CD8" w:rsidRPr="24473B50">
        <w:rPr>
          <w:lang w:val="en-GB"/>
        </w:rPr>
        <w:t>More than</w:t>
      </w:r>
      <w:r w:rsidRPr="24473B50">
        <w:rPr>
          <w:lang w:val="en-GB"/>
        </w:rPr>
        <w:t xml:space="preserve"> a third </w:t>
      </w:r>
      <w:r w:rsidR="00171164" w:rsidRPr="24473B50">
        <w:rPr>
          <w:lang w:val="en-GB"/>
        </w:rPr>
        <w:t>among</w:t>
      </w:r>
      <w:r w:rsidRPr="24473B50">
        <w:rPr>
          <w:lang w:val="en-GB"/>
        </w:rPr>
        <w:t xml:space="preserve"> </w:t>
      </w:r>
      <w:r w:rsidR="006201F2" w:rsidRPr="24473B50">
        <w:rPr>
          <w:lang w:val="en-GB"/>
        </w:rPr>
        <w:t xml:space="preserve">the </w:t>
      </w:r>
      <w:r w:rsidRPr="24473B50">
        <w:rPr>
          <w:lang w:val="en-GB"/>
        </w:rPr>
        <w:t>48 unaccompanied minors assisted by MSF</w:t>
      </w:r>
      <w:r w:rsidR="006201F2" w:rsidRPr="24473B50">
        <w:rPr>
          <w:lang w:val="en-GB"/>
        </w:rPr>
        <w:t xml:space="preserve"> reported to</w:t>
      </w:r>
      <w:r w:rsidRPr="24473B50">
        <w:rPr>
          <w:lang w:val="en-GB"/>
        </w:rPr>
        <w:t xml:space="preserve"> ha</w:t>
      </w:r>
      <w:r w:rsidR="006201F2" w:rsidRPr="24473B50">
        <w:rPr>
          <w:lang w:val="en-GB"/>
        </w:rPr>
        <w:t>ve</w:t>
      </w:r>
      <w:r w:rsidRPr="24473B50">
        <w:rPr>
          <w:lang w:val="en-GB"/>
        </w:rPr>
        <w:t xml:space="preserve"> been pushed back</w:t>
      </w:r>
      <w:r w:rsidR="0078755E">
        <w:rPr>
          <w:lang w:val="en-GB"/>
        </w:rPr>
        <w:t xml:space="preserve"> to Ita</w:t>
      </w:r>
      <w:r w:rsidR="00F966C2">
        <w:rPr>
          <w:lang w:val="en-GB"/>
        </w:rPr>
        <w:t>ly</w:t>
      </w:r>
      <w:r w:rsidR="004E105B" w:rsidRPr="24473B50">
        <w:rPr>
          <w:lang w:val="en-GB"/>
        </w:rPr>
        <w:t xml:space="preserve">, while </w:t>
      </w:r>
      <w:r w:rsidR="00383F94" w:rsidRPr="24473B50">
        <w:rPr>
          <w:lang w:val="en-GB"/>
        </w:rPr>
        <w:t xml:space="preserve">several </w:t>
      </w:r>
      <w:r w:rsidR="00C922DA" w:rsidRPr="24473B50">
        <w:rPr>
          <w:lang w:val="en-GB"/>
        </w:rPr>
        <w:t>individuals</w:t>
      </w:r>
      <w:r w:rsidR="00D81AAE" w:rsidRPr="24473B50">
        <w:rPr>
          <w:lang w:val="en-GB"/>
        </w:rPr>
        <w:t xml:space="preserve"> </w:t>
      </w:r>
      <w:r w:rsidR="004E105B" w:rsidRPr="24473B50">
        <w:rPr>
          <w:lang w:val="en-GB"/>
        </w:rPr>
        <w:t>told</w:t>
      </w:r>
      <w:r w:rsidR="00D81AAE" w:rsidRPr="24473B50">
        <w:rPr>
          <w:lang w:val="en-GB"/>
        </w:rPr>
        <w:t xml:space="preserve"> </w:t>
      </w:r>
      <w:r w:rsidR="00C922DA" w:rsidRPr="24473B50">
        <w:rPr>
          <w:lang w:val="en-GB"/>
        </w:rPr>
        <w:t>MSF</w:t>
      </w:r>
      <w:r w:rsidR="004E105B" w:rsidRPr="24473B50">
        <w:rPr>
          <w:lang w:val="en-GB"/>
        </w:rPr>
        <w:t xml:space="preserve"> team</w:t>
      </w:r>
      <w:r w:rsidR="00C922DA" w:rsidRPr="24473B50">
        <w:rPr>
          <w:lang w:val="en-GB"/>
        </w:rPr>
        <w:t xml:space="preserve"> to </w:t>
      </w:r>
      <w:r w:rsidR="004E105B" w:rsidRPr="24473B50">
        <w:rPr>
          <w:lang w:val="en-GB"/>
        </w:rPr>
        <w:t>have been</w:t>
      </w:r>
      <w:r w:rsidR="00D81AAE" w:rsidRPr="24473B50">
        <w:rPr>
          <w:lang w:val="en-GB"/>
        </w:rPr>
        <w:t xml:space="preserve"> arbitrarily detained in containers during the night, without any specific protection for women and children. </w:t>
      </w:r>
      <w:r w:rsidR="28E59F57" w:rsidRPr="24473B50">
        <w:rPr>
          <w:lang w:val="en-GB"/>
        </w:rPr>
        <w:t>T</w:t>
      </w:r>
      <w:r w:rsidR="00E70A70" w:rsidRPr="24473B50">
        <w:rPr>
          <w:lang w:val="en-GB"/>
        </w:rPr>
        <w:t>he</w:t>
      </w:r>
      <w:r w:rsidR="00664F8D" w:rsidRPr="24473B50">
        <w:rPr>
          <w:lang w:val="en-GB"/>
        </w:rPr>
        <w:t>y have also stated</w:t>
      </w:r>
      <w:r w:rsidR="00882986" w:rsidRPr="24473B50">
        <w:rPr>
          <w:lang w:val="en-GB"/>
        </w:rPr>
        <w:t xml:space="preserve"> </w:t>
      </w:r>
      <w:r w:rsidR="1FEDCA10" w:rsidRPr="24473B50">
        <w:rPr>
          <w:lang w:val="en-GB"/>
        </w:rPr>
        <w:t>that</w:t>
      </w:r>
      <w:r w:rsidR="00882986" w:rsidRPr="24473B50">
        <w:rPr>
          <w:lang w:val="en-GB"/>
        </w:rPr>
        <w:t xml:space="preserve"> food and water are not provided </w:t>
      </w:r>
      <w:r w:rsidR="00516C8E" w:rsidRPr="24473B50">
        <w:rPr>
          <w:lang w:val="en-GB"/>
        </w:rPr>
        <w:t xml:space="preserve">systematically, </w:t>
      </w:r>
      <w:r w:rsidR="001246E4" w:rsidRPr="24473B50">
        <w:rPr>
          <w:lang w:val="en-GB"/>
        </w:rPr>
        <w:t xml:space="preserve">medical care </w:t>
      </w:r>
      <w:r w:rsidR="00727F98" w:rsidRPr="24473B50">
        <w:rPr>
          <w:lang w:val="en-GB"/>
        </w:rPr>
        <w:t>is often denied</w:t>
      </w:r>
      <w:r w:rsidR="008E1790" w:rsidRPr="24473B50">
        <w:rPr>
          <w:lang w:val="en-GB"/>
        </w:rPr>
        <w:t xml:space="preserve">, </w:t>
      </w:r>
      <w:r w:rsidR="001246E4" w:rsidRPr="24473B50">
        <w:rPr>
          <w:lang w:val="en-GB"/>
        </w:rPr>
        <w:t>sanitary facilities</w:t>
      </w:r>
      <w:r w:rsidR="00727F98" w:rsidRPr="24473B50">
        <w:rPr>
          <w:lang w:val="en-GB"/>
        </w:rPr>
        <w:t xml:space="preserve"> are inadequate</w:t>
      </w:r>
      <w:r w:rsidR="00E4564A" w:rsidRPr="24473B50">
        <w:rPr>
          <w:lang w:val="en-GB"/>
        </w:rPr>
        <w:t xml:space="preserve">, </w:t>
      </w:r>
      <w:r w:rsidR="00553AE2" w:rsidRPr="24473B50">
        <w:rPr>
          <w:lang w:val="en-GB"/>
        </w:rPr>
        <w:t>and people are forced to sleep on</w:t>
      </w:r>
      <w:r w:rsidR="00230B12" w:rsidRPr="24473B50">
        <w:rPr>
          <w:lang w:val="en-GB"/>
        </w:rPr>
        <w:t xml:space="preserve"> the floor </w:t>
      </w:r>
      <w:r w:rsidR="00601C7B" w:rsidRPr="24473B50">
        <w:rPr>
          <w:lang w:val="en-GB"/>
        </w:rPr>
        <w:t>in situations of overcrowding</w:t>
      </w:r>
      <w:r w:rsidR="00BB0A99" w:rsidRPr="24473B50">
        <w:rPr>
          <w:lang w:val="en-GB"/>
        </w:rPr>
        <w:t xml:space="preserve">. </w:t>
      </w:r>
      <w:r w:rsidR="00727D90" w:rsidRPr="24473B50">
        <w:rPr>
          <w:lang w:val="en-GB"/>
        </w:rPr>
        <w:t>Moreover, d</w:t>
      </w:r>
      <w:r w:rsidR="00EC2986" w:rsidRPr="24473B50">
        <w:rPr>
          <w:lang w:val="en-GB"/>
        </w:rPr>
        <w:t xml:space="preserve">uring the reporting period alone, MSF staff in Ventimiglia identified </w:t>
      </w:r>
      <w:r w:rsidR="00F4255A" w:rsidRPr="24473B50">
        <w:rPr>
          <w:lang w:val="en-GB"/>
        </w:rPr>
        <w:t>at least</w:t>
      </w:r>
      <w:r w:rsidR="00EC2986" w:rsidRPr="24473B50">
        <w:rPr>
          <w:lang w:val="en-GB"/>
        </w:rPr>
        <w:t xml:space="preserve"> four cases of family separation occurring during pushbacks, with some instances causing trauma for the victims, including children</w:t>
      </w:r>
      <w:r w:rsidR="00727D90" w:rsidRPr="24473B50">
        <w:rPr>
          <w:lang w:val="en-GB"/>
        </w:rPr>
        <w:t>.</w:t>
      </w:r>
    </w:p>
    <w:p w14:paraId="644758AE" w14:textId="5092066B" w:rsidR="00D81AAE" w:rsidRPr="00D57359" w:rsidRDefault="00D81AAE" w:rsidP="32C2C5CD">
      <w:pPr>
        <w:spacing w:before="240"/>
        <w:jc w:val="both"/>
        <w:rPr>
          <w:b/>
          <w:lang w:val="en-GB"/>
        </w:rPr>
      </w:pPr>
      <w:r w:rsidRPr="00D57359">
        <w:rPr>
          <w:lang w:val="en-GB"/>
        </w:rPr>
        <w:lastRenderedPageBreak/>
        <w:t>“We were stopped yesterday in Nice by the police</w:t>
      </w:r>
      <w:r w:rsidR="00D57359" w:rsidRPr="00D57359">
        <w:rPr>
          <w:lang w:val="en-GB"/>
        </w:rPr>
        <w:t>,”</w:t>
      </w:r>
      <w:r w:rsidR="00D57359" w:rsidRPr="00D57359">
        <w:rPr>
          <w:b/>
          <w:bCs/>
          <w:lang w:val="en-GB"/>
        </w:rPr>
        <w:t xml:space="preserve"> </w:t>
      </w:r>
      <w:r w:rsidR="00D57359" w:rsidRPr="00D57359">
        <w:rPr>
          <w:lang w:val="en-GB"/>
        </w:rPr>
        <w:t xml:space="preserve">said Jean*, a man from Ivory Coast to MSF team in Ventimiglia. </w:t>
      </w:r>
      <w:r w:rsidRPr="00D57359">
        <w:rPr>
          <w:lang w:val="en-GB"/>
        </w:rPr>
        <w:t xml:space="preserve"> </w:t>
      </w:r>
      <w:r w:rsidR="00D57359" w:rsidRPr="00D57359">
        <w:rPr>
          <w:lang w:val="en-GB"/>
        </w:rPr>
        <w:t>“</w:t>
      </w:r>
      <w:r w:rsidRPr="00D57359">
        <w:rPr>
          <w:lang w:val="en-GB"/>
        </w:rPr>
        <w:t xml:space="preserve">My wife is pregnant. She was taken to the hospital because she fainted while they were handcuffing her. My two-year-old son and I were taken to the border police station in </w:t>
      </w:r>
      <w:proofErr w:type="spellStart"/>
      <w:r w:rsidRPr="00D57359">
        <w:rPr>
          <w:lang w:val="en-GB"/>
        </w:rPr>
        <w:t>Menton</w:t>
      </w:r>
      <w:proofErr w:type="spellEnd"/>
      <w:r w:rsidRPr="00D57359">
        <w:rPr>
          <w:lang w:val="en-GB"/>
        </w:rPr>
        <w:t>. We spent the night in the cold and this morning we were pushed back and taken to Italy, but we have no news of my wife”</w:t>
      </w:r>
      <w:r w:rsidR="00D57359">
        <w:rPr>
          <w:lang w:val="en-GB"/>
        </w:rPr>
        <w:t>.</w:t>
      </w:r>
      <w:r w:rsidRPr="00D57359">
        <w:rPr>
          <w:lang w:val="en-GB"/>
        </w:rPr>
        <w:t xml:space="preserve"> </w:t>
      </w:r>
    </w:p>
    <w:p w14:paraId="1B170268" w14:textId="5EEDC79D" w:rsidR="00D81AAE" w:rsidRDefault="14315761" w:rsidP="008E1F3F">
      <w:pPr>
        <w:spacing w:before="240"/>
        <w:jc w:val="both"/>
        <w:rPr>
          <w:lang w:val="en-GB"/>
        </w:rPr>
      </w:pPr>
      <w:r w:rsidRPr="19FEFAD8">
        <w:rPr>
          <w:lang w:val="en-GB"/>
        </w:rPr>
        <w:t>Moreover</w:t>
      </w:r>
      <w:r w:rsidR="00D81AAE" w:rsidRPr="19FEFAD8">
        <w:rPr>
          <w:lang w:val="en-GB"/>
        </w:rPr>
        <w:t xml:space="preserve">, </w:t>
      </w:r>
      <w:r w:rsidR="4B463640" w:rsidRPr="19FEFAD8">
        <w:rPr>
          <w:lang w:val="en-GB"/>
        </w:rPr>
        <w:t xml:space="preserve">access to adequate </w:t>
      </w:r>
      <w:r w:rsidR="7B13C040" w:rsidRPr="19FEFAD8">
        <w:rPr>
          <w:lang w:val="en-GB"/>
        </w:rPr>
        <w:t>shelter</w:t>
      </w:r>
      <w:r w:rsidR="4B463640" w:rsidRPr="19FEFAD8">
        <w:rPr>
          <w:lang w:val="en-GB"/>
        </w:rPr>
        <w:t xml:space="preserve">, </w:t>
      </w:r>
      <w:r w:rsidR="006201F2" w:rsidRPr="19FEFAD8">
        <w:rPr>
          <w:lang w:val="en-GB"/>
        </w:rPr>
        <w:t>healthcare</w:t>
      </w:r>
      <w:r w:rsidR="4B463640" w:rsidRPr="19FEFAD8">
        <w:rPr>
          <w:lang w:val="en-GB"/>
        </w:rPr>
        <w:t xml:space="preserve">, clean </w:t>
      </w:r>
      <w:r w:rsidR="13F1D0C7" w:rsidRPr="19FEFAD8">
        <w:rPr>
          <w:lang w:val="en-GB"/>
        </w:rPr>
        <w:t>water,</w:t>
      </w:r>
      <w:r w:rsidR="4B463640" w:rsidRPr="19FEFAD8">
        <w:rPr>
          <w:lang w:val="en-GB"/>
        </w:rPr>
        <w:t xml:space="preserve"> </w:t>
      </w:r>
      <w:r w:rsidR="340BF95F" w:rsidRPr="19FEFAD8">
        <w:rPr>
          <w:lang w:val="en-GB"/>
        </w:rPr>
        <w:t>or sanitary facilities is</w:t>
      </w:r>
      <w:r w:rsidR="006201F2" w:rsidRPr="19FEFAD8">
        <w:rPr>
          <w:lang w:val="en-GB"/>
        </w:rPr>
        <w:t xml:space="preserve"> extremely limited</w:t>
      </w:r>
      <w:r w:rsidR="7821DAEB" w:rsidRPr="19FEFAD8">
        <w:rPr>
          <w:lang w:val="en-GB"/>
        </w:rPr>
        <w:t xml:space="preserve"> </w:t>
      </w:r>
      <w:r w:rsidR="340BF95F" w:rsidRPr="19FEFAD8">
        <w:rPr>
          <w:lang w:val="en-GB"/>
        </w:rPr>
        <w:t>for people transiting in Ventimiglia</w:t>
      </w:r>
      <w:r w:rsidR="00E93FD0" w:rsidRPr="00C50C53">
        <w:rPr>
          <w:lang w:val="en-US"/>
        </w:rPr>
        <w:t>. D</w:t>
      </w:r>
      <w:proofErr w:type="spellStart"/>
      <w:r w:rsidR="7821DAEB" w:rsidRPr="19FEFAD8">
        <w:rPr>
          <w:lang w:val="en-GB"/>
        </w:rPr>
        <w:t>espite</w:t>
      </w:r>
      <w:proofErr w:type="spellEnd"/>
      <w:r w:rsidR="7821DAEB" w:rsidRPr="19FEFAD8">
        <w:rPr>
          <w:lang w:val="en-GB"/>
        </w:rPr>
        <w:t xml:space="preserve"> the </w:t>
      </w:r>
      <w:r w:rsidR="340BF95F" w:rsidRPr="19FEFAD8">
        <w:rPr>
          <w:lang w:val="en-GB"/>
        </w:rPr>
        <w:t xml:space="preserve">recent </w:t>
      </w:r>
      <w:r w:rsidR="7821DAEB" w:rsidRPr="19FEFAD8">
        <w:rPr>
          <w:lang w:val="en-GB"/>
        </w:rPr>
        <w:t xml:space="preserve">opening of </w:t>
      </w:r>
      <w:r w:rsidR="0124E5AB" w:rsidRPr="19FEFAD8">
        <w:rPr>
          <w:lang w:val="en-GB"/>
        </w:rPr>
        <w:t>two</w:t>
      </w:r>
      <w:r w:rsidR="7821DAEB" w:rsidRPr="19FEFAD8">
        <w:rPr>
          <w:lang w:val="en-GB"/>
        </w:rPr>
        <w:t xml:space="preserve"> new </w:t>
      </w:r>
      <w:r w:rsidR="00A57E2E">
        <w:rPr>
          <w:lang w:val="en-GB"/>
        </w:rPr>
        <w:t>‘</w:t>
      </w:r>
      <w:r w:rsidR="7821DAEB" w:rsidRPr="19FEFAD8">
        <w:rPr>
          <w:lang w:val="en-US"/>
        </w:rPr>
        <w:t>first assistance center</w:t>
      </w:r>
      <w:r w:rsidR="0124E5AB" w:rsidRPr="19FEFAD8">
        <w:rPr>
          <w:lang w:val="en-US"/>
        </w:rPr>
        <w:t>s</w:t>
      </w:r>
      <w:r w:rsidR="00A57E2E">
        <w:rPr>
          <w:lang w:val="en-US"/>
        </w:rPr>
        <w:t>’</w:t>
      </w:r>
      <w:r w:rsidR="4DAD3F58" w:rsidRPr="19FEFAD8">
        <w:rPr>
          <w:lang w:val="en-US"/>
        </w:rPr>
        <w:t xml:space="preserve"> in the city</w:t>
      </w:r>
      <w:r w:rsidR="7821DAEB" w:rsidRPr="19FEFAD8">
        <w:rPr>
          <w:lang w:val="en-US"/>
        </w:rPr>
        <w:t xml:space="preserve"> (</w:t>
      </w:r>
      <w:r w:rsidR="3E19369B" w:rsidRPr="19FEFAD8">
        <w:rPr>
          <w:i/>
          <w:iCs/>
          <w:lang w:val="en-US"/>
        </w:rPr>
        <w:t xml:space="preserve">Punto </w:t>
      </w:r>
      <w:proofErr w:type="spellStart"/>
      <w:r w:rsidR="3E19369B" w:rsidRPr="19FEFAD8">
        <w:rPr>
          <w:i/>
          <w:iCs/>
          <w:lang w:val="en-US"/>
        </w:rPr>
        <w:t>Assistenza</w:t>
      </w:r>
      <w:proofErr w:type="spellEnd"/>
      <w:r w:rsidR="3E19369B" w:rsidRPr="19FEFAD8">
        <w:rPr>
          <w:i/>
          <w:iCs/>
          <w:lang w:val="en-US"/>
        </w:rPr>
        <w:t xml:space="preserve"> </w:t>
      </w:r>
      <w:proofErr w:type="spellStart"/>
      <w:r w:rsidR="3E19369B" w:rsidRPr="19FEFAD8">
        <w:rPr>
          <w:i/>
          <w:iCs/>
          <w:lang w:val="en-US"/>
        </w:rPr>
        <w:t>Diffusa</w:t>
      </w:r>
      <w:proofErr w:type="spellEnd"/>
      <w:r w:rsidR="3E19369B" w:rsidRPr="19FEFAD8">
        <w:rPr>
          <w:i/>
          <w:iCs/>
          <w:lang w:val="en-US"/>
        </w:rPr>
        <w:t xml:space="preserve"> </w:t>
      </w:r>
      <w:r w:rsidR="1852C76D" w:rsidRPr="19FEFAD8">
        <w:rPr>
          <w:i/>
          <w:iCs/>
          <w:lang w:val="en-US"/>
        </w:rPr>
        <w:t>–</w:t>
      </w:r>
      <w:r w:rsidR="3E19369B" w:rsidRPr="19FEFAD8">
        <w:rPr>
          <w:i/>
          <w:iCs/>
          <w:lang w:val="en-US"/>
        </w:rPr>
        <w:t xml:space="preserve"> </w:t>
      </w:r>
      <w:r w:rsidR="7821DAEB" w:rsidRPr="00027AB1">
        <w:rPr>
          <w:i/>
          <w:lang w:val="en-US"/>
        </w:rPr>
        <w:t>PAD</w:t>
      </w:r>
      <w:r w:rsidR="4DAD3F58" w:rsidRPr="19FEFAD8">
        <w:rPr>
          <w:i/>
          <w:lang w:val="en-US"/>
        </w:rPr>
        <w:t>)</w:t>
      </w:r>
      <w:r w:rsidR="009D11EC">
        <w:rPr>
          <w:i/>
          <w:lang w:val="en-US"/>
        </w:rPr>
        <w:t>,</w:t>
      </w:r>
      <w:r w:rsidR="1852C76D" w:rsidRPr="19FEFAD8">
        <w:rPr>
          <w:i/>
          <w:lang w:val="en-US"/>
        </w:rPr>
        <w:t xml:space="preserve"> </w:t>
      </w:r>
      <w:r w:rsidR="1852C76D" w:rsidRPr="19FEFAD8">
        <w:rPr>
          <w:lang w:val="en-US"/>
        </w:rPr>
        <w:t>where extremely vulnerable migrants who have been pushed back from France can find refuge for a few nights</w:t>
      </w:r>
      <w:r w:rsidR="7821DAEB" w:rsidRPr="19FEFAD8">
        <w:rPr>
          <w:lang w:val="en-US"/>
        </w:rPr>
        <w:t>,</w:t>
      </w:r>
      <w:r w:rsidR="28618572" w:rsidRPr="19FEFAD8">
        <w:rPr>
          <w:lang w:val="en-US"/>
        </w:rPr>
        <w:t xml:space="preserve"> </w:t>
      </w:r>
      <w:r w:rsidR="5A9B7788" w:rsidRPr="19FEFAD8">
        <w:rPr>
          <w:lang w:val="en-US"/>
        </w:rPr>
        <w:t>dozens</w:t>
      </w:r>
      <w:r w:rsidR="28618572" w:rsidRPr="19FEFAD8">
        <w:rPr>
          <w:lang w:val="en-US"/>
        </w:rPr>
        <w:t xml:space="preserve"> of </w:t>
      </w:r>
      <w:r w:rsidR="318A70D8" w:rsidRPr="19FEFAD8">
        <w:rPr>
          <w:lang w:val="en-US"/>
        </w:rPr>
        <w:t xml:space="preserve">transiting people </w:t>
      </w:r>
      <w:r w:rsidR="28618572" w:rsidRPr="19FEFAD8">
        <w:rPr>
          <w:lang w:val="en-US"/>
        </w:rPr>
        <w:t>are still forced to sleep on the streets</w:t>
      </w:r>
      <w:r w:rsidR="7609CF81" w:rsidRPr="19FEFAD8">
        <w:rPr>
          <w:lang w:val="en-US"/>
        </w:rPr>
        <w:t xml:space="preserve"> o</w:t>
      </w:r>
      <w:r w:rsidR="2CA6D812" w:rsidRPr="19FEFAD8">
        <w:rPr>
          <w:lang w:val="en-US"/>
        </w:rPr>
        <w:t xml:space="preserve">r in makeshift shelters. </w:t>
      </w:r>
      <w:r w:rsidR="4EAF1490" w:rsidRPr="19FEFAD8">
        <w:rPr>
          <w:lang w:val="en-US"/>
        </w:rPr>
        <w:t>T</w:t>
      </w:r>
      <w:r w:rsidR="77DC7B7D" w:rsidRPr="19FEFAD8">
        <w:rPr>
          <w:lang w:val="en-US"/>
        </w:rPr>
        <w:t xml:space="preserve">wo </w:t>
      </w:r>
      <w:r w:rsidR="4EAF1490" w:rsidRPr="19FEFAD8">
        <w:rPr>
          <w:lang w:val="en-US"/>
        </w:rPr>
        <w:t xml:space="preserve">out of </w:t>
      </w:r>
      <w:r w:rsidR="0124E5AB" w:rsidRPr="19FEFAD8">
        <w:rPr>
          <w:lang w:val="en-US"/>
        </w:rPr>
        <w:t>f</w:t>
      </w:r>
      <w:r w:rsidR="31E09E27" w:rsidRPr="19FEFAD8">
        <w:rPr>
          <w:lang w:val="en-US"/>
        </w:rPr>
        <w:t xml:space="preserve">our </w:t>
      </w:r>
      <w:r w:rsidR="3FDBD88D" w:rsidRPr="19FEFAD8">
        <w:rPr>
          <w:lang w:val="en-US"/>
        </w:rPr>
        <w:t xml:space="preserve">promised </w:t>
      </w:r>
      <w:r w:rsidR="4EAF1490" w:rsidRPr="19FEFAD8">
        <w:rPr>
          <w:lang w:val="en-US"/>
        </w:rPr>
        <w:t xml:space="preserve">PAD </w:t>
      </w:r>
      <w:r w:rsidR="43A47903" w:rsidRPr="19FEFAD8">
        <w:rPr>
          <w:lang w:val="en-US"/>
        </w:rPr>
        <w:t xml:space="preserve">are still not functioning and </w:t>
      </w:r>
      <w:r w:rsidR="7F6D9210" w:rsidRPr="19FEFAD8">
        <w:rPr>
          <w:lang w:val="en-US"/>
        </w:rPr>
        <w:t>fundamental</w:t>
      </w:r>
      <w:r w:rsidR="7E2A8BB7" w:rsidRPr="19FEFAD8">
        <w:rPr>
          <w:lang w:val="en-US"/>
        </w:rPr>
        <w:t xml:space="preserve"> </w:t>
      </w:r>
      <w:r w:rsidR="1DC185D3" w:rsidRPr="19FEFAD8">
        <w:rPr>
          <w:lang w:val="en-US"/>
        </w:rPr>
        <w:t>services</w:t>
      </w:r>
      <w:r w:rsidR="7E2A8BB7" w:rsidRPr="19FEFAD8">
        <w:rPr>
          <w:lang w:val="en-US"/>
        </w:rPr>
        <w:t xml:space="preserve"> such as </w:t>
      </w:r>
      <w:r w:rsidR="7F6D9210" w:rsidRPr="19FEFAD8">
        <w:rPr>
          <w:lang w:val="en-US"/>
        </w:rPr>
        <w:t>accommodation</w:t>
      </w:r>
      <w:r w:rsidR="28CFC9AD" w:rsidRPr="19FEFAD8">
        <w:rPr>
          <w:lang w:val="en-US"/>
        </w:rPr>
        <w:t xml:space="preserve">, </w:t>
      </w:r>
      <w:r w:rsidR="13F1D0C7" w:rsidRPr="19FEFAD8">
        <w:rPr>
          <w:lang w:val="en-US"/>
        </w:rPr>
        <w:t>healthcare</w:t>
      </w:r>
      <w:r w:rsidR="5D5C9EBF" w:rsidRPr="19FEFAD8">
        <w:rPr>
          <w:lang w:val="en-US"/>
        </w:rPr>
        <w:t xml:space="preserve"> </w:t>
      </w:r>
      <w:r w:rsidR="28CFC9AD" w:rsidRPr="19FEFAD8">
        <w:rPr>
          <w:lang w:val="en-US"/>
        </w:rPr>
        <w:t xml:space="preserve">and legal </w:t>
      </w:r>
      <w:r w:rsidR="041471EC" w:rsidRPr="19FEFAD8">
        <w:rPr>
          <w:lang w:val="en-US"/>
        </w:rPr>
        <w:t xml:space="preserve">support </w:t>
      </w:r>
      <w:r w:rsidR="13F1D0C7" w:rsidRPr="19FEFAD8">
        <w:rPr>
          <w:lang w:val="en-US"/>
        </w:rPr>
        <w:t>are</w:t>
      </w:r>
      <w:r w:rsidR="1DC185D3" w:rsidRPr="19FEFAD8">
        <w:rPr>
          <w:lang w:val="en-US"/>
        </w:rPr>
        <w:t xml:space="preserve"> provided by local associations and civil soci</w:t>
      </w:r>
      <w:r w:rsidR="2FA2618A" w:rsidRPr="19FEFAD8">
        <w:rPr>
          <w:lang w:val="en-US"/>
        </w:rPr>
        <w:t>ety.</w:t>
      </w:r>
      <w:r w:rsidR="041471EC" w:rsidRPr="19FEFAD8">
        <w:rPr>
          <w:lang w:val="en-US"/>
        </w:rPr>
        <w:t xml:space="preserve"> </w:t>
      </w:r>
      <w:r w:rsidR="2CA6D812" w:rsidRPr="19FEFAD8">
        <w:rPr>
          <w:lang w:val="en-US"/>
        </w:rPr>
        <w:t xml:space="preserve">Skin </w:t>
      </w:r>
      <w:r w:rsidR="00D81AAE" w:rsidRPr="19FEFAD8">
        <w:rPr>
          <w:lang w:val="en-GB"/>
        </w:rPr>
        <w:t xml:space="preserve">diseases, gastrointestinal, </w:t>
      </w:r>
      <w:r w:rsidR="13F1D0C7" w:rsidRPr="19FEFAD8">
        <w:rPr>
          <w:lang w:val="en-GB"/>
        </w:rPr>
        <w:t>urinary,</w:t>
      </w:r>
      <w:r w:rsidR="00D81AAE" w:rsidRPr="19FEFAD8">
        <w:rPr>
          <w:lang w:val="en-GB"/>
        </w:rPr>
        <w:t xml:space="preserve"> and upper-respiratory tra</w:t>
      </w:r>
      <w:r w:rsidR="0703FEF3" w:rsidRPr="19FEFAD8">
        <w:rPr>
          <w:lang w:val="en-GB"/>
        </w:rPr>
        <w:t>ct</w:t>
      </w:r>
      <w:r w:rsidR="00D81AAE" w:rsidRPr="19FEFAD8">
        <w:rPr>
          <w:lang w:val="en-GB"/>
        </w:rPr>
        <w:t xml:space="preserve"> infections are just some of the ailments </w:t>
      </w:r>
      <w:r w:rsidR="7A4184BE" w:rsidRPr="19FEFAD8">
        <w:rPr>
          <w:lang w:val="en-GB"/>
        </w:rPr>
        <w:t>re</w:t>
      </w:r>
      <w:r w:rsidR="2376E7B3" w:rsidRPr="19FEFAD8">
        <w:rPr>
          <w:lang w:val="en-GB"/>
        </w:rPr>
        <w:t>gister</w:t>
      </w:r>
      <w:r w:rsidR="7A4184BE" w:rsidRPr="19FEFAD8">
        <w:rPr>
          <w:lang w:val="en-GB"/>
        </w:rPr>
        <w:t xml:space="preserve">ed by MSF </w:t>
      </w:r>
      <w:r w:rsidR="6A7A89EA" w:rsidRPr="19FEFAD8">
        <w:rPr>
          <w:lang w:val="en-GB"/>
        </w:rPr>
        <w:t>team,</w:t>
      </w:r>
      <w:r w:rsidR="00D81AAE" w:rsidRPr="19FEFAD8">
        <w:rPr>
          <w:lang w:val="en-GB"/>
        </w:rPr>
        <w:t xml:space="preserve"> often a direct consequence of the</w:t>
      </w:r>
      <w:r w:rsidR="359D40A0" w:rsidRPr="19FEFAD8">
        <w:rPr>
          <w:lang w:val="en-GB"/>
        </w:rPr>
        <w:t xml:space="preserve"> poor</w:t>
      </w:r>
      <w:r w:rsidR="00D81AAE" w:rsidRPr="19FEFAD8">
        <w:rPr>
          <w:lang w:val="en-GB"/>
        </w:rPr>
        <w:t xml:space="preserve"> living conditions</w:t>
      </w:r>
      <w:r w:rsidR="2376E7B3" w:rsidRPr="19FEFAD8">
        <w:rPr>
          <w:lang w:val="en-GB"/>
        </w:rPr>
        <w:t>.</w:t>
      </w:r>
    </w:p>
    <w:p w14:paraId="540D9C2C" w14:textId="3C2DBF8A" w:rsidR="00847003" w:rsidRPr="00C50C53" w:rsidRDefault="00D81AAE" w:rsidP="32C2C5CD">
      <w:pPr>
        <w:spacing w:before="240"/>
        <w:jc w:val="both"/>
        <w:rPr>
          <w:bCs/>
          <w:i/>
          <w:lang w:val="en-GB"/>
        </w:rPr>
      </w:pPr>
      <w:r w:rsidRPr="32C2C5CD">
        <w:rPr>
          <w:i/>
          <w:lang w:val="en-GB"/>
        </w:rPr>
        <w:t xml:space="preserve">“It is crucial that people in transit, regardless </w:t>
      </w:r>
      <w:r w:rsidR="23C31CDF" w:rsidRPr="56669291">
        <w:rPr>
          <w:i/>
          <w:iCs/>
          <w:lang w:val="en-GB"/>
        </w:rPr>
        <w:t>of</w:t>
      </w:r>
      <w:r w:rsidRPr="32C2C5CD">
        <w:rPr>
          <w:i/>
          <w:lang w:val="en-GB"/>
        </w:rPr>
        <w:t xml:space="preserve"> their legal status, are granted the right to receive comprehensive protection and </w:t>
      </w:r>
      <w:r w:rsidRPr="32C2C5CD">
        <w:rPr>
          <w:i/>
          <w:iCs/>
          <w:lang w:val="en-GB"/>
        </w:rPr>
        <w:t>service</w:t>
      </w:r>
      <w:r w:rsidR="6BB53D58" w:rsidRPr="32C2C5CD">
        <w:rPr>
          <w:i/>
          <w:iCs/>
          <w:lang w:val="en-GB"/>
        </w:rPr>
        <w:t>s</w:t>
      </w:r>
      <w:r w:rsidRPr="32C2C5CD">
        <w:rPr>
          <w:i/>
          <w:lang w:val="en-GB"/>
        </w:rPr>
        <w:t xml:space="preserve"> that address their needs</w:t>
      </w:r>
      <w:r w:rsidR="2967D93B" w:rsidRPr="32C2C5CD">
        <w:rPr>
          <w:i/>
          <w:iCs/>
          <w:lang w:val="en-GB"/>
        </w:rPr>
        <w:t>,</w:t>
      </w:r>
      <w:r w:rsidRPr="32C2C5CD">
        <w:rPr>
          <w:i/>
          <w:iCs/>
          <w:lang w:val="en-GB"/>
        </w:rPr>
        <w:t>”</w:t>
      </w:r>
      <w:r w:rsidRPr="32C2C5CD">
        <w:rPr>
          <w:i/>
          <w:lang w:val="en-GB"/>
        </w:rPr>
        <w:t xml:space="preserve"> </w:t>
      </w:r>
      <w:r w:rsidR="0030581C" w:rsidRPr="00C50C53">
        <w:rPr>
          <w:bCs/>
          <w:lang w:val="en-GB"/>
        </w:rPr>
        <w:t>says</w:t>
      </w:r>
      <w:r w:rsidRPr="00C50C53">
        <w:rPr>
          <w:bCs/>
          <w:lang w:val="en-GB"/>
        </w:rPr>
        <w:t xml:space="preserve"> Di Dato</w:t>
      </w:r>
      <w:r w:rsidRPr="00C50C53">
        <w:rPr>
          <w:bCs/>
          <w:i/>
          <w:lang w:val="en-GB"/>
        </w:rPr>
        <w:t xml:space="preserve">. </w:t>
      </w:r>
      <w:r w:rsidR="00847003" w:rsidRPr="00C50C53">
        <w:rPr>
          <w:bCs/>
          <w:i/>
          <w:lang w:val="en-US"/>
        </w:rPr>
        <w:t xml:space="preserve">“The bottleneck created in Ventimiglia is not an isolated case but rather reflects the larger trend of </w:t>
      </w:r>
      <w:r w:rsidR="00C93977" w:rsidRPr="00C50C53">
        <w:rPr>
          <w:bCs/>
          <w:i/>
          <w:iCs/>
          <w:lang w:val="en-US"/>
        </w:rPr>
        <w:t xml:space="preserve">European </w:t>
      </w:r>
      <w:r w:rsidR="00847003" w:rsidRPr="00C50C53">
        <w:rPr>
          <w:bCs/>
          <w:i/>
          <w:lang w:val="en-US"/>
        </w:rPr>
        <w:t xml:space="preserve">migration policies that </w:t>
      </w:r>
      <w:proofErr w:type="spellStart"/>
      <w:r w:rsidR="007923A5" w:rsidRPr="00C50C53">
        <w:rPr>
          <w:bCs/>
          <w:i/>
          <w:iCs/>
          <w:lang w:val="en-US"/>
        </w:rPr>
        <w:t>prioriti</w:t>
      </w:r>
      <w:r w:rsidR="00A36E65" w:rsidRPr="00C50C53">
        <w:rPr>
          <w:bCs/>
          <w:i/>
          <w:iCs/>
          <w:lang w:val="en-US"/>
        </w:rPr>
        <w:t>s</w:t>
      </w:r>
      <w:r w:rsidR="007923A5" w:rsidRPr="00C50C53">
        <w:rPr>
          <w:bCs/>
          <w:i/>
          <w:iCs/>
          <w:lang w:val="en-US"/>
        </w:rPr>
        <w:t>e</w:t>
      </w:r>
      <w:proofErr w:type="spellEnd"/>
      <w:r w:rsidR="00847003" w:rsidRPr="00C50C53">
        <w:rPr>
          <w:bCs/>
          <w:i/>
          <w:lang w:val="en-US"/>
        </w:rPr>
        <w:t xml:space="preserve"> containment and </w:t>
      </w:r>
      <w:proofErr w:type="spellStart"/>
      <w:r w:rsidR="00847003" w:rsidRPr="00C50C53">
        <w:rPr>
          <w:bCs/>
          <w:i/>
          <w:lang w:val="en-US"/>
        </w:rPr>
        <w:t>securiti</w:t>
      </w:r>
      <w:r w:rsidR="00A36E65" w:rsidRPr="00C50C53">
        <w:rPr>
          <w:bCs/>
          <w:i/>
          <w:lang w:val="en-US"/>
        </w:rPr>
        <w:t>s</w:t>
      </w:r>
      <w:r w:rsidR="00847003" w:rsidRPr="00C50C53">
        <w:rPr>
          <w:bCs/>
          <w:i/>
          <w:lang w:val="en-US"/>
        </w:rPr>
        <w:t>ation</w:t>
      </w:r>
      <w:proofErr w:type="spellEnd"/>
      <w:r w:rsidR="00847003" w:rsidRPr="00C50C53">
        <w:rPr>
          <w:bCs/>
          <w:i/>
          <w:lang w:val="en-US"/>
        </w:rPr>
        <w:t xml:space="preserve"> over fundamental rights and international protection”</w:t>
      </w:r>
      <w:r w:rsidR="00F42776" w:rsidRPr="00C50C53">
        <w:rPr>
          <w:bCs/>
          <w:i/>
          <w:lang w:val="en-US"/>
        </w:rPr>
        <w:t>.</w:t>
      </w:r>
      <w:r w:rsidR="006C7535" w:rsidRPr="00C50C53">
        <w:rPr>
          <w:bCs/>
          <w:lang w:val="en-US"/>
        </w:rPr>
        <w:t xml:space="preserve"> </w:t>
      </w:r>
    </w:p>
    <w:p w14:paraId="457BBB31" w14:textId="5EF79A11" w:rsidR="00847003" w:rsidRPr="00BA3EBF" w:rsidRDefault="00051EF9" w:rsidP="32C2C5CD">
      <w:pPr>
        <w:spacing w:before="240"/>
        <w:jc w:val="both"/>
        <w:rPr>
          <w:b/>
          <w:lang w:val="en-US"/>
        </w:rPr>
      </w:pPr>
      <w:r w:rsidRPr="00C50C53">
        <w:rPr>
          <w:bCs/>
          <w:lang w:val="en-US"/>
        </w:rPr>
        <w:t xml:space="preserve">Drawing from </w:t>
      </w:r>
      <w:r w:rsidR="00F6613E" w:rsidRPr="00C50C53">
        <w:rPr>
          <w:bCs/>
          <w:lang w:val="en-US"/>
        </w:rPr>
        <w:t xml:space="preserve">the </w:t>
      </w:r>
      <w:r w:rsidR="2ADE54AC" w:rsidRPr="00C50C53">
        <w:rPr>
          <w:bCs/>
          <w:lang w:val="en-US"/>
        </w:rPr>
        <w:t>testimonies and medical data</w:t>
      </w:r>
      <w:r w:rsidR="00F6613E" w:rsidRPr="00C50C53">
        <w:rPr>
          <w:bCs/>
          <w:lang w:val="en-US"/>
        </w:rPr>
        <w:t xml:space="preserve"> </w:t>
      </w:r>
      <w:r w:rsidR="00D14E08" w:rsidRPr="00C50C53">
        <w:rPr>
          <w:bCs/>
          <w:lang w:val="en-US"/>
        </w:rPr>
        <w:t xml:space="preserve">collected </w:t>
      </w:r>
      <w:r w:rsidR="00860924" w:rsidRPr="00C50C53">
        <w:rPr>
          <w:bCs/>
          <w:lang w:val="en-US"/>
        </w:rPr>
        <w:t xml:space="preserve">by </w:t>
      </w:r>
      <w:r w:rsidRPr="00C50C53">
        <w:rPr>
          <w:bCs/>
          <w:lang w:val="en-US"/>
        </w:rPr>
        <w:t xml:space="preserve">the </w:t>
      </w:r>
      <w:r w:rsidR="00860924" w:rsidRPr="00C50C53">
        <w:rPr>
          <w:bCs/>
          <w:lang w:val="en-US"/>
        </w:rPr>
        <w:t xml:space="preserve">MSF team in Ventimiglia </w:t>
      </w:r>
      <w:r w:rsidR="00860924" w:rsidRPr="00C50C53">
        <w:rPr>
          <w:bCs/>
          <w:lang w:val="en-GB"/>
        </w:rPr>
        <w:t>and</w:t>
      </w:r>
      <w:r w:rsidR="005C53B0" w:rsidRPr="00C50C53">
        <w:rPr>
          <w:bCs/>
          <w:lang w:val="en-GB"/>
        </w:rPr>
        <w:t xml:space="preserve"> </w:t>
      </w:r>
      <w:r w:rsidR="00AF03BB" w:rsidRPr="00C50C53">
        <w:rPr>
          <w:bCs/>
          <w:lang w:val="en-GB"/>
        </w:rPr>
        <w:t xml:space="preserve">at the </w:t>
      </w:r>
      <w:r w:rsidR="005D2D9C" w:rsidRPr="00C50C53">
        <w:rPr>
          <w:bCs/>
          <w:lang w:val="en-GB"/>
        </w:rPr>
        <w:t xml:space="preserve">Italian-French </w:t>
      </w:r>
      <w:r w:rsidR="00AF03BB" w:rsidRPr="00C50C53">
        <w:rPr>
          <w:bCs/>
          <w:lang w:val="en-GB"/>
        </w:rPr>
        <w:t>border</w:t>
      </w:r>
      <w:r w:rsidR="008A6980" w:rsidRPr="00C50C53">
        <w:rPr>
          <w:bCs/>
          <w:lang w:val="en-US"/>
        </w:rPr>
        <w:t>,</w:t>
      </w:r>
      <w:r w:rsidR="00281784" w:rsidRPr="00C50C53">
        <w:rPr>
          <w:bCs/>
          <w:lang w:val="en-US"/>
        </w:rPr>
        <w:t xml:space="preserve"> </w:t>
      </w:r>
      <w:r w:rsidR="00847003" w:rsidRPr="00C50C53">
        <w:rPr>
          <w:bCs/>
          <w:lang w:val="en-US"/>
        </w:rPr>
        <w:t xml:space="preserve">MSF </w:t>
      </w:r>
      <w:r w:rsidR="0071327C" w:rsidRPr="00C50C53">
        <w:rPr>
          <w:bCs/>
          <w:lang w:val="en-US"/>
        </w:rPr>
        <w:t>urges</w:t>
      </w:r>
      <w:r w:rsidR="00281784" w:rsidRPr="00C50C53">
        <w:rPr>
          <w:bCs/>
          <w:lang w:val="en-US"/>
        </w:rPr>
        <w:t xml:space="preserve"> </w:t>
      </w:r>
      <w:r w:rsidR="00037411" w:rsidRPr="00C50C53">
        <w:rPr>
          <w:bCs/>
          <w:lang w:val="en-US"/>
        </w:rPr>
        <w:t xml:space="preserve">Italy, </w:t>
      </w:r>
      <w:r w:rsidR="004025A9" w:rsidRPr="00C50C53">
        <w:rPr>
          <w:bCs/>
          <w:lang w:val="en-US"/>
        </w:rPr>
        <w:t>France,</w:t>
      </w:r>
      <w:r w:rsidR="00037411" w:rsidRPr="00C50C53">
        <w:rPr>
          <w:bCs/>
          <w:lang w:val="en-US"/>
        </w:rPr>
        <w:t xml:space="preserve"> and </w:t>
      </w:r>
      <w:r w:rsidR="0071327C" w:rsidRPr="00C50C53">
        <w:rPr>
          <w:bCs/>
          <w:lang w:val="en-US"/>
        </w:rPr>
        <w:t>other</w:t>
      </w:r>
      <w:r w:rsidR="00037411" w:rsidRPr="00C50C53">
        <w:rPr>
          <w:bCs/>
          <w:lang w:val="en-US"/>
        </w:rPr>
        <w:t xml:space="preserve"> European countries</w:t>
      </w:r>
      <w:r w:rsidR="00BA3EBF" w:rsidRPr="00C50C53">
        <w:rPr>
          <w:bCs/>
          <w:lang w:val="en-US"/>
        </w:rPr>
        <w:t xml:space="preserve"> to</w:t>
      </w:r>
      <w:r w:rsidR="00A04571" w:rsidRPr="32C2C5CD">
        <w:rPr>
          <w:lang w:val="en-US"/>
        </w:rPr>
        <w:t xml:space="preserve"> implement all necessary measures to prevent further harm </w:t>
      </w:r>
      <w:r w:rsidR="001C398B" w:rsidRPr="32C2C5CD">
        <w:rPr>
          <w:lang w:val="en-US"/>
        </w:rPr>
        <w:t>to this vulnerable population</w:t>
      </w:r>
      <w:r w:rsidR="003D7CCD">
        <w:rPr>
          <w:lang w:val="en-US"/>
        </w:rPr>
        <w:t>, and specifically</w:t>
      </w:r>
      <w:r w:rsidR="001C398B" w:rsidRPr="32C2C5CD">
        <w:rPr>
          <w:lang w:val="en-US"/>
        </w:rPr>
        <w:t xml:space="preserve"> </w:t>
      </w:r>
      <w:r w:rsidR="00A24D9F" w:rsidRPr="32C2C5CD">
        <w:rPr>
          <w:lang w:val="en-US"/>
        </w:rPr>
        <w:t xml:space="preserve">calls </w:t>
      </w:r>
      <w:r w:rsidR="003D7CCD">
        <w:rPr>
          <w:lang w:val="en-US"/>
        </w:rPr>
        <w:t>on the</w:t>
      </w:r>
      <w:r w:rsidR="000F1BA8">
        <w:rPr>
          <w:lang w:val="en-US"/>
        </w:rPr>
        <w:t>m to</w:t>
      </w:r>
      <w:r w:rsidR="00120D06" w:rsidRPr="32C2C5CD">
        <w:rPr>
          <w:b/>
          <w:bCs/>
          <w:lang w:val="en-US"/>
        </w:rPr>
        <w:t>:</w:t>
      </w:r>
    </w:p>
    <w:p w14:paraId="1A77DE62" w14:textId="677DEE40" w:rsidR="005C50BC" w:rsidRPr="005F6750" w:rsidRDefault="00120D06" w:rsidP="32C2C5CD">
      <w:pPr>
        <w:pStyle w:val="ListParagraph"/>
        <w:numPr>
          <w:ilvl w:val="0"/>
          <w:numId w:val="2"/>
        </w:numPr>
        <w:jc w:val="both"/>
      </w:pPr>
      <w:r>
        <w:t>P</w:t>
      </w:r>
      <w:r w:rsidR="001F11BA">
        <w:t xml:space="preserve">ut an end </w:t>
      </w:r>
      <w:r w:rsidR="00A002D8">
        <w:t>to</w:t>
      </w:r>
      <w:r>
        <w:t xml:space="preserve"> systematic and indiscriminate pushbacks</w:t>
      </w:r>
      <w:r w:rsidR="00200560">
        <w:t>,</w:t>
      </w:r>
      <w:r w:rsidR="00F75A5F">
        <w:t xml:space="preserve"> </w:t>
      </w:r>
      <w:r w:rsidR="00E53219">
        <w:t>and to</w:t>
      </w:r>
      <w:r w:rsidR="00A002D8">
        <w:t xml:space="preserve"> </w:t>
      </w:r>
      <w:r w:rsidR="009B3D01">
        <w:t>degrading and inhuman</w:t>
      </w:r>
      <w:r w:rsidR="331AA9E6">
        <w:t>e</w:t>
      </w:r>
      <w:r w:rsidR="009B3D01">
        <w:t xml:space="preserve"> treatment</w:t>
      </w:r>
      <w:r>
        <w:t xml:space="preserve"> </w:t>
      </w:r>
      <w:r w:rsidR="00203930">
        <w:t xml:space="preserve">both </w:t>
      </w:r>
      <w:r>
        <w:t>at E</w:t>
      </w:r>
      <w:r w:rsidR="00AB7214">
        <w:t xml:space="preserve">uropean </w:t>
      </w:r>
      <w:r>
        <w:t>U</w:t>
      </w:r>
      <w:r w:rsidR="00AB7214">
        <w:t>nion</w:t>
      </w:r>
      <w:r>
        <w:t xml:space="preserve"> internal and external </w:t>
      </w:r>
      <w:r w:rsidRPr="7B98AAA9">
        <w:rPr>
          <w:lang w:val="en-GB"/>
        </w:rPr>
        <w:t>borders</w:t>
      </w:r>
      <w:r w:rsidR="004025A9" w:rsidRPr="7B98AAA9">
        <w:rPr>
          <w:lang w:val="en-GB"/>
        </w:rPr>
        <w:t>;</w:t>
      </w:r>
      <w:r w:rsidR="001F11BA">
        <w:t xml:space="preserve"> </w:t>
      </w:r>
    </w:p>
    <w:p w14:paraId="0CF0B05F" w14:textId="3475F35E" w:rsidR="00A63E95" w:rsidRPr="00653D35" w:rsidRDefault="00304B18" w:rsidP="32C2C5CD">
      <w:pPr>
        <w:pStyle w:val="ListParagraph"/>
        <w:numPr>
          <w:ilvl w:val="0"/>
          <w:numId w:val="2"/>
        </w:numPr>
        <w:jc w:val="both"/>
      </w:pPr>
      <w:r w:rsidRPr="7B98AAA9">
        <w:rPr>
          <w:lang w:val="en-GB"/>
        </w:rPr>
        <w:t xml:space="preserve">End the practice </w:t>
      </w:r>
      <w:r w:rsidR="00D35E33" w:rsidRPr="7B98AAA9">
        <w:rPr>
          <w:lang w:val="en-GB"/>
        </w:rPr>
        <w:t xml:space="preserve">of </w:t>
      </w:r>
      <w:r w:rsidR="007E3BE8" w:rsidRPr="7B98AAA9">
        <w:rPr>
          <w:lang w:val="en-GB"/>
        </w:rPr>
        <w:t>arbitrary</w:t>
      </w:r>
      <w:r w:rsidR="00653D35" w:rsidRPr="7B98AAA9">
        <w:rPr>
          <w:lang w:val="en-GB"/>
        </w:rPr>
        <w:t xml:space="preserve"> detention of </w:t>
      </w:r>
      <w:r w:rsidR="00E33909">
        <w:rPr>
          <w:lang w:val="en-GB"/>
        </w:rPr>
        <w:t>people on the mo</w:t>
      </w:r>
      <w:r w:rsidR="00BB382D">
        <w:rPr>
          <w:lang w:val="en-GB"/>
        </w:rPr>
        <w:t>ve</w:t>
      </w:r>
      <w:r w:rsidR="00D067F3" w:rsidRPr="7B98AAA9">
        <w:rPr>
          <w:lang w:val="en-GB"/>
        </w:rPr>
        <w:t xml:space="preserve"> </w:t>
      </w:r>
      <w:r w:rsidRPr="7B98AAA9">
        <w:rPr>
          <w:lang w:val="en-GB"/>
        </w:rPr>
        <w:t>and the use of violence at borders</w:t>
      </w:r>
      <w:r w:rsidR="00A072FF" w:rsidRPr="7B98AAA9">
        <w:rPr>
          <w:lang w:val="en-GB"/>
        </w:rPr>
        <w:t>;</w:t>
      </w:r>
      <w:r w:rsidR="007C21D0">
        <w:t xml:space="preserve"> </w:t>
      </w:r>
    </w:p>
    <w:p w14:paraId="477C2A00" w14:textId="257C2263" w:rsidR="00AA464B" w:rsidRPr="00513312" w:rsidRDefault="002F4788" w:rsidP="32C2C5CD">
      <w:pPr>
        <w:pStyle w:val="ListParagraph"/>
        <w:numPr>
          <w:ilvl w:val="0"/>
          <w:numId w:val="2"/>
        </w:numPr>
        <w:jc w:val="both"/>
      </w:pPr>
      <w:r w:rsidRPr="32C2C5CD">
        <w:rPr>
          <w:lang w:val="en-GB"/>
        </w:rPr>
        <w:t>Ensur</w:t>
      </w:r>
      <w:r w:rsidR="00243548">
        <w:rPr>
          <w:lang w:val="en-GB"/>
        </w:rPr>
        <w:t>e</w:t>
      </w:r>
      <w:r w:rsidR="009C3881" w:rsidRPr="32C2C5CD">
        <w:rPr>
          <w:lang w:val="en-GB"/>
        </w:rPr>
        <w:t xml:space="preserve"> </w:t>
      </w:r>
      <w:r w:rsidRPr="32C2C5CD">
        <w:rPr>
          <w:lang w:val="en-GB"/>
        </w:rPr>
        <w:t>human</w:t>
      </w:r>
      <w:r w:rsidR="0D589749" w:rsidRPr="32C2C5CD">
        <w:rPr>
          <w:lang w:val="en-GB"/>
        </w:rPr>
        <w:t>e</w:t>
      </w:r>
      <w:r w:rsidRPr="32C2C5CD">
        <w:rPr>
          <w:lang w:val="en-GB"/>
        </w:rPr>
        <w:t xml:space="preserve"> and </w:t>
      </w:r>
      <w:r w:rsidR="00653D35" w:rsidRPr="32C2C5CD">
        <w:rPr>
          <w:lang w:val="en-GB"/>
        </w:rPr>
        <w:t>d</w:t>
      </w:r>
      <w:r w:rsidRPr="32C2C5CD">
        <w:rPr>
          <w:lang w:val="en-GB"/>
        </w:rPr>
        <w:t xml:space="preserve">ignified treatment </w:t>
      </w:r>
      <w:r w:rsidR="009C3881" w:rsidRPr="32C2C5CD">
        <w:rPr>
          <w:lang w:val="en-GB"/>
        </w:rPr>
        <w:t>a</w:t>
      </w:r>
      <w:r w:rsidR="00AF33DC" w:rsidRPr="32C2C5CD">
        <w:rPr>
          <w:lang w:val="en-GB"/>
        </w:rPr>
        <w:t xml:space="preserve">s well as </w:t>
      </w:r>
      <w:r w:rsidR="009C3881" w:rsidRPr="32C2C5CD">
        <w:rPr>
          <w:lang w:val="en-GB"/>
        </w:rPr>
        <w:t xml:space="preserve">access to healthcare and decent living conditions </w:t>
      </w:r>
      <w:r w:rsidR="00AF33DC" w:rsidRPr="32C2C5CD">
        <w:rPr>
          <w:lang w:val="en-GB"/>
        </w:rPr>
        <w:t xml:space="preserve">for </w:t>
      </w:r>
      <w:r w:rsidR="00C6299B" w:rsidRPr="32C2C5CD">
        <w:rPr>
          <w:lang w:val="en-GB"/>
        </w:rPr>
        <w:t xml:space="preserve">people </w:t>
      </w:r>
      <w:r w:rsidR="00803CFF" w:rsidRPr="32C2C5CD">
        <w:rPr>
          <w:lang w:val="en-GB"/>
        </w:rPr>
        <w:t>transiting in</w:t>
      </w:r>
      <w:r w:rsidR="00A566B6" w:rsidRPr="32C2C5CD">
        <w:rPr>
          <w:lang w:val="en-GB"/>
        </w:rPr>
        <w:t xml:space="preserve"> </w:t>
      </w:r>
      <w:r w:rsidR="00A63E95" w:rsidRPr="32C2C5CD">
        <w:rPr>
          <w:lang w:val="en-GB"/>
        </w:rPr>
        <w:t>Ventimiglia</w:t>
      </w:r>
      <w:r w:rsidR="008957BF">
        <w:rPr>
          <w:lang w:val="en-GB"/>
        </w:rPr>
        <w:t xml:space="preserve">, across Italy and </w:t>
      </w:r>
      <w:r w:rsidR="00D37646" w:rsidRPr="32C2C5CD">
        <w:rPr>
          <w:lang w:val="en-GB"/>
        </w:rPr>
        <w:t>throughout</w:t>
      </w:r>
      <w:r w:rsidR="00A566B6" w:rsidRPr="32C2C5CD">
        <w:rPr>
          <w:lang w:val="en-GB"/>
        </w:rPr>
        <w:t xml:space="preserve"> </w:t>
      </w:r>
      <w:r w:rsidR="009C3881" w:rsidRPr="32C2C5CD">
        <w:rPr>
          <w:lang w:val="en-GB"/>
        </w:rPr>
        <w:t>Europe</w:t>
      </w:r>
      <w:r w:rsidR="00A072FF" w:rsidRPr="32C2C5CD">
        <w:rPr>
          <w:lang w:val="en-GB"/>
        </w:rPr>
        <w:t>;</w:t>
      </w:r>
      <w:r w:rsidR="00670701" w:rsidRPr="32C2C5CD">
        <w:rPr>
          <w:lang w:val="en-GB"/>
        </w:rPr>
        <w:t xml:space="preserve"> </w:t>
      </w:r>
    </w:p>
    <w:p w14:paraId="1223EED5" w14:textId="1FDBA4D1" w:rsidR="007F7E95" w:rsidRDefault="00AA464B" w:rsidP="007F7E95">
      <w:pPr>
        <w:pStyle w:val="ListParagraph"/>
        <w:numPr>
          <w:ilvl w:val="0"/>
          <w:numId w:val="2"/>
        </w:numPr>
        <w:jc w:val="both"/>
        <w:rPr>
          <w:lang w:val="en-GB"/>
        </w:rPr>
      </w:pPr>
      <w:r w:rsidRPr="32C2C5CD">
        <w:rPr>
          <w:lang w:val="en-GB"/>
        </w:rPr>
        <w:t>Guarantee</w:t>
      </w:r>
      <w:r w:rsidR="00904906">
        <w:rPr>
          <w:lang w:val="en-GB"/>
        </w:rPr>
        <w:t xml:space="preserve"> and increas</w:t>
      </w:r>
      <w:r w:rsidR="008957BF">
        <w:rPr>
          <w:lang w:val="en-GB"/>
        </w:rPr>
        <w:t xml:space="preserve">e </w:t>
      </w:r>
      <w:r w:rsidRPr="32C2C5CD">
        <w:rPr>
          <w:lang w:val="en-GB"/>
        </w:rPr>
        <w:t xml:space="preserve">safe and legal </w:t>
      </w:r>
      <w:r w:rsidR="435CFC7A" w:rsidRPr="32C2C5CD">
        <w:rPr>
          <w:lang w:val="en-GB"/>
        </w:rPr>
        <w:t>passage</w:t>
      </w:r>
      <w:r w:rsidR="00C24DD8">
        <w:t>s</w:t>
      </w:r>
      <w:r w:rsidR="435CFC7A" w:rsidRPr="32C2C5CD">
        <w:rPr>
          <w:lang w:val="en-GB"/>
        </w:rPr>
        <w:t xml:space="preserve"> for people seek</w:t>
      </w:r>
      <w:r w:rsidR="38BD78CC" w:rsidRPr="32C2C5CD">
        <w:rPr>
          <w:lang w:val="en-GB"/>
        </w:rPr>
        <w:t>ing</w:t>
      </w:r>
      <w:r w:rsidR="435CFC7A" w:rsidRPr="32C2C5CD">
        <w:rPr>
          <w:lang w:val="en-GB"/>
        </w:rPr>
        <w:t xml:space="preserve"> </w:t>
      </w:r>
      <w:r w:rsidR="73912710" w:rsidRPr="32C2C5CD">
        <w:rPr>
          <w:lang w:val="en-GB"/>
        </w:rPr>
        <w:t>assistance</w:t>
      </w:r>
      <w:r w:rsidR="435CFC7A" w:rsidRPr="32C2C5CD">
        <w:rPr>
          <w:lang w:val="en-GB"/>
        </w:rPr>
        <w:t xml:space="preserve"> and protection in Europe</w:t>
      </w:r>
      <w:r w:rsidR="007F7E95">
        <w:rPr>
          <w:lang w:val="en-GB"/>
        </w:rPr>
        <w:t>;</w:t>
      </w:r>
    </w:p>
    <w:p w14:paraId="2C152DD4" w14:textId="406989AA" w:rsidR="0061616E" w:rsidRDefault="0061616E" w:rsidP="007F7E95">
      <w:pPr>
        <w:pStyle w:val="ListParagraph"/>
        <w:numPr>
          <w:ilvl w:val="0"/>
          <w:numId w:val="2"/>
        </w:numPr>
        <w:jc w:val="both"/>
        <w:rPr>
          <w:lang w:val="en-GB"/>
        </w:rPr>
      </w:pPr>
      <w:r w:rsidRPr="001774BD">
        <w:rPr>
          <w:lang w:val="en-GB"/>
        </w:rPr>
        <w:t>Guarantee the right of all foreign children to seek asylum on French and European territory</w:t>
      </w:r>
      <w:r>
        <w:rPr>
          <w:lang w:val="en-GB"/>
        </w:rPr>
        <w:t>.</w:t>
      </w:r>
    </w:p>
    <w:p w14:paraId="2F9C98E9" w14:textId="77777777" w:rsidR="002F43E1" w:rsidRDefault="002F43E1" w:rsidP="00926D00">
      <w:pPr>
        <w:jc w:val="both"/>
        <w:rPr>
          <w:lang w:val="en-GB"/>
        </w:rPr>
      </w:pPr>
    </w:p>
    <w:p w14:paraId="3CACEBD0" w14:textId="77777777" w:rsidR="002F43E1" w:rsidRPr="00616DAC" w:rsidRDefault="002F43E1" w:rsidP="002F43E1">
      <w:pPr>
        <w:rPr>
          <w:lang w:val="en-US"/>
        </w:rPr>
      </w:pPr>
      <w:r w:rsidRPr="00616DAC">
        <w:rPr>
          <w:lang w:val="en-US"/>
        </w:rPr>
        <w:t>ENDS</w:t>
      </w:r>
    </w:p>
    <w:p w14:paraId="2EDBADF2" w14:textId="77777777" w:rsidR="002F43E1" w:rsidRDefault="002F43E1" w:rsidP="00926D00">
      <w:pPr>
        <w:jc w:val="both"/>
        <w:rPr>
          <w:lang w:val="en-GB"/>
        </w:rPr>
      </w:pPr>
    </w:p>
    <w:p w14:paraId="33B8D3E2" w14:textId="2AE1B2FF" w:rsidR="00926D00" w:rsidRPr="0021138F" w:rsidRDefault="00926D00" w:rsidP="00926D00">
      <w:pPr>
        <w:jc w:val="both"/>
        <w:rPr>
          <w:b/>
          <w:bCs/>
          <w:i/>
          <w:iCs/>
          <w:lang w:val="en-US"/>
        </w:rPr>
      </w:pPr>
      <w:r w:rsidRPr="0021138F">
        <w:rPr>
          <w:b/>
          <w:bCs/>
          <w:i/>
          <w:iCs/>
          <w:lang w:val="en-US"/>
        </w:rPr>
        <w:t>MSF in Italy</w:t>
      </w:r>
    </w:p>
    <w:p w14:paraId="54A56023" w14:textId="08EEEB92" w:rsidR="00926D00" w:rsidRPr="00F77C2D" w:rsidRDefault="00926D00" w:rsidP="00926D00">
      <w:pPr>
        <w:jc w:val="both"/>
        <w:rPr>
          <w:i/>
          <w:iCs/>
          <w:lang w:val="en-US"/>
        </w:rPr>
      </w:pPr>
      <w:r w:rsidRPr="00F77C2D">
        <w:rPr>
          <w:i/>
          <w:iCs/>
          <w:lang w:val="en-US"/>
        </w:rPr>
        <w:t xml:space="preserve">MSF has been working in Italy since 1999, assisting migrants and refugees arriving by sea, in reception </w:t>
      </w:r>
      <w:proofErr w:type="spellStart"/>
      <w:r w:rsidRPr="00F77C2D">
        <w:rPr>
          <w:i/>
          <w:iCs/>
          <w:lang w:val="en-US"/>
        </w:rPr>
        <w:t>cent</w:t>
      </w:r>
      <w:r w:rsidR="00F537FD">
        <w:rPr>
          <w:i/>
          <w:iCs/>
          <w:lang w:val="en-US"/>
        </w:rPr>
        <w:t>re</w:t>
      </w:r>
      <w:r w:rsidRPr="00F77C2D">
        <w:rPr>
          <w:i/>
          <w:iCs/>
          <w:lang w:val="en-US"/>
        </w:rPr>
        <w:t>s</w:t>
      </w:r>
      <w:proofErr w:type="spellEnd"/>
      <w:r w:rsidRPr="00F77C2D">
        <w:rPr>
          <w:i/>
          <w:iCs/>
          <w:lang w:val="en-US"/>
        </w:rPr>
        <w:t xml:space="preserve"> and informal settlements, to provide them </w:t>
      </w:r>
      <w:r w:rsidR="008A777C">
        <w:rPr>
          <w:i/>
          <w:iCs/>
          <w:lang w:val="en-US"/>
        </w:rPr>
        <w:t xml:space="preserve">with </w:t>
      </w:r>
      <w:r w:rsidRPr="00F77C2D">
        <w:rPr>
          <w:i/>
          <w:iCs/>
          <w:lang w:val="en-US"/>
        </w:rPr>
        <w:t>medical, humanitarian, psychological and socio-healthcare assistance, in partnership with Italian authorities. </w:t>
      </w:r>
    </w:p>
    <w:p w14:paraId="67661327" w14:textId="06A4B281" w:rsidR="00926D00" w:rsidRDefault="00CD4006" w:rsidP="32C2C5CD">
      <w:pPr>
        <w:jc w:val="both"/>
        <w:rPr>
          <w:i/>
          <w:iCs/>
          <w:lang w:val="en-US"/>
        </w:rPr>
      </w:pPr>
      <w:r w:rsidRPr="32C2C5CD">
        <w:rPr>
          <w:i/>
          <w:iCs/>
          <w:lang w:val="en-US"/>
        </w:rPr>
        <w:t>In</w:t>
      </w:r>
      <w:r w:rsidR="48517A54" w:rsidRPr="32C2C5CD">
        <w:rPr>
          <w:i/>
          <w:iCs/>
          <w:lang w:val="en-US"/>
        </w:rPr>
        <w:t xml:space="preserve"> </w:t>
      </w:r>
      <w:r w:rsidRPr="32C2C5CD">
        <w:rPr>
          <w:i/>
          <w:iCs/>
          <w:lang w:val="en-US"/>
        </w:rPr>
        <w:t xml:space="preserve">Calabria </w:t>
      </w:r>
      <w:r w:rsidR="0048722F">
        <w:rPr>
          <w:i/>
          <w:iCs/>
          <w:lang w:val="en-US"/>
        </w:rPr>
        <w:t>r</w:t>
      </w:r>
      <w:r w:rsidRPr="32C2C5CD">
        <w:rPr>
          <w:i/>
          <w:iCs/>
          <w:lang w:val="en-US"/>
        </w:rPr>
        <w:t xml:space="preserve">egion MSF provides medical and psychological assistance at landings, providing continuity of care in reception </w:t>
      </w:r>
      <w:proofErr w:type="spellStart"/>
      <w:r w:rsidRPr="32C2C5CD">
        <w:rPr>
          <w:i/>
          <w:iCs/>
          <w:lang w:val="en-US"/>
        </w:rPr>
        <w:t>cen</w:t>
      </w:r>
      <w:r w:rsidR="00F537FD">
        <w:rPr>
          <w:i/>
          <w:iCs/>
          <w:lang w:val="en-US"/>
        </w:rPr>
        <w:t>tre</w:t>
      </w:r>
      <w:r w:rsidRPr="32C2C5CD">
        <w:rPr>
          <w:i/>
          <w:iCs/>
          <w:lang w:val="en-US"/>
        </w:rPr>
        <w:t>s</w:t>
      </w:r>
      <w:proofErr w:type="spellEnd"/>
      <w:r w:rsidRPr="32C2C5CD">
        <w:rPr>
          <w:i/>
          <w:iCs/>
          <w:lang w:val="en-US"/>
        </w:rPr>
        <w:t>, while in Ventimiglia</w:t>
      </w:r>
      <w:r w:rsidR="00CA653B">
        <w:rPr>
          <w:i/>
          <w:iCs/>
          <w:lang w:val="en-US"/>
        </w:rPr>
        <w:t>, near the border with France</w:t>
      </w:r>
      <w:r w:rsidR="009B3D68">
        <w:rPr>
          <w:i/>
          <w:iCs/>
          <w:lang w:val="en-US"/>
        </w:rPr>
        <w:t>, MSF runs</w:t>
      </w:r>
      <w:r w:rsidRPr="32C2C5CD">
        <w:rPr>
          <w:i/>
          <w:iCs/>
          <w:lang w:val="en-US"/>
        </w:rPr>
        <w:t xml:space="preserve"> a mobile clinic to assist migrants and asylum seekers </w:t>
      </w:r>
      <w:r w:rsidR="00E45981" w:rsidRPr="32C2C5CD">
        <w:rPr>
          <w:i/>
          <w:iCs/>
          <w:lang w:val="en-US"/>
        </w:rPr>
        <w:t>transiting</w:t>
      </w:r>
      <w:r w:rsidR="006C0701" w:rsidRPr="32C2C5CD">
        <w:rPr>
          <w:i/>
          <w:iCs/>
          <w:lang w:val="en-US"/>
        </w:rPr>
        <w:t xml:space="preserve"> in the area. I</w:t>
      </w:r>
      <w:r w:rsidR="00926D00" w:rsidRPr="32C2C5CD">
        <w:rPr>
          <w:i/>
          <w:iCs/>
          <w:lang w:val="en-US"/>
        </w:rPr>
        <w:t xml:space="preserve">n Palermo, Sicily, MSF </w:t>
      </w:r>
      <w:r w:rsidR="00980CD2">
        <w:rPr>
          <w:i/>
          <w:iCs/>
          <w:lang w:val="en-US"/>
        </w:rPr>
        <w:t xml:space="preserve">runs </w:t>
      </w:r>
      <w:r w:rsidR="00926D00" w:rsidRPr="32C2C5CD">
        <w:rPr>
          <w:i/>
          <w:iCs/>
          <w:lang w:val="en-US"/>
        </w:rPr>
        <w:t xml:space="preserve">a project for </w:t>
      </w:r>
      <w:r w:rsidR="00926D00" w:rsidRPr="32C2C5CD">
        <w:rPr>
          <w:i/>
          <w:iCs/>
          <w:lang w:val="en-US"/>
        </w:rPr>
        <w:lastRenderedPageBreak/>
        <w:t xml:space="preserve">the rehabilitation of survivors of intentional violence and torture in collaboration with </w:t>
      </w:r>
      <w:r w:rsidR="7FE3F970" w:rsidRPr="32C2C5CD">
        <w:rPr>
          <w:i/>
          <w:iCs/>
          <w:lang w:val="en-US"/>
        </w:rPr>
        <w:t>local health</w:t>
      </w:r>
      <w:r w:rsidR="00926D00" w:rsidRPr="32C2C5CD">
        <w:rPr>
          <w:i/>
          <w:iCs/>
          <w:lang w:val="en-US"/>
        </w:rPr>
        <w:t xml:space="preserve"> authorities</w:t>
      </w:r>
      <w:r w:rsidR="006C0701" w:rsidRPr="32C2C5CD">
        <w:rPr>
          <w:i/>
          <w:iCs/>
          <w:lang w:val="en-US"/>
        </w:rPr>
        <w:t>.</w:t>
      </w:r>
    </w:p>
    <w:p w14:paraId="333CF4EA" w14:textId="0B635F7E" w:rsidR="006C0701" w:rsidRPr="001774BD" w:rsidRDefault="6F986668" w:rsidP="00926D00">
      <w:pPr>
        <w:jc w:val="both"/>
        <w:rPr>
          <w:b/>
          <w:bCs/>
          <w:i/>
          <w:iCs/>
          <w:lang w:val="en-US"/>
        </w:rPr>
      </w:pPr>
      <w:r w:rsidRPr="001774BD">
        <w:rPr>
          <w:b/>
          <w:bCs/>
          <w:i/>
          <w:iCs/>
          <w:lang w:val="en-US"/>
        </w:rPr>
        <w:t>MSF in France</w:t>
      </w:r>
    </w:p>
    <w:p w14:paraId="70785919" w14:textId="1A32CCFE" w:rsidR="48F18C2E" w:rsidRDefault="3D2D6FAC" w:rsidP="1508E9C1">
      <w:pPr>
        <w:jc w:val="both"/>
        <w:rPr>
          <w:i/>
          <w:iCs/>
          <w:lang w:val="en-US"/>
        </w:rPr>
      </w:pPr>
      <w:r w:rsidRPr="1508E9C1">
        <w:rPr>
          <w:i/>
          <w:iCs/>
          <w:lang w:val="en-US"/>
        </w:rPr>
        <w:t xml:space="preserve">Since 2015, </w:t>
      </w:r>
      <w:r w:rsidR="00980CD2">
        <w:rPr>
          <w:i/>
          <w:iCs/>
          <w:lang w:val="en-US"/>
        </w:rPr>
        <w:t>MSF</w:t>
      </w:r>
      <w:r w:rsidRPr="1508E9C1">
        <w:rPr>
          <w:i/>
          <w:iCs/>
          <w:lang w:val="en-US"/>
        </w:rPr>
        <w:t xml:space="preserve"> has been providing medical assistance to migrants excluded from healthcare in France.</w:t>
      </w:r>
    </w:p>
    <w:p w14:paraId="20D956DC" w14:textId="768B8A81" w:rsidR="48F18C2E" w:rsidRPr="001774BD" w:rsidRDefault="3D2D6FAC" w:rsidP="1508E9C1">
      <w:pPr>
        <w:jc w:val="both"/>
        <w:rPr>
          <w:lang w:val="en-US"/>
        </w:rPr>
      </w:pPr>
      <w:r w:rsidRPr="1508E9C1">
        <w:rPr>
          <w:i/>
          <w:iCs/>
          <w:lang w:val="en-US"/>
        </w:rPr>
        <w:t xml:space="preserve">In the Ile-de-France region, </w:t>
      </w:r>
      <w:r w:rsidR="00980CD2">
        <w:rPr>
          <w:i/>
          <w:iCs/>
          <w:lang w:val="en-US"/>
        </w:rPr>
        <w:t>MSF</w:t>
      </w:r>
      <w:r w:rsidRPr="1508E9C1">
        <w:rPr>
          <w:i/>
          <w:iCs/>
          <w:lang w:val="en-US"/>
        </w:rPr>
        <w:t xml:space="preserve"> opened a day reception </w:t>
      </w:r>
      <w:proofErr w:type="spellStart"/>
      <w:r w:rsidRPr="1508E9C1">
        <w:rPr>
          <w:i/>
          <w:iCs/>
          <w:lang w:val="en-US"/>
        </w:rPr>
        <w:t>cen</w:t>
      </w:r>
      <w:r w:rsidR="00980CD2">
        <w:rPr>
          <w:i/>
          <w:iCs/>
          <w:lang w:val="en-US"/>
        </w:rPr>
        <w:t>tre</w:t>
      </w:r>
      <w:proofErr w:type="spellEnd"/>
      <w:r w:rsidRPr="1508E9C1">
        <w:rPr>
          <w:i/>
          <w:iCs/>
          <w:lang w:val="en-US"/>
        </w:rPr>
        <w:t xml:space="preserve"> in 2017 offering multidisciplinary care in four areas: somatic health, mental health, legal support, and social support. The </w:t>
      </w:r>
      <w:proofErr w:type="spellStart"/>
      <w:r w:rsidRPr="1508E9C1">
        <w:rPr>
          <w:i/>
          <w:iCs/>
          <w:lang w:val="en-US"/>
        </w:rPr>
        <w:t>cent</w:t>
      </w:r>
      <w:r w:rsidR="00980CD2">
        <w:rPr>
          <w:i/>
          <w:iCs/>
          <w:lang w:val="en-US"/>
        </w:rPr>
        <w:t>re</w:t>
      </w:r>
      <w:proofErr w:type="spellEnd"/>
      <w:r w:rsidRPr="1508E9C1">
        <w:rPr>
          <w:i/>
          <w:iCs/>
          <w:lang w:val="en-US"/>
        </w:rPr>
        <w:t xml:space="preserve"> has welcomed more than 3,000 young people since it opened.</w:t>
      </w:r>
    </w:p>
    <w:p w14:paraId="73B95664" w14:textId="66880E65" w:rsidR="48F18C2E" w:rsidRPr="001774BD" w:rsidRDefault="3D2D6FAC" w:rsidP="1508E9C1">
      <w:pPr>
        <w:jc w:val="both"/>
        <w:rPr>
          <w:lang w:val="en-US"/>
        </w:rPr>
      </w:pPr>
      <w:r w:rsidRPr="1508E9C1">
        <w:rPr>
          <w:i/>
          <w:iCs/>
          <w:lang w:val="en-US"/>
        </w:rPr>
        <w:t xml:space="preserve">MSF also provides shelter to age-disputed unaccompanied minors in </w:t>
      </w:r>
      <w:proofErr w:type="spellStart"/>
      <w:r w:rsidRPr="1508E9C1">
        <w:rPr>
          <w:i/>
          <w:iCs/>
          <w:lang w:val="en-US"/>
        </w:rPr>
        <w:t>Sevran</w:t>
      </w:r>
      <w:proofErr w:type="spellEnd"/>
      <w:r w:rsidRPr="1508E9C1">
        <w:rPr>
          <w:i/>
          <w:iCs/>
          <w:lang w:val="en-US"/>
        </w:rPr>
        <w:t xml:space="preserve"> (north of Paris) since October 2020, and in Marseille through a 20-bed shelter opened in January 2020. A 10-bed house in </w:t>
      </w:r>
      <w:proofErr w:type="spellStart"/>
      <w:r w:rsidRPr="1508E9C1">
        <w:rPr>
          <w:i/>
          <w:iCs/>
          <w:lang w:val="en-US"/>
        </w:rPr>
        <w:t>Bobigny</w:t>
      </w:r>
      <w:proofErr w:type="spellEnd"/>
      <w:r w:rsidRPr="1508E9C1">
        <w:rPr>
          <w:i/>
          <w:iCs/>
          <w:lang w:val="en-US"/>
        </w:rPr>
        <w:t xml:space="preserve"> (north of Paris) has been receiving young girls since April 2021. In total, since 2019, more than 350 unaccompanied minors have been accommodated and cared for by </w:t>
      </w:r>
      <w:r w:rsidR="008E6356">
        <w:rPr>
          <w:i/>
          <w:iCs/>
          <w:lang w:val="en-US"/>
        </w:rPr>
        <w:t>MSF</w:t>
      </w:r>
      <w:r w:rsidRPr="1508E9C1">
        <w:rPr>
          <w:i/>
          <w:iCs/>
          <w:lang w:val="en-US"/>
        </w:rPr>
        <w:t xml:space="preserve"> adopting a multidisciplinary approach and more than 900 emergency beds in guest houses have been financed by the association. </w:t>
      </w:r>
    </w:p>
    <w:p w14:paraId="6C099D94" w14:textId="14DC6916" w:rsidR="48F18C2E" w:rsidRDefault="3D2D6FAC" w:rsidP="002F43E1">
      <w:pPr>
        <w:jc w:val="both"/>
        <w:rPr>
          <w:lang w:val="en-US"/>
        </w:rPr>
      </w:pPr>
      <w:r w:rsidRPr="58DAB276">
        <w:rPr>
          <w:i/>
          <w:iCs/>
          <w:lang w:val="en-US"/>
        </w:rPr>
        <w:t xml:space="preserve">In April 2023, MSF has launched activities in Calais, northern France, to provide </w:t>
      </w:r>
      <w:r w:rsidR="708D8A21" w:rsidRPr="58DAB276">
        <w:rPr>
          <w:i/>
          <w:iCs/>
          <w:lang w:val="en-US"/>
        </w:rPr>
        <w:t>migrants and refugees</w:t>
      </w:r>
      <w:r w:rsidRPr="58DAB276">
        <w:rPr>
          <w:i/>
          <w:iCs/>
          <w:lang w:val="en-US"/>
        </w:rPr>
        <w:t xml:space="preserve"> with medical and mental healthcare.</w:t>
      </w:r>
    </w:p>
    <w:p w14:paraId="43CBA534" w14:textId="77777777" w:rsidR="002F43E1" w:rsidRPr="002F43E1" w:rsidRDefault="002F43E1" w:rsidP="002F43E1">
      <w:pPr>
        <w:jc w:val="both"/>
        <w:rPr>
          <w:lang w:val="en-US"/>
        </w:rPr>
      </w:pPr>
    </w:p>
    <w:p w14:paraId="4763A48E" w14:textId="77777777" w:rsidR="002F43E1" w:rsidRPr="00936F24" w:rsidRDefault="002F43E1" w:rsidP="002F43E1">
      <w:pPr>
        <w:rPr>
          <w:b/>
          <w:bCs/>
          <w:lang w:val="en-US"/>
        </w:rPr>
      </w:pPr>
      <w:r w:rsidRPr="00936F24">
        <w:rPr>
          <w:b/>
          <w:bCs/>
          <w:lang w:val="en-US"/>
        </w:rPr>
        <w:t>Notes to editors</w:t>
      </w:r>
    </w:p>
    <w:p w14:paraId="54ACC1B6" w14:textId="18BE5936" w:rsidR="002F43E1" w:rsidRDefault="002F43E1" w:rsidP="002F43E1">
      <w:pPr>
        <w:jc w:val="both"/>
        <w:rPr>
          <w:lang w:val="en-US"/>
        </w:rPr>
      </w:pPr>
      <w:r w:rsidRPr="00792491">
        <w:rPr>
          <w:lang w:val="en-US"/>
        </w:rPr>
        <w:t xml:space="preserve">The irregularity of pushbacks at Italian-French border is related to several factors. Refoulements are often collective, they do not take into consideration individual circumstances and vulnerabilities, and they lack proper assessment for each person. Migrants </w:t>
      </w:r>
      <w:r w:rsidR="00F31D04">
        <w:rPr>
          <w:lang w:val="en-US"/>
        </w:rPr>
        <w:t xml:space="preserve">often </w:t>
      </w:r>
      <w:r w:rsidRPr="00792491">
        <w:rPr>
          <w:lang w:val="en-US"/>
        </w:rPr>
        <w:t xml:space="preserve">reported procedural violations during the notification of the refusal of entry by French police, people are not informed of their </w:t>
      </w:r>
      <w:r w:rsidR="00C8713F" w:rsidRPr="00792491">
        <w:rPr>
          <w:lang w:val="en-US"/>
        </w:rPr>
        <w:t>rights,</w:t>
      </w:r>
      <w:r w:rsidRPr="00792491">
        <w:rPr>
          <w:lang w:val="en-US"/>
        </w:rPr>
        <w:t xml:space="preserve"> and they are often prevented from exercising their right to claim asylum. Some individuals also reported cases of abuse of power and racial profiling during controls. Entry to France can only be refused i</w:t>
      </w:r>
      <w:r w:rsidR="006F2A22">
        <w:rPr>
          <w:lang w:val="en-US"/>
        </w:rPr>
        <w:t>f</w:t>
      </w:r>
      <w:r w:rsidRPr="00792491">
        <w:rPr>
          <w:lang w:val="en-US"/>
        </w:rPr>
        <w:t xml:space="preserve"> the asylum application is evaluated manifestly unfounded or inadmissible and after the</w:t>
      </w:r>
      <w:r>
        <w:rPr>
          <w:lang w:val="en-US"/>
        </w:rPr>
        <w:t xml:space="preserve"> appeal period is expired</w:t>
      </w:r>
      <w:r w:rsidRPr="00792491">
        <w:rPr>
          <w:lang w:val="en-US"/>
        </w:rPr>
        <w:t>. During the application examination, the asylum seeker may not be pushed back.</w:t>
      </w:r>
    </w:p>
    <w:p w14:paraId="3AD6B06E" w14:textId="77777777" w:rsidR="0004656A" w:rsidRPr="00572636" w:rsidRDefault="0004656A" w:rsidP="0004656A">
      <w:pPr>
        <w:rPr>
          <w:lang w:val="en-US"/>
        </w:rPr>
      </w:pPr>
    </w:p>
    <w:sectPr w:rsidR="0004656A" w:rsidRPr="005726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B78E4" w14:textId="77777777" w:rsidR="00E930AD" w:rsidRDefault="00E930AD" w:rsidP="00A95997">
      <w:pPr>
        <w:spacing w:after="0" w:line="240" w:lineRule="auto"/>
      </w:pPr>
      <w:r>
        <w:separator/>
      </w:r>
    </w:p>
  </w:endnote>
  <w:endnote w:type="continuationSeparator" w:id="0">
    <w:p w14:paraId="4CE74C68" w14:textId="77777777" w:rsidR="00E930AD" w:rsidRDefault="00E930AD" w:rsidP="00A95997">
      <w:pPr>
        <w:spacing w:after="0" w:line="240" w:lineRule="auto"/>
      </w:pPr>
      <w:r>
        <w:continuationSeparator/>
      </w:r>
    </w:p>
  </w:endnote>
  <w:endnote w:type="continuationNotice" w:id="1">
    <w:p w14:paraId="06647C08" w14:textId="77777777" w:rsidR="00E930AD" w:rsidRDefault="00E930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506EE" w14:textId="77777777" w:rsidR="00E930AD" w:rsidRDefault="00E930AD" w:rsidP="00A95997">
      <w:pPr>
        <w:spacing w:after="0" w:line="240" w:lineRule="auto"/>
      </w:pPr>
      <w:r>
        <w:separator/>
      </w:r>
    </w:p>
  </w:footnote>
  <w:footnote w:type="continuationSeparator" w:id="0">
    <w:p w14:paraId="3FE00BCC" w14:textId="77777777" w:rsidR="00E930AD" w:rsidRDefault="00E930AD" w:rsidP="00A95997">
      <w:pPr>
        <w:spacing w:after="0" w:line="240" w:lineRule="auto"/>
      </w:pPr>
      <w:r>
        <w:continuationSeparator/>
      </w:r>
    </w:p>
  </w:footnote>
  <w:footnote w:type="continuationNotice" w:id="1">
    <w:p w14:paraId="2E06734A" w14:textId="77777777" w:rsidR="00E930AD" w:rsidRDefault="00E930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017BA"/>
    <w:multiLevelType w:val="hybridMultilevel"/>
    <w:tmpl w:val="1B029A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A4C2C47"/>
    <w:multiLevelType w:val="hybridMultilevel"/>
    <w:tmpl w:val="72FEF8EA"/>
    <w:lvl w:ilvl="0" w:tplc="C5B43B9E">
      <w:start w:val="19"/>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9908637">
    <w:abstractNumId w:val="0"/>
  </w:num>
  <w:num w:numId="2" w16cid:durableId="800878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FB3"/>
    <w:rsid w:val="00000D3B"/>
    <w:rsid w:val="00002A9F"/>
    <w:rsid w:val="000048BA"/>
    <w:rsid w:val="00004E89"/>
    <w:rsid w:val="00010146"/>
    <w:rsid w:val="00010D20"/>
    <w:rsid w:val="00010F2F"/>
    <w:rsid w:val="00011C47"/>
    <w:rsid w:val="000121CF"/>
    <w:rsid w:val="000127CA"/>
    <w:rsid w:val="0001413A"/>
    <w:rsid w:val="0001489E"/>
    <w:rsid w:val="00014A8F"/>
    <w:rsid w:val="00014F27"/>
    <w:rsid w:val="0001556B"/>
    <w:rsid w:val="000205A7"/>
    <w:rsid w:val="00021246"/>
    <w:rsid w:val="000217EF"/>
    <w:rsid w:val="00021AA6"/>
    <w:rsid w:val="00023068"/>
    <w:rsid w:val="0002365F"/>
    <w:rsid w:val="00027AB1"/>
    <w:rsid w:val="00027F1C"/>
    <w:rsid w:val="00030AAF"/>
    <w:rsid w:val="00030EAC"/>
    <w:rsid w:val="000314DF"/>
    <w:rsid w:val="00032051"/>
    <w:rsid w:val="00033456"/>
    <w:rsid w:val="00037411"/>
    <w:rsid w:val="00037863"/>
    <w:rsid w:val="000406C5"/>
    <w:rsid w:val="000406EA"/>
    <w:rsid w:val="00040818"/>
    <w:rsid w:val="00040CEA"/>
    <w:rsid w:val="00041ECF"/>
    <w:rsid w:val="0004451B"/>
    <w:rsid w:val="0004656A"/>
    <w:rsid w:val="00047562"/>
    <w:rsid w:val="00047931"/>
    <w:rsid w:val="0004795C"/>
    <w:rsid w:val="000479E4"/>
    <w:rsid w:val="000501D5"/>
    <w:rsid w:val="00051EF9"/>
    <w:rsid w:val="000533B4"/>
    <w:rsid w:val="00057810"/>
    <w:rsid w:val="00057A30"/>
    <w:rsid w:val="0006041E"/>
    <w:rsid w:val="00061F4B"/>
    <w:rsid w:val="0006217E"/>
    <w:rsid w:val="0006287A"/>
    <w:rsid w:val="00063418"/>
    <w:rsid w:val="00064342"/>
    <w:rsid w:val="0006620D"/>
    <w:rsid w:val="00066B9E"/>
    <w:rsid w:val="00066E56"/>
    <w:rsid w:val="00067C38"/>
    <w:rsid w:val="00070713"/>
    <w:rsid w:val="00072F25"/>
    <w:rsid w:val="00073636"/>
    <w:rsid w:val="00075972"/>
    <w:rsid w:val="0008052A"/>
    <w:rsid w:val="00082F58"/>
    <w:rsid w:val="00090C91"/>
    <w:rsid w:val="00091DED"/>
    <w:rsid w:val="00092337"/>
    <w:rsid w:val="0009361D"/>
    <w:rsid w:val="00093846"/>
    <w:rsid w:val="00094A1F"/>
    <w:rsid w:val="000955BB"/>
    <w:rsid w:val="00096DB3"/>
    <w:rsid w:val="00097DEC"/>
    <w:rsid w:val="000A0786"/>
    <w:rsid w:val="000A18F4"/>
    <w:rsid w:val="000A2EBB"/>
    <w:rsid w:val="000A560F"/>
    <w:rsid w:val="000A5C62"/>
    <w:rsid w:val="000B0E66"/>
    <w:rsid w:val="000B1774"/>
    <w:rsid w:val="000B1AF3"/>
    <w:rsid w:val="000B4587"/>
    <w:rsid w:val="000B4EF5"/>
    <w:rsid w:val="000B564F"/>
    <w:rsid w:val="000C02A6"/>
    <w:rsid w:val="000C1F79"/>
    <w:rsid w:val="000C3C8F"/>
    <w:rsid w:val="000C4E21"/>
    <w:rsid w:val="000C5256"/>
    <w:rsid w:val="000C6666"/>
    <w:rsid w:val="000C6A62"/>
    <w:rsid w:val="000D018F"/>
    <w:rsid w:val="000D13D2"/>
    <w:rsid w:val="000D2359"/>
    <w:rsid w:val="000D2549"/>
    <w:rsid w:val="000D3072"/>
    <w:rsid w:val="000D3FBA"/>
    <w:rsid w:val="000D4D15"/>
    <w:rsid w:val="000D5DAB"/>
    <w:rsid w:val="000D6887"/>
    <w:rsid w:val="000D68E1"/>
    <w:rsid w:val="000E06DB"/>
    <w:rsid w:val="000E4CC1"/>
    <w:rsid w:val="000E50B2"/>
    <w:rsid w:val="000E7557"/>
    <w:rsid w:val="000F0540"/>
    <w:rsid w:val="000F1BA8"/>
    <w:rsid w:val="000F2368"/>
    <w:rsid w:val="000F4429"/>
    <w:rsid w:val="00100EA4"/>
    <w:rsid w:val="001015B8"/>
    <w:rsid w:val="001016A1"/>
    <w:rsid w:val="00102869"/>
    <w:rsid w:val="0010470E"/>
    <w:rsid w:val="00105C91"/>
    <w:rsid w:val="00111C8E"/>
    <w:rsid w:val="0011345A"/>
    <w:rsid w:val="0011465C"/>
    <w:rsid w:val="00114864"/>
    <w:rsid w:val="00116190"/>
    <w:rsid w:val="00117283"/>
    <w:rsid w:val="00120D06"/>
    <w:rsid w:val="001220B6"/>
    <w:rsid w:val="00122CDE"/>
    <w:rsid w:val="00122EC6"/>
    <w:rsid w:val="001246E4"/>
    <w:rsid w:val="00124BF0"/>
    <w:rsid w:val="00125D56"/>
    <w:rsid w:val="0012652F"/>
    <w:rsid w:val="00126A2B"/>
    <w:rsid w:val="00127BA2"/>
    <w:rsid w:val="00127DFB"/>
    <w:rsid w:val="00130654"/>
    <w:rsid w:val="00130E2C"/>
    <w:rsid w:val="0013194D"/>
    <w:rsid w:val="0013382F"/>
    <w:rsid w:val="00134EE0"/>
    <w:rsid w:val="001354F8"/>
    <w:rsid w:val="001372B7"/>
    <w:rsid w:val="00137CAA"/>
    <w:rsid w:val="00140374"/>
    <w:rsid w:val="00140EAE"/>
    <w:rsid w:val="00141AFF"/>
    <w:rsid w:val="0014414F"/>
    <w:rsid w:val="00144F33"/>
    <w:rsid w:val="00150032"/>
    <w:rsid w:val="00150E20"/>
    <w:rsid w:val="00152F02"/>
    <w:rsid w:val="0015322F"/>
    <w:rsid w:val="0015549D"/>
    <w:rsid w:val="00155CC9"/>
    <w:rsid w:val="00156833"/>
    <w:rsid w:val="00156DB2"/>
    <w:rsid w:val="00157509"/>
    <w:rsid w:val="0015759D"/>
    <w:rsid w:val="00157AD9"/>
    <w:rsid w:val="0016086C"/>
    <w:rsid w:val="0016365B"/>
    <w:rsid w:val="00170386"/>
    <w:rsid w:val="00171164"/>
    <w:rsid w:val="00172DF6"/>
    <w:rsid w:val="00175E78"/>
    <w:rsid w:val="00176615"/>
    <w:rsid w:val="00176CEA"/>
    <w:rsid w:val="001774BD"/>
    <w:rsid w:val="00180CAC"/>
    <w:rsid w:val="00180D6E"/>
    <w:rsid w:val="00183E80"/>
    <w:rsid w:val="00184195"/>
    <w:rsid w:val="00185B63"/>
    <w:rsid w:val="00186186"/>
    <w:rsid w:val="00187D9B"/>
    <w:rsid w:val="00192100"/>
    <w:rsid w:val="00192901"/>
    <w:rsid w:val="001954F1"/>
    <w:rsid w:val="00196AF8"/>
    <w:rsid w:val="001A0511"/>
    <w:rsid w:val="001A1713"/>
    <w:rsid w:val="001A58D6"/>
    <w:rsid w:val="001A6415"/>
    <w:rsid w:val="001A7FBE"/>
    <w:rsid w:val="001B012A"/>
    <w:rsid w:val="001B02C3"/>
    <w:rsid w:val="001B200C"/>
    <w:rsid w:val="001B261B"/>
    <w:rsid w:val="001B2C23"/>
    <w:rsid w:val="001B2F42"/>
    <w:rsid w:val="001B3827"/>
    <w:rsid w:val="001B3A64"/>
    <w:rsid w:val="001B4D14"/>
    <w:rsid w:val="001B5636"/>
    <w:rsid w:val="001B5B85"/>
    <w:rsid w:val="001B5DC1"/>
    <w:rsid w:val="001C000D"/>
    <w:rsid w:val="001C05DA"/>
    <w:rsid w:val="001C1D00"/>
    <w:rsid w:val="001C269E"/>
    <w:rsid w:val="001C26AF"/>
    <w:rsid w:val="001C2FEF"/>
    <w:rsid w:val="001C398B"/>
    <w:rsid w:val="001C3EE6"/>
    <w:rsid w:val="001C5A2D"/>
    <w:rsid w:val="001C5EF4"/>
    <w:rsid w:val="001C7974"/>
    <w:rsid w:val="001C7EB0"/>
    <w:rsid w:val="001D0FF7"/>
    <w:rsid w:val="001D38E0"/>
    <w:rsid w:val="001D4F30"/>
    <w:rsid w:val="001D7007"/>
    <w:rsid w:val="001E2F6C"/>
    <w:rsid w:val="001E51EC"/>
    <w:rsid w:val="001E637E"/>
    <w:rsid w:val="001E7D33"/>
    <w:rsid w:val="001E7D7D"/>
    <w:rsid w:val="001F09D5"/>
    <w:rsid w:val="001F0FCF"/>
    <w:rsid w:val="001F11BA"/>
    <w:rsid w:val="001F195E"/>
    <w:rsid w:val="001F1A4A"/>
    <w:rsid w:val="001F2819"/>
    <w:rsid w:val="001F2E8F"/>
    <w:rsid w:val="001F379D"/>
    <w:rsid w:val="001F4977"/>
    <w:rsid w:val="001F7F09"/>
    <w:rsid w:val="00200560"/>
    <w:rsid w:val="002005DF"/>
    <w:rsid w:val="00202A39"/>
    <w:rsid w:val="00203930"/>
    <w:rsid w:val="002048DC"/>
    <w:rsid w:val="00207907"/>
    <w:rsid w:val="00210FCB"/>
    <w:rsid w:val="00211F75"/>
    <w:rsid w:val="00213840"/>
    <w:rsid w:val="00216D84"/>
    <w:rsid w:val="0021712A"/>
    <w:rsid w:val="00220E3F"/>
    <w:rsid w:val="00221818"/>
    <w:rsid w:val="002239E2"/>
    <w:rsid w:val="00223C31"/>
    <w:rsid w:val="00223EF8"/>
    <w:rsid w:val="00223FB6"/>
    <w:rsid w:val="00224297"/>
    <w:rsid w:val="0022483A"/>
    <w:rsid w:val="0022493A"/>
    <w:rsid w:val="00227A11"/>
    <w:rsid w:val="00230B12"/>
    <w:rsid w:val="00230DDD"/>
    <w:rsid w:val="002323F4"/>
    <w:rsid w:val="00233464"/>
    <w:rsid w:val="00240014"/>
    <w:rsid w:val="00242260"/>
    <w:rsid w:val="00243548"/>
    <w:rsid w:val="00245308"/>
    <w:rsid w:val="00245A7B"/>
    <w:rsid w:val="002461B5"/>
    <w:rsid w:val="00246D6F"/>
    <w:rsid w:val="00250DB9"/>
    <w:rsid w:val="00252C54"/>
    <w:rsid w:val="002536A2"/>
    <w:rsid w:val="00256686"/>
    <w:rsid w:val="00260C91"/>
    <w:rsid w:val="0026130D"/>
    <w:rsid w:val="00262F25"/>
    <w:rsid w:val="00263B50"/>
    <w:rsid w:val="00263C41"/>
    <w:rsid w:val="002648F4"/>
    <w:rsid w:val="00265DC7"/>
    <w:rsid w:val="0026606A"/>
    <w:rsid w:val="00267964"/>
    <w:rsid w:val="002719BF"/>
    <w:rsid w:val="00272536"/>
    <w:rsid w:val="00272AF2"/>
    <w:rsid w:val="00272CA9"/>
    <w:rsid w:val="00272E56"/>
    <w:rsid w:val="00273C10"/>
    <w:rsid w:val="00274759"/>
    <w:rsid w:val="002756A5"/>
    <w:rsid w:val="00275E6E"/>
    <w:rsid w:val="002803A5"/>
    <w:rsid w:val="00280AF2"/>
    <w:rsid w:val="00280F73"/>
    <w:rsid w:val="00281784"/>
    <w:rsid w:val="00282132"/>
    <w:rsid w:val="00283752"/>
    <w:rsid w:val="00283C9A"/>
    <w:rsid w:val="002857DC"/>
    <w:rsid w:val="00285A58"/>
    <w:rsid w:val="002910CB"/>
    <w:rsid w:val="002919CA"/>
    <w:rsid w:val="002933AE"/>
    <w:rsid w:val="00293584"/>
    <w:rsid w:val="00293BC5"/>
    <w:rsid w:val="00294166"/>
    <w:rsid w:val="00296654"/>
    <w:rsid w:val="00296DD5"/>
    <w:rsid w:val="002A13FE"/>
    <w:rsid w:val="002A5933"/>
    <w:rsid w:val="002A5AE1"/>
    <w:rsid w:val="002A5B3C"/>
    <w:rsid w:val="002A6C9A"/>
    <w:rsid w:val="002B2D46"/>
    <w:rsid w:val="002B4467"/>
    <w:rsid w:val="002B577E"/>
    <w:rsid w:val="002B6774"/>
    <w:rsid w:val="002B6904"/>
    <w:rsid w:val="002C3DF6"/>
    <w:rsid w:val="002C632F"/>
    <w:rsid w:val="002C6A88"/>
    <w:rsid w:val="002C6F8E"/>
    <w:rsid w:val="002D0446"/>
    <w:rsid w:val="002D169F"/>
    <w:rsid w:val="002D3DD6"/>
    <w:rsid w:val="002D49F6"/>
    <w:rsid w:val="002D6B96"/>
    <w:rsid w:val="002E065F"/>
    <w:rsid w:val="002E10CC"/>
    <w:rsid w:val="002E2053"/>
    <w:rsid w:val="002F0262"/>
    <w:rsid w:val="002F43E1"/>
    <w:rsid w:val="002F4788"/>
    <w:rsid w:val="002F4AA8"/>
    <w:rsid w:val="002F51A2"/>
    <w:rsid w:val="002F5EF5"/>
    <w:rsid w:val="002F7436"/>
    <w:rsid w:val="00303942"/>
    <w:rsid w:val="00304B18"/>
    <w:rsid w:val="0030581C"/>
    <w:rsid w:val="00310DC1"/>
    <w:rsid w:val="00311F48"/>
    <w:rsid w:val="0031426D"/>
    <w:rsid w:val="0031483E"/>
    <w:rsid w:val="0031720B"/>
    <w:rsid w:val="003204D0"/>
    <w:rsid w:val="003207A4"/>
    <w:rsid w:val="003253E4"/>
    <w:rsid w:val="00325900"/>
    <w:rsid w:val="00326090"/>
    <w:rsid w:val="00326291"/>
    <w:rsid w:val="00326C2A"/>
    <w:rsid w:val="00327129"/>
    <w:rsid w:val="0032721C"/>
    <w:rsid w:val="00327E39"/>
    <w:rsid w:val="00327E41"/>
    <w:rsid w:val="0033074F"/>
    <w:rsid w:val="00330C65"/>
    <w:rsid w:val="0033277D"/>
    <w:rsid w:val="0033434B"/>
    <w:rsid w:val="003368FD"/>
    <w:rsid w:val="003452FE"/>
    <w:rsid w:val="0034538C"/>
    <w:rsid w:val="00346B13"/>
    <w:rsid w:val="003503DC"/>
    <w:rsid w:val="003511DB"/>
    <w:rsid w:val="00351FEC"/>
    <w:rsid w:val="00352075"/>
    <w:rsid w:val="00352AE3"/>
    <w:rsid w:val="00353E28"/>
    <w:rsid w:val="00354C44"/>
    <w:rsid w:val="00355719"/>
    <w:rsid w:val="0035630B"/>
    <w:rsid w:val="00357676"/>
    <w:rsid w:val="0036003D"/>
    <w:rsid w:val="00360E1D"/>
    <w:rsid w:val="00361515"/>
    <w:rsid w:val="00361724"/>
    <w:rsid w:val="003624DE"/>
    <w:rsid w:val="00362B48"/>
    <w:rsid w:val="00362EC7"/>
    <w:rsid w:val="003640A5"/>
    <w:rsid w:val="003705B2"/>
    <w:rsid w:val="00374342"/>
    <w:rsid w:val="00375B6B"/>
    <w:rsid w:val="00375CD7"/>
    <w:rsid w:val="00376611"/>
    <w:rsid w:val="003775CA"/>
    <w:rsid w:val="003806C4"/>
    <w:rsid w:val="00381FAD"/>
    <w:rsid w:val="0038319E"/>
    <w:rsid w:val="00383F94"/>
    <w:rsid w:val="00384C91"/>
    <w:rsid w:val="003864DC"/>
    <w:rsid w:val="0038720F"/>
    <w:rsid w:val="00387ADF"/>
    <w:rsid w:val="00387C72"/>
    <w:rsid w:val="003904BB"/>
    <w:rsid w:val="00390615"/>
    <w:rsid w:val="00390A64"/>
    <w:rsid w:val="00391A75"/>
    <w:rsid w:val="00391BDF"/>
    <w:rsid w:val="00391E9F"/>
    <w:rsid w:val="00393F7C"/>
    <w:rsid w:val="00396512"/>
    <w:rsid w:val="00396BB2"/>
    <w:rsid w:val="003971E2"/>
    <w:rsid w:val="003A1CD7"/>
    <w:rsid w:val="003A3F8C"/>
    <w:rsid w:val="003A4477"/>
    <w:rsid w:val="003B2479"/>
    <w:rsid w:val="003B24BA"/>
    <w:rsid w:val="003B2E08"/>
    <w:rsid w:val="003B434A"/>
    <w:rsid w:val="003B4576"/>
    <w:rsid w:val="003B53F2"/>
    <w:rsid w:val="003B66C2"/>
    <w:rsid w:val="003B7127"/>
    <w:rsid w:val="003B7F2A"/>
    <w:rsid w:val="003C08D0"/>
    <w:rsid w:val="003C3E6D"/>
    <w:rsid w:val="003C55C3"/>
    <w:rsid w:val="003D0C57"/>
    <w:rsid w:val="003D0C60"/>
    <w:rsid w:val="003D258A"/>
    <w:rsid w:val="003D2DBE"/>
    <w:rsid w:val="003D4F3F"/>
    <w:rsid w:val="003D5AEF"/>
    <w:rsid w:val="003D5F3D"/>
    <w:rsid w:val="003D68E3"/>
    <w:rsid w:val="003D750B"/>
    <w:rsid w:val="003D7CCD"/>
    <w:rsid w:val="003E5490"/>
    <w:rsid w:val="003E555D"/>
    <w:rsid w:val="003E5BC2"/>
    <w:rsid w:val="003E6972"/>
    <w:rsid w:val="003E7D83"/>
    <w:rsid w:val="003F0AB8"/>
    <w:rsid w:val="003F16CA"/>
    <w:rsid w:val="003F2A37"/>
    <w:rsid w:val="003F3987"/>
    <w:rsid w:val="003F46D7"/>
    <w:rsid w:val="003F5ADA"/>
    <w:rsid w:val="003F5BED"/>
    <w:rsid w:val="003F73AE"/>
    <w:rsid w:val="003F7B40"/>
    <w:rsid w:val="003F7BB8"/>
    <w:rsid w:val="0040216E"/>
    <w:rsid w:val="004025A9"/>
    <w:rsid w:val="004043E9"/>
    <w:rsid w:val="00404B65"/>
    <w:rsid w:val="0040791D"/>
    <w:rsid w:val="00407BB7"/>
    <w:rsid w:val="004109ED"/>
    <w:rsid w:val="00410C71"/>
    <w:rsid w:val="0041117B"/>
    <w:rsid w:val="00411687"/>
    <w:rsid w:val="00414AE8"/>
    <w:rsid w:val="00415365"/>
    <w:rsid w:val="00416666"/>
    <w:rsid w:val="004175DD"/>
    <w:rsid w:val="00417C9F"/>
    <w:rsid w:val="00422C98"/>
    <w:rsid w:val="00423035"/>
    <w:rsid w:val="00423C0F"/>
    <w:rsid w:val="004244BF"/>
    <w:rsid w:val="0042507E"/>
    <w:rsid w:val="004257D1"/>
    <w:rsid w:val="00426E87"/>
    <w:rsid w:val="00435CA0"/>
    <w:rsid w:val="00441DF7"/>
    <w:rsid w:val="004421FB"/>
    <w:rsid w:val="00442317"/>
    <w:rsid w:val="00442697"/>
    <w:rsid w:val="004433BC"/>
    <w:rsid w:val="0044520C"/>
    <w:rsid w:val="00445F7F"/>
    <w:rsid w:val="00446618"/>
    <w:rsid w:val="0045013C"/>
    <w:rsid w:val="004550F5"/>
    <w:rsid w:val="004553C5"/>
    <w:rsid w:val="00457241"/>
    <w:rsid w:val="00457EAE"/>
    <w:rsid w:val="00457F5C"/>
    <w:rsid w:val="004609F5"/>
    <w:rsid w:val="00465F13"/>
    <w:rsid w:val="00466248"/>
    <w:rsid w:val="004668FC"/>
    <w:rsid w:val="004672EC"/>
    <w:rsid w:val="0047460B"/>
    <w:rsid w:val="00475B29"/>
    <w:rsid w:val="00477F40"/>
    <w:rsid w:val="00481B23"/>
    <w:rsid w:val="00483897"/>
    <w:rsid w:val="00484120"/>
    <w:rsid w:val="00484E2F"/>
    <w:rsid w:val="0048606F"/>
    <w:rsid w:val="0048722F"/>
    <w:rsid w:val="0048741F"/>
    <w:rsid w:val="00490DE2"/>
    <w:rsid w:val="00491FE9"/>
    <w:rsid w:val="00492C23"/>
    <w:rsid w:val="004942B1"/>
    <w:rsid w:val="00495077"/>
    <w:rsid w:val="004954D6"/>
    <w:rsid w:val="00496C6F"/>
    <w:rsid w:val="004A050C"/>
    <w:rsid w:val="004A0774"/>
    <w:rsid w:val="004A5E69"/>
    <w:rsid w:val="004A697B"/>
    <w:rsid w:val="004A7C57"/>
    <w:rsid w:val="004B0F24"/>
    <w:rsid w:val="004B16CB"/>
    <w:rsid w:val="004B5325"/>
    <w:rsid w:val="004B6115"/>
    <w:rsid w:val="004B645B"/>
    <w:rsid w:val="004B745E"/>
    <w:rsid w:val="004C0E77"/>
    <w:rsid w:val="004C4CA0"/>
    <w:rsid w:val="004C5089"/>
    <w:rsid w:val="004C5B31"/>
    <w:rsid w:val="004C600E"/>
    <w:rsid w:val="004C753F"/>
    <w:rsid w:val="004D21DF"/>
    <w:rsid w:val="004D3570"/>
    <w:rsid w:val="004D384E"/>
    <w:rsid w:val="004D4DA5"/>
    <w:rsid w:val="004D5ACB"/>
    <w:rsid w:val="004D7FDC"/>
    <w:rsid w:val="004E0358"/>
    <w:rsid w:val="004E0D69"/>
    <w:rsid w:val="004E105B"/>
    <w:rsid w:val="004E3068"/>
    <w:rsid w:val="004E4172"/>
    <w:rsid w:val="004E49D6"/>
    <w:rsid w:val="004E52D6"/>
    <w:rsid w:val="004E52F4"/>
    <w:rsid w:val="004E6BCC"/>
    <w:rsid w:val="004F2736"/>
    <w:rsid w:val="004F3FC1"/>
    <w:rsid w:val="004F42D6"/>
    <w:rsid w:val="004F5050"/>
    <w:rsid w:val="004F5B7B"/>
    <w:rsid w:val="004F6222"/>
    <w:rsid w:val="004F7076"/>
    <w:rsid w:val="0050311F"/>
    <w:rsid w:val="00504BF0"/>
    <w:rsid w:val="00506BFD"/>
    <w:rsid w:val="00506DB9"/>
    <w:rsid w:val="00513312"/>
    <w:rsid w:val="00513A74"/>
    <w:rsid w:val="005142B2"/>
    <w:rsid w:val="005153B8"/>
    <w:rsid w:val="00515D55"/>
    <w:rsid w:val="00515E54"/>
    <w:rsid w:val="005163D6"/>
    <w:rsid w:val="005166C9"/>
    <w:rsid w:val="00516C8E"/>
    <w:rsid w:val="00521857"/>
    <w:rsid w:val="00522446"/>
    <w:rsid w:val="00522DC6"/>
    <w:rsid w:val="0052702B"/>
    <w:rsid w:val="00527E65"/>
    <w:rsid w:val="005300BF"/>
    <w:rsid w:val="00531230"/>
    <w:rsid w:val="00531448"/>
    <w:rsid w:val="00531618"/>
    <w:rsid w:val="005334BD"/>
    <w:rsid w:val="005347EC"/>
    <w:rsid w:val="00534DDD"/>
    <w:rsid w:val="0053777F"/>
    <w:rsid w:val="0053782C"/>
    <w:rsid w:val="00537D07"/>
    <w:rsid w:val="005428CC"/>
    <w:rsid w:val="0054313D"/>
    <w:rsid w:val="00543F30"/>
    <w:rsid w:val="005462CC"/>
    <w:rsid w:val="005515FE"/>
    <w:rsid w:val="00553860"/>
    <w:rsid w:val="00553AE2"/>
    <w:rsid w:val="00554F90"/>
    <w:rsid w:val="00555C3A"/>
    <w:rsid w:val="005567B1"/>
    <w:rsid w:val="00561C02"/>
    <w:rsid w:val="00561D15"/>
    <w:rsid w:val="00561D1C"/>
    <w:rsid w:val="00561DE5"/>
    <w:rsid w:val="0056201A"/>
    <w:rsid w:val="00562E9B"/>
    <w:rsid w:val="00563359"/>
    <w:rsid w:val="00563CB0"/>
    <w:rsid w:val="005676C7"/>
    <w:rsid w:val="00567F6B"/>
    <w:rsid w:val="005709AF"/>
    <w:rsid w:val="005711EB"/>
    <w:rsid w:val="00572636"/>
    <w:rsid w:val="00572757"/>
    <w:rsid w:val="00574618"/>
    <w:rsid w:val="005754FE"/>
    <w:rsid w:val="005817CB"/>
    <w:rsid w:val="00581C16"/>
    <w:rsid w:val="0058215B"/>
    <w:rsid w:val="00582C0E"/>
    <w:rsid w:val="00582C59"/>
    <w:rsid w:val="00582D6F"/>
    <w:rsid w:val="005831DB"/>
    <w:rsid w:val="005841F6"/>
    <w:rsid w:val="005861FB"/>
    <w:rsid w:val="0059099F"/>
    <w:rsid w:val="005910B7"/>
    <w:rsid w:val="00591871"/>
    <w:rsid w:val="00592348"/>
    <w:rsid w:val="005946E3"/>
    <w:rsid w:val="005949E9"/>
    <w:rsid w:val="0059674C"/>
    <w:rsid w:val="005A09A3"/>
    <w:rsid w:val="005A1D7F"/>
    <w:rsid w:val="005A3148"/>
    <w:rsid w:val="005A3D29"/>
    <w:rsid w:val="005B36D8"/>
    <w:rsid w:val="005B518E"/>
    <w:rsid w:val="005B6FCA"/>
    <w:rsid w:val="005B768A"/>
    <w:rsid w:val="005C1A2C"/>
    <w:rsid w:val="005C1F9D"/>
    <w:rsid w:val="005C2C6E"/>
    <w:rsid w:val="005C416A"/>
    <w:rsid w:val="005C467B"/>
    <w:rsid w:val="005C4B2F"/>
    <w:rsid w:val="005C4CF3"/>
    <w:rsid w:val="005C50BC"/>
    <w:rsid w:val="005C53B0"/>
    <w:rsid w:val="005C6B56"/>
    <w:rsid w:val="005C7FCD"/>
    <w:rsid w:val="005D0068"/>
    <w:rsid w:val="005D0FBD"/>
    <w:rsid w:val="005D1896"/>
    <w:rsid w:val="005D2D9C"/>
    <w:rsid w:val="005D3C6B"/>
    <w:rsid w:val="005D52BB"/>
    <w:rsid w:val="005D73AA"/>
    <w:rsid w:val="005E0D95"/>
    <w:rsid w:val="005E2903"/>
    <w:rsid w:val="005E291F"/>
    <w:rsid w:val="005E4D59"/>
    <w:rsid w:val="005E666E"/>
    <w:rsid w:val="005E7670"/>
    <w:rsid w:val="005F1573"/>
    <w:rsid w:val="005F26FA"/>
    <w:rsid w:val="005F3A8F"/>
    <w:rsid w:val="005F3AA5"/>
    <w:rsid w:val="005F6750"/>
    <w:rsid w:val="005F6BF4"/>
    <w:rsid w:val="005F6E2A"/>
    <w:rsid w:val="005F71B2"/>
    <w:rsid w:val="00601C7B"/>
    <w:rsid w:val="006042A5"/>
    <w:rsid w:val="00607A68"/>
    <w:rsid w:val="00610D88"/>
    <w:rsid w:val="006111F7"/>
    <w:rsid w:val="00611A24"/>
    <w:rsid w:val="006131C2"/>
    <w:rsid w:val="006131F4"/>
    <w:rsid w:val="00613AD6"/>
    <w:rsid w:val="00615DFB"/>
    <w:rsid w:val="0061616E"/>
    <w:rsid w:val="0061658B"/>
    <w:rsid w:val="00616DAC"/>
    <w:rsid w:val="00616FC7"/>
    <w:rsid w:val="00617299"/>
    <w:rsid w:val="006173C5"/>
    <w:rsid w:val="006173CC"/>
    <w:rsid w:val="00617FC4"/>
    <w:rsid w:val="006201F2"/>
    <w:rsid w:val="00620723"/>
    <w:rsid w:val="00623DC1"/>
    <w:rsid w:val="00624978"/>
    <w:rsid w:val="00624BA4"/>
    <w:rsid w:val="00624F4A"/>
    <w:rsid w:val="0062522F"/>
    <w:rsid w:val="00625B4D"/>
    <w:rsid w:val="006266CE"/>
    <w:rsid w:val="00627852"/>
    <w:rsid w:val="00630EBA"/>
    <w:rsid w:val="0063260E"/>
    <w:rsid w:val="00634C20"/>
    <w:rsid w:val="00637782"/>
    <w:rsid w:val="00642BB7"/>
    <w:rsid w:val="00644049"/>
    <w:rsid w:val="006460B0"/>
    <w:rsid w:val="00646343"/>
    <w:rsid w:val="00647BBF"/>
    <w:rsid w:val="0065083A"/>
    <w:rsid w:val="00653D35"/>
    <w:rsid w:val="00654DEF"/>
    <w:rsid w:val="00654E37"/>
    <w:rsid w:val="00662EC3"/>
    <w:rsid w:val="006635B4"/>
    <w:rsid w:val="00664F47"/>
    <w:rsid w:val="00664F8D"/>
    <w:rsid w:val="00670701"/>
    <w:rsid w:val="0067076D"/>
    <w:rsid w:val="00670ABA"/>
    <w:rsid w:val="00674423"/>
    <w:rsid w:val="006744D8"/>
    <w:rsid w:val="00674D93"/>
    <w:rsid w:val="00677555"/>
    <w:rsid w:val="00677FB1"/>
    <w:rsid w:val="0068201F"/>
    <w:rsid w:val="00682072"/>
    <w:rsid w:val="006820A3"/>
    <w:rsid w:val="006853F4"/>
    <w:rsid w:val="00685E86"/>
    <w:rsid w:val="006873AB"/>
    <w:rsid w:val="0068761B"/>
    <w:rsid w:val="00687901"/>
    <w:rsid w:val="00690DF0"/>
    <w:rsid w:val="006911A7"/>
    <w:rsid w:val="00692659"/>
    <w:rsid w:val="00692CC9"/>
    <w:rsid w:val="00695DC8"/>
    <w:rsid w:val="00697594"/>
    <w:rsid w:val="00697826"/>
    <w:rsid w:val="006A04D2"/>
    <w:rsid w:val="006A137D"/>
    <w:rsid w:val="006A172D"/>
    <w:rsid w:val="006A1B4C"/>
    <w:rsid w:val="006A23BE"/>
    <w:rsid w:val="006A2713"/>
    <w:rsid w:val="006A35C7"/>
    <w:rsid w:val="006A3EAB"/>
    <w:rsid w:val="006B036D"/>
    <w:rsid w:val="006B0C75"/>
    <w:rsid w:val="006B36EE"/>
    <w:rsid w:val="006B7B7F"/>
    <w:rsid w:val="006C045A"/>
    <w:rsid w:val="006C0625"/>
    <w:rsid w:val="006C0701"/>
    <w:rsid w:val="006C0981"/>
    <w:rsid w:val="006C0ABF"/>
    <w:rsid w:val="006C1458"/>
    <w:rsid w:val="006C1516"/>
    <w:rsid w:val="006C41D9"/>
    <w:rsid w:val="006C43C8"/>
    <w:rsid w:val="006C5A03"/>
    <w:rsid w:val="006C6088"/>
    <w:rsid w:val="006C752F"/>
    <w:rsid w:val="006C7535"/>
    <w:rsid w:val="006D0A0E"/>
    <w:rsid w:val="006D0A79"/>
    <w:rsid w:val="006D5158"/>
    <w:rsid w:val="006D5763"/>
    <w:rsid w:val="006D6224"/>
    <w:rsid w:val="006E3532"/>
    <w:rsid w:val="006E3770"/>
    <w:rsid w:val="006E3BF1"/>
    <w:rsid w:val="006E7EDE"/>
    <w:rsid w:val="006F071C"/>
    <w:rsid w:val="006F1286"/>
    <w:rsid w:val="006F1A06"/>
    <w:rsid w:val="006F2A22"/>
    <w:rsid w:val="006F2DAA"/>
    <w:rsid w:val="006F3C13"/>
    <w:rsid w:val="006F48E4"/>
    <w:rsid w:val="006F5755"/>
    <w:rsid w:val="006F5822"/>
    <w:rsid w:val="006F6921"/>
    <w:rsid w:val="006F7BB6"/>
    <w:rsid w:val="00700E6C"/>
    <w:rsid w:val="00701D60"/>
    <w:rsid w:val="00701FF6"/>
    <w:rsid w:val="00703590"/>
    <w:rsid w:val="00703972"/>
    <w:rsid w:val="00703BB3"/>
    <w:rsid w:val="007052FC"/>
    <w:rsid w:val="00705960"/>
    <w:rsid w:val="00707D92"/>
    <w:rsid w:val="00711888"/>
    <w:rsid w:val="00712026"/>
    <w:rsid w:val="0071327C"/>
    <w:rsid w:val="00717FF9"/>
    <w:rsid w:val="00721687"/>
    <w:rsid w:val="007260A7"/>
    <w:rsid w:val="00726E7F"/>
    <w:rsid w:val="00727D90"/>
    <w:rsid w:val="00727F98"/>
    <w:rsid w:val="007305A3"/>
    <w:rsid w:val="007309D9"/>
    <w:rsid w:val="00735A9A"/>
    <w:rsid w:val="00735DFD"/>
    <w:rsid w:val="007402D0"/>
    <w:rsid w:val="007404CD"/>
    <w:rsid w:val="007421DB"/>
    <w:rsid w:val="00745F2E"/>
    <w:rsid w:val="007510A7"/>
    <w:rsid w:val="00751564"/>
    <w:rsid w:val="00751965"/>
    <w:rsid w:val="00751B69"/>
    <w:rsid w:val="007521A1"/>
    <w:rsid w:val="00752DA0"/>
    <w:rsid w:val="007558F0"/>
    <w:rsid w:val="00760B18"/>
    <w:rsid w:val="00760E92"/>
    <w:rsid w:val="00762568"/>
    <w:rsid w:val="00763343"/>
    <w:rsid w:val="0076350A"/>
    <w:rsid w:val="00763DD1"/>
    <w:rsid w:val="00764FA3"/>
    <w:rsid w:val="00767C34"/>
    <w:rsid w:val="007708F9"/>
    <w:rsid w:val="007717F6"/>
    <w:rsid w:val="00771A0C"/>
    <w:rsid w:val="00771A78"/>
    <w:rsid w:val="007722DC"/>
    <w:rsid w:val="00774993"/>
    <w:rsid w:val="00774A31"/>
    <w:rsid w:val="00782E39"/>
    <w:rsid w:val="00784305"/>
    <w:rsid w:val="0078442D"/>
    <w:rsid w:val="00784C33"/>
    <w:rsid w:val="00784E1A"/>
    <w:rsid w:val="00786D7B"/>
    <w:rsid w:val="0078755E"/>
    <w:rsid w:val="00791359"/>
    <w:rsid w:val="007923A5"/>
    <w:rsid w:val="00792491"/>
    <w:rsid w:val="00792523"/>
    <w:rsid w:val="00795899"/>
    <w:rsid w:val="007A127C"/>
    <w:rsid w:val="007A1850"/>
    <w:rsid w:val="007A5FB3"/>
    <w:rsid w:val="007B2733"/>
    <w:rsid w:val="007C0360"/>
    <w:rsid w:val="007C1B2C"/>
    <w:rsid w:val="007C2153"/>
    <w:rsid w:val="007C2182"/>
    <w:rsid w:val="007C21D0"/>
    <w:rsid w:val="007C6694"/>
    <w:rsid w:val="007D376A"/>
    <w:rsid w:val="007D3F10"/>
    <w:rsid w:val="007D56BA"/>
    <w:rsid w:val="007D6419"/>
    <w:rsid w:val="007E15A5"/>
    <w:rsid w:val="007E3558"/>
    <w:rsid w:val="007E3BE8"/>
    <w:rsid w:val="007E569A"/>
    <w:rsid w:val="007E5F34"/>
    <w:rsid w:val="007E6CBA"/>
    <w:rsid w:val="007E714E"/>
    <w:rsid w:val="007E7396"/>
    <w:rsid w:val="007F3810"/>
    <w:rsid w:val="007F44C5"/>
    <w:rsid w:val="007F7E95"/>
    <w:rsid w:val="00801F11"/>
    <w:rsid w:val="00802662"/>
    <w:rsid w:val="00803727"/>
    <w:rsid w:val="00803CFF"/>
    <w:rsid w:val="008052CE"/>
    <w:rsid w:val="0080631F"/>
    <w:rsid w:val="00806E1C"/>
    <w:rsid w:val="00810159"/>
    <w:rsid w:val="00811334"/>
    <w:rsid w:val="008207A5"/>
    <w:rsid w:val="008215EF"/>
    <w:rsid w:val="00823167"/>
    <w:rsid w:val="00823294"/>
    <w:rsid w:val="008237C2"/>
    <w:rsid w:val="00824932"/>
    <w:rsid w:val="00824B90"/>
    <w:rsid w:val="00827EE8"/>
    <w:rsid w:val="0083144E"/>
    <w:rsid w:val="00831F49"/>
    <w:rsid w:val="008324EA"/>
    <w:rsid w:val="00832EA0"/>
    <w:rsid w:val="008338AD"/>
    <w:rsid w:val="00834C41"/>
    <w:rsid w:val="00834F0B"/>
    <w:rsid w:val="00836B32"/>
    <w:rsid w:val="008401AA"/>
    <w:rsid w:val="00840BB5"/>
    <w:rsid w:val="008412CA"/>
    <w:rsid w:val="00842857"/>
    <w:rsid w:val="0084599D"/>
    <w:rsid w:val="00846DBD"/>
    <w:rsid w:val="00847003"/>
    <w:rsid w:val="00847E58"/>
    <w:rsid w:val="00847FF2"/>
    <w:rsid w:val="008503A5"/>
    <w:rsid w:val="00851636"/>
    <w:rsid w:val="0085219D"/>
    <w:rsid w:val="0085259F"/>
    <w:rsid w:val="00853B89"/>
    <w:rsid w:val="00855A08"/>
    <w:rsid w:val="00857100"/>
    <w:rsid w:val="008571BE"/>
    <w:rsid w:val="00860924"/>
    <w:rsid w:val="008613E7"/>
    <w:rsid w:val="00861C12"/>
    <w:rsid w:val="008628B2"/>
    <w:rsid w:val="00863048"/>
    <w:rsid w:val="00863D16"/>
    <w:rsid w:val="00863E3F"/>
    <w:rsid w:val="00866500"/>
    <w:rsid w:val="008667B8"/>
    <w:rsid w:val="00866F7D"/>
    <w:rsid w:val="008703C2"/>
    <w:rsid w:val="00872229"/>
    <w:rsid w:val="00873041"/>
    <w:rsid w:val="00874C73"/>
    <w:rsid w:val="00875FE2"/>
    <w:rsid w:val="0088126F"/>
    <w:rsid w:val="00882986"/>
    <w:rsid w:val="00884AA4"/>
    <w:rsid w:val="008858FA"/>
    <w:rsid w:val="0088750C"/>
    <w:rsid w:val="0089095F"/>
    <w:rsid w:val="00892EEA"/>
    <w:rsid w:val="008934CA"/>
    <w:rsid w:val="00893B02"/>
    <w:rsid w:val="00894725"/>
    <w:rsid w:val="00894FC8"/>
    <w:rsid w:val="008957BF"/>
    <w:rsid w:val="00896C3E"/>
    <w:rsid w:val="00896FA2"/>
    <w:rsid w:val="00897E00"/>
    <w:rsid w:val="008A2566"/>
    <w:rsid w:val="008A3ADE"/>
    <w:rsid w:val="008A402B"/>
    <w:rsid w:val="008A5339"/>
    <w:rsid w:val="008A63B9"/>
    <w:rsid w:val="008A6980"/>
    <w:rsid w:val="008A777C"/>
    <w:rsid w:val="008B0988"/>
    <w:rsid w:val="008B444B"/>
    <w:rsid w:val="008B5169"/>
    <w:rsid w:val="008B55CA"/>
    <w:rsid w:val="008C3768"/>
    <w:rsid w:val="008C4549"/>
    <w:rsid w:val="008C58A2"/>
    <w:rsid w:val="008C5F32"/>
    <w:rsid w:val="008D088C"/>
    <w:rsid w:val="008D21F6"/>
    <w:rsid w:val="008D6558"/>
    <w:rsid w:val="008D66E7"/>
    <w:rsid w:val="008D7A54"/>
    <w:rsid w:val="008E1790"/>
    <w:rsid w:val="008E1F3F"/>
    <w:rsid w:val="008E32DD"/>
    <w:rsid w:val="008E56F8"/>
    <w:rsid w:val="008E584E"/>
    <w:rsid w:val="008E5E69"/>
    <w:rsid w:val="008E633D"/>
    <w:rsid w:val="008E6356"/>
    <w:rsid w:val="008E749C"/>
    <w:rsid w:val="008F0459"/>
    <w:rsid w:val="008F1663"/>
    <w:rsid w:val="008F3213"/>
    <w:rsid w:val="008F56D7"/>
    <w:rsid w:val="008F69ED"/>
    <w:rsid w:val="009012B0"/>
    <w:rsid w:val="009021AB"/>
    <w:rsid w:val="009033B4"/>
    <w:rsid w:val="00903B6D"/>
    <w:rsid w:val="00904906"/>
    <w:rsid w:val="009052A4"/>
    <w:rsid w:val="00905398"/>
    <w:rsid w:val="009077C0"/>
    <w:rsid w:val="00911036"/>
    <w:rsid w:val="009112FD"/>
    <w:rsid w:val="009117F6"/>
    <w:rsid w:val="00911F1C"/>
    <w:rsid w:val="00913BFE"/>
    <w:rsid w:val="00914003"/>
    <w:rsid w:val="009142C1"/>
    <w:rsid w:val="00914605"/>
    <w:rsid w:val="0091461D"/>
    <w:rsid w:val="009172A0"/>
    <w:rsid w:val="009205B2"/>
    <w:rsid w:val="00920A72"/>
    <w:rsid w:val="00922D7A"/>
    <w:rsid w:val="0092551F"/>
    <w:rsid w:val="00926674"/>
    <w:rsid w:val="00926679"/>
    <w:rsid w:val="00926887"/>
    <w:rsid w:val="00926D00"/>
    <w:rsid w:val="00926F25"/>
    <w:rsid w:val="00930D6B"/>
    <w:rsid w:val="00930DAF"/>
    <w:rsid w:val="009314FD"/>
    <w:rsid w:val="00931A2E"/>
    <w:rsid w:val="00932EBD"/>
    <w:rsid w:val="00933D41"/>
    <w:rsid w:val="0093616F"/>
    <w:rsid w:val="0093677E"/>
    <w:rsid w:val="00936854"/>
    <w:rsid w:val="009368F6"/>
    <w:rsid w:val="00937042"/>
    <w:rsid w:val="0094131E"/>
    <w:rsid w:val="009419D2"/>
    <w:rsid w:val="00942B3A"/>
    <w:rsid w:val="00942D42"/>
    <w:rsid w:val="009440C6"/>
    <w:rsid w:val="00944582"/>
    <w:rsid w:val="009456B3"/>
    <w:rsid w:val="00946E25"/>
    <w:rsid w:val="00947DC5"/>
    <w:rsid w:val="00952310"/>
    <w:rsid w:val="0095257E"/>
    <w:rsid w:val="009531BD"/>
    <w:rsid w:val="009541CB"/>
    <w:rsid w:val="009567B4"/>
    <w:rsid w:val="009636A9"/>
    <w:rsid w:val="009645BA"/>
    <w:rsid w:val="00965DBF"/>
    <w:rsid w:val="00966C39"/>
    <w:rsid w:val="00967693"/>
    <w:rsid w:val="0097197E"/>
    <w:rsid w:val="0097313A"/>
    <w:rsid w:val="009733A1"/>
    <w:rsid w:val="00973F2A"/>
    <w:rsid w:val="00980530"/>
    <w:rsid w:val="00980812"/>
    <w:rsid w:val="00980CD2"/>
    <w:rsid w:val="00981865"/>
    <w:rsid w:val="00982405"/>
    <w:rsid w:val="00982C6C"/>
    <w:rsid w:val="009856AE"/>
    <w:rsid w:val="00985F96"/>
    <w:rsid w:val="00986B72"/>
    <w:rsid w:val="00992E55"/>
    <w:rsid w:val="0099621A"/>
    <w:rsid w:val="00996B6A"/>
    <w:rsid w:val="009A4A01"/>
    <w:rsid w:val="009A4D9E"/>
    <w:rsid w:val="009A5387"/>
    <w:rsid w:val="009A5F96"/>
    <w:rsid w:val="009A680B"/>
    <w:rsid w:val="009A68CB"/>
    <w:rsid w:val="009A6ECD"/>
    <w:rsid w:val="009A7877"/>
    <w:rsid w:val="009A7F2B"/>
    <w:rsid w:val="009B2787"/>
    <w:rsid w:val="009B36A8"/>
    <w:rsid w:val="009B3A1A"/>
    <w:rsid w:val="009B3D01"/>
    <w:rsid w:val="009B3D68"/>
    <w:rsid w:val="009B3F68"/>
    <w:rsid w:val="009B4E70"/>
    <w:rsid w:val="009B4F1E"/>
    <w:rsid w:val="009B5519"/>
    <w:rsid w:val="009B70FF"/>
    <w:rsid w:val="009C000A"/>
    <w:rsid w:val="009C1B9D"/>
    <w:rsid w:val="009C3881"/>
    <w:rsid w:val="009C3E41"/>
    <w:rsid w:val="009C4603"/>
    <w:rsid w:val="009C5F95"/>
    <w:rsid w:val="009C68C2"/>
    <w:rsid w:val="009C77CF"/>
    <w:rsid w:val="009D06EB"/>
    <w:rsid w:val="009D11EC"/>
    <w:rsid w:val="009D14C8"/>
    <w:rsid w:val="009D1DFB"/>
    <w:rsid w:val="009D1FD5"/>
    <w:rsid w:val="009D219C"/>
    <w:rsid w:val="009D4859"/>
    <w:rsid w:val="009D4A00"/>
    <w:rsid w:val="009D4D7E"/>
    <w:rsid w:val="009E1698"/>
    <w:rsid w:val="009E1B72"/>
    <w:rsid w:val="009E1D16"/>
    <w:rsid w:val="009E3E19"/>
    <w:rsid w:val="009E41A4"/>
    <w:rsid w:val="009E45AD"/>
    <w:rsid w:val="009E5BE1"/>
    <w:rsid w:val="009E793A"/>
    <w:rsid w:val="009F20AE"/>
    <w:rsid w:val="009F3764"/>
    <w:rsid w:val="00A002D8"/>
    <w:rsid w:val="00A00D11"/>
    <w:rsid w:val="00A02229"/>
    <w:rsid w:val="00A03B91"/>
    <w:rsid w:val="00A040D4"/>
    <w:rsid w:val="00A04571"/>
    <w:rsid w:val="00A051F0"/>
    <w:rsid w:val="00A05DD7"/>
    <w:rsid w:val="00A072FF"/>
    <w:rsid w:val="00A112F6"/>
    <w:rsid w:val="00A124D1"/>
    <w:rsid w:val="00A12F31"/>
    <w:rsid w:val="00A14B82"/>
    <w:rsid w:val="00A1671D"/>
    <w:rsid w:val="00A177EB"/>
    <w:rsid w:val="00A209AB"/>
    <w:rsid w:val="00A24D9F"/>
    <w:rsid w:val="00A25FA8"/>
    <w:rsid w:val="00A30B48"/>
    <w:rsid w:val="00A322F3"/>
    <w:rsid w:val="00A323F2"/>
    <w:rsid w:val="00A3244D"/>
    <w:rsid w:val="00A326E1"/>
    <w:rsid w:val="00A32E79"/>
    <w:rsid w:val="00A353A9"/>
    <w:rsid w:val="00A3540C"/>
    <w:rsid w:val="00A35C81"/>
    <w:rsid w:val="00A36CFE"/>
    <w:rsid w:val="00A36E65"/>
    <w:rsid w:val="00A44B31"/>
    <w:rsid w:val="00A45B8A"/>
    <w:rsid w:val="00A46196"/>
    <w:rsid w:val="00A46E87"/>
    <w:rsid w:val="00A51178"/>
    <w:rsid w:val="00A52557"/>
    <w:rsid w:val="00A53083"/>
    <w:rsid w:val="00A566B6"/>
    <w:rsid w:val="00A56BFF"/>
    <w:rsid w:val="00A57E2E"/>
    <w:rsid w:val="00A61261"/>
    <w:rsid w:val="00A626AD"/>
    <w:rsid w:val="00A63E95"/>
    <w:rsid w:val="00A6439C"/>
    <w:rsid w:val="00A67B04"/>
    <w:rsid w:val="00A67B15"/>
    <w:rsid w:val="00A706C7"/>
    <w:rsid w:val="00A70B72"/>
    <w:rsid w:val="00A72FB8"/>
    <w:rsid w:val="00A733FB"/>
    <w:rsid w:val="00A73B74"/>
    <w:rsid w:val="00A755B4"/>
    <w:rsid w:val="00A779E2"/>
    <w:rsid w:val="00A809B8"/>
    <w:rsid w:val="00A83BD7"/>
    <w:rsid w:val="00A83DBB"/>
    <w:rsid w:val="00A93611"/>
    <w:rsid w:val="00A93ADC"/>
    <w:rsid w:val="00A93F97"/>
    <w:rsid w:val="00A94226"/>
    <w:rsid w:val="00A95997"/>
    <w:rsid w:val="00A968CA"/>
    <w:rsid w:val="00A96F37"/>
    <w:rsid w:val="00AA0111"/>
    <w:rsid w:val="00AA09C7"/>
    <w:rsid w:val="00AA42A1"/>
    <w:rsid w:val="00AA464B"/>
    <w:rsid w:val="00AA56A4"/>
    <w:rsid w:val="00AA6360"/>
    <w:rsid w:val="00AA662F"/>
    <w:rsid w:val="00AB1F40"/>
    <w:rsid w:val="00AB336E"/>
    <w:rsid w:val="00AB37D2"/>
    <w:rsid w:val="00AB4F49"/>
    <w:rsid w:val="00AB4F65"/>
    <w:rsid w:val="00AB5077"/>
    <w:rsid w:val="00AB59EE"/>
    <w:rsid w:val="00AB7214"/>
    <w:rsid w:val="00AC25C9"/>
    <w:rsid w:val="00AC3A44"/>
    <w:rsid w:val="00AC64AE"/>
    <w:rsid w:val="00AD0220"/>
    <w:rsid w:val="00AD1CDD"/>
    <w:rsid w:val="00AD4CD9"/>
    <w:rsid w:val="00AD5165"/>
    <w:rsid w:val="00AD5DD0"/>
    <w:rsid w:val="00AD6915"/>
    <w:rsid w:val="00AE0056"/>
    <w:rsid w:val="00AE0145"/>
    <w:rsid w:val="00AE24E1"/>
    <w:rsid w:val="00AE4279"/>
    <w:rsid w:val="00AE5282"/>
    <w:rsid w:val="00AE7C68"/>
    <w:rsid w:val="00AF03BB"/>
    <w:rsid w:val="00AF1880"/>
    <w:rsid w:val="00AF3270"/>
    <w:rsid w:val="00AF33DC"/>
    <w:rsid w:val="00AF445F"/>
    <w:rsid w:val="00AF46B8"/>
    <w:rsid w:val="00AF48B6"/>
    <w:rsid w:val="00AF553E"/>
    <w:rsid w:val="00AF5F76"/>
    <w:rsid w:val="00AF727F"/>
    <w:rsid w:val="00AF7CEC"/>
    <w:rsid w:val="00B00EC6"/>
    <w:rsid w:val="00B03ECC"/>
    <w:rsid w:val="00B03F1E"/>
    <w:rsid w:val="00B056F3"/>
    <w:rsid w:val="00B073C1"/>
    <w:rsid w:val="00B0774B"/>
    <w:rsid w:val="00B17862"/>
    <w:rsid w:val="00B20CAE"/>
    <w:rsid w:val="00B20D1C"/>
    <w:rsid w:val="00B2141E"/>
    <w:rsid w:val="00B21A39"/>
    <w:rsid w:val="00B227CC"/>
    <w:rsid w:val="00B22960"/>
    <w:rsid w:val="00B23C79"/>
    <w:rsid w:val="00B24371"/>
    <w:rsid w:val="00B25D48"/>
    <w:rsid w:val="00B26A4B"/>
    <w:rsid w:val="00B30BEE"/>
    <w:rsid w:val="00B33AB3"/>
    <w:rsid w:val="00B37E0A"/>
    <w:rsid w:val="00B416FC"/>
    <w:rsid w:val="00B43A59"/>
    <w:rsid w:val="00B46686"/>
    <w:rsid w:val="00B466F1"/>
    <w:rsid w:val="00B46D37"/>
    <w:rsid w:val="00B47283"/>
    <w:rsid w:val="00B51FFF"/>
    <w:rsid w:val="00B523C2"/>
    <w:rsid w:val="00B552C2"/>
    <w:rsid w:val="00B552D4"/>
    <w:rsid w:val="00B576D6"/>
    <w:rsid w:val="00B6016D"/>
    <w:rsid w:val="00B60716"/>
    <w:rsid w:val="00B62BB4"/>
    <w:rsid w:val="00B632D4"/>
    <w:rsid w:val="00B6773E"/>
    <w:rsid w:val="00B717DD"/>
    <w:rsid w:val="00B738C4"/>
    <w:rsid w:val="00B73FD7"/>
    <w:rsid w:val="00B763DE"/>
    <w:rsid w:val="00B772BB"/>
    <w:rsid w:val="00B77314"/>
    <w:rsid w:val="00B824E3"/>
    <w:rsid w:val="00B8253F"/>
    <w:rsid w:val="00B825AA"/>
    <w:rsid w:val="00B83E9B"/>
    <w:rsid w:val="00B85043"/>
    <w:rsid w:val="00B85579"/>
    <w:rsid w:val="00B85744"/>
    <w:rsid w:val="00B85BBA"/>
    <w:rsid w:val="00B864F1"/>
    <w:rsid w:val="00B86A33"/>
    <w:rsid w:val="00B87CCB"/>
    <w:rsid w:val="00B87FD4"/>
    <w:rsid w:val="00B907E7"/>
    <w:rsid w:val="00B90E67"/>
    <w:rsid w:val="00B91364"/>
    <w:rsid w:val="00B94024"/>
    <w:rsid w:val="00BA189E"/>
    <w:rsid w:val="00BA1C40"/>
    <w:rsid w:val="00BA373B"/>
    <w:rsid w:val="00BA3EBF"/>
    <w:rsid w:val="00BA4783"/>
    <w:rsid w:val="00BA7E68"/>
    <w:rsid w:val="00BB01BB"/>
    <w:rsid w:val="00BB0569"/>
    <w:rsid w:val="00BB0A99"/>
    <w:rsid w:val="00BB0E63"/>
    <w:rsid w:val="00BB22C4"/>
    <w:rsid w:val="00BB382D"/>
    <w:rsid w:val="00BB3C06"/>
    <w:rsid w:val="00BB45E1"/>
    <w:rsid w:val="00BB63C2"/>
    <w:rsid w:val="00BB68B0"/>
    <w:rsid w:val="00BC2BDD"/>
    <w:rsid w:val="00BC3CC6"/>
    <w:rsid w:val="00BC4367"/>
    <w:rsid w:val="00BC467D"/>
    <w:rsid w:val="00BC5100"/>
    <w:rsid w:val="00BD0FE7"/>
    <w:rsid w:val="00BD57FC"/>
    <w:rsid w:val="00BD7BE6"/>
    <w:rsid w:val="00BE1586"/>
    <w:rsid w:val="00BE338A"/>
    <w:rsid w:val="00BE61A3"/>
    <w:rsid w:val="00BE6D3B"/>
    <w:rsid w:val="00BE6FE1"/>
    <w:rsid w:val="00BF16BA"/>
    <w:rsid w:val="00BF4604"/>
    <w:rsid w:val="00BF5B2D"/>
    <w:rsid w:val="00BF60FC"/>
    <w:rsid w:val="00BF633A"/>
    <w:rsid w:val="00BF6964"/>
    <w:rsid w:val="00C00270"/>
    <w:rsid w:val="00C03063"/>
    <w:rsid w:val="00C06BB0"/>
    <w:rsid w:val="00C10088"/>
    <w:rsid w:val="00C10A2C"/>
    <w:rsid w:val="00C11015"/>
    <w:rsid w:val="00C11682"/>
    <w:rsid w:val="00C12B31"/>
    <w:rsid w:val="00C15A8E"/>
    <w:rsid w:val="00C20768"/>
    <w:rsid w:val="00C20E06"/>
    <w:rsid w:val="00C223ED"/>
    <w:rsid w:val="00C23775"/>
    <w:rsid w:val="00C24DD8"/>
    <w:rsid w:val="00C256A1"/>
    <w:rsid w:val="00C25948"/>
    <w:rsid w:val="00C261F3"/>
    <w:rsid w:val="00C31405"/>
    <w:rsid w:val="00C31D79"/>
    <w:rsid w:val="00C31F14"/>
    <w:rsid w:val="00C3375A"/>
    <w:rsid w:val="00C35781"/>
    <w:rsid w:val="00C357FA"/>
    <w:rsid w:val="00C37BC1"/>
    <w:rsid w:val="00C401E4"/>
    <w:rsid w:val="00C41664"/>
    <w:rsid w:val="00C42ECF"/>
    <w:rsid w:val="00C476E4"/>
    <w:rsid w:val="00C479AE"/>
    <w:rsid w:val="00C50C53"/>
    <w:rsid w:val="00C51123"/>
    <w:rsid w:val="00C51F64"/>
    <w:rsid w:val="00C53CAE"/>
    <w:rsid w:val="00C6180C"/>
    <w:rsid w:val="00C61EAE"/>
    <w:rsid w:val="00C6299B"/>
    <w:rsid w:val="00C62D57"/>
    <w:rsid w:val="00C655CF"/>
    <w:rsid w:val="00C65D06"/>
    <w:rsid w:val="00C66195"/>
    <w:rsid w:val="00C70BA6"/>
    <w:rsid w:val="00C71325"/>
    <w:rsid w:val="00C719B5"/>
    <w:rsid w:val="00C7267D"/>
    <w:rsid w:val="00C7292E"/>
    <w:rsid w:val="00C779A3"/>
    <w:rsid w:val="00C8034D"/>
    <w:rsid w:val="00C80454"/>
    <w:rsid w:val="00C828AC"/>
    <w:rsid w:val="00C84DE5"/>
    <w:rsid w:val="00C8713F"/>
    <w:rsid w:val="00C922DA"/>
    <w:rsid w:val="00C924E9"/>
    <w:rsid w:val="00C9264B"/>
    <w:rsid w:val="00C93977"/>
    <w:rsid w:val="00C93C04"/>
    <w:rsid w:val="00C94D6C"/>
    <w:rsid w:val="00C96BA8"/>
    <w:rsid w:val="00C9738B"/>
    <w:rsid w:val="00CA0C7A"/>
    <w:rsid w:val="00CA11A9"/>
    <w:rsid w:val="00CA301D"/>
    <w:rsid w:val="00CA353F"/>
    <w:rsid w:val="00CA38A4"/>
    <w:rsid w:val="00CA415F"/>
    <w:rsid w:val="00CA4B54"/>
    <w:rsid w:val="00CA52A5"/>
    <w:rsid w:val="00CA5752"/>
    <w:rsid w:val="00CA6106"/>
    <w:rsid w:val="00CA653B"/>
    <w:rsid w:val="00CB1DC4"/>
    <w:rsid w:val="00CB2274"/>
    <w:rsid w:val="00CB506C"/>
    <w:rsid w:val="00CB5087"/>
    <w:rsid w:val="00CB5957"/>
    <w:rsid w:val="00CC0996"/>
    <w:rsid w:val="00CC1B47"/>
    <w:rsid w:val="00CC454E"/>
    <w:rsid w:val="00CC5B2A"/>
    <w:rsid w:val="00CC60A1"/>
    <w:rsid w:val="00CC67A2"/>
    <w:rsid w:val="00CC7F21"/>
    <w:rsid w:val="00CD1E23"/>
    <w:rsid w:val="00CD3087"/>
    <w:rsid w:val="00CD3D2C"/>
    <w:rsid w:val="00CD4006"/>
    <w:rsid w:val="00CD7053"/>
    <w:rsid w:val="00CE0F36"/>
    <w:rsid w:val="00CE11D7"/>
    <w:rsid w:val="00CE1D5B"/>
    <w:rsid w:val="00CE2271"/>
    <w:rsid w:val="00CE29F1"/>
    <w:rsid w:val="00CE2EFC"/>
    <w:rsid w:val="00CE5DB5"/>
    <w:rsid w:val="00CE70EB"/>
    <w:rsid w:val="00CE7E64"/>
    <w:rsid w:val="00CF059D"/>
    <w:rsid w:val="00CF1EDB"/>
    <w:rsid w:val="00CF205A"/>
    <w:rsid w:val="00CF2A71"/>
    <w:rsid w:val="00CF53DB"/>
    <w:rsid w:val="00CF64AA"/>
    <w:rsid w:val="00CF7BC0"/>
    <w:rsid w:val="00D00E25"/>
    <w:rsid w:val="00D03336"/>
    <w:rsid w:val="00D05109"/>
    <w:rsid w:val="00D05D8A"/>
    <w:rsid w:val="00D061FA"/>
    <w:rsid w:val="00D062FD"/>
    <w:rsid w:val="00D067F3"/>
    <w:rsid w:val="00D06B8C"/>
    <w:rsid w:val="00D107DA"/>
    <w:rsid w:val="00D10BA7"/>
    <w:rsid w:val="00D11ADB"/>
    <w:rsid w:val="00D12116"/>
    <w:rsid w:val="00D1286A"/>
    <w:rsid w:val="00D14E08"/>
    <w:rsid w:val="00D14F62"/>
    <w:rsid w:val="00D15AC5"/>
    <w:rsid w:val="00D16877"/>
    <w:rsid w:val="00D206D8"/>
    <w:rsid w:val="00D2419F"/>
    <w:rsid w:val="00D25E63"/>
    <w:rsid w:val="00D261D1"/>
    <w:rsid w:val="00D266E5"/>
    <w:rsid w:val="00D2775B"/>
    <w:rsid w:val="00D27E90"/>
    <w:rsid w:val="00D347DE"/>
    <w:rsid w:val="00D35E33"/>
    <w:rsid w:val="00D37646"/>
    <w:rsid w:val="00D37ADE"/>
    <w:rsid w:val="00D41E7E"/>
    <w:rsid w:val="00D43C2B"/>
    <w:rsid w:val="00D44508"/>
    <w:rsid w:val="00D44A4A"/>
    <w:rsid w:val="00D45075"/>
    <w:rsid w:val="00D45D03"/>
    <w:rsid w:val="00D462D8"/>
    <w:rsid w:val="00D465BA"/>
    <w:rsid w:val="00D46E78"/>
    <w:rsid w:val="00D53D10"/>
    <w:rsid w:val="00D55201"/>
    <w:rsid w:val="00D57359"/>
    <w:rsid w:val="00D57415"/>
    <w:rsid w:val="00D63358"/>
    <w:rsid w:val="00D65CB4"/>
    <w:rsid w:val="00D7673E"/>
    <w:rsid w:val="00D803F2"/>
    <w:rsid w:val="00D806C6"/>
    <w:rsid w:val="00D81AAE"/>
    <w:rsid w:val="00D81FB0"/>
    <w:rsid w:val="00D84BBC"/>
    <w:rsid w:val="00D84F7C"/>
    <w:rsid w:val="00D85AD1"/>
    <w:rsid w:val="00D868B9"/>
    <w:rsid w:val="00D8786E"/>
    <w:rsid w:val="00D907E3"/>
    <w:rsid w:val="00D94AC2"/>
    <w:rsid w:val="00D95A3A"/>
    <w:rsid w:val="00D961F4"/>
    <w:rsid w:val="00DA193D"/>
    <w:rsid w:val="00DA33CB"/>
    <w:rsid w:val="00DA393F"/>
    <w:rsid w:val="00DA51D0"/>
    <w:rsid w:val="00DA58F7"/>
    <w:rsid w:val="00DA6C4C"/>
    <w:rsid w:val="00DA79AD"/>
    <w:rsid w:val="00DA7FDC"/>
    <w:rsid w:val="00DA7FF4"/>
    <w:rsid w:val="00DB035D"/>
    <w:rsid w:val="00DB23AD"/>
    <w:rsid w:val="00DB2589"/>
    <w:rsid w:val="00DB38EB"/>
    <w:rsid w:val="00DB461A"/>
    <w:rsid w:val="00DB51D0"/>
    <w:rsid w:val="00DB6A1A"/>
    <w:rsid w:val="00DC004E"/>
    <w:rsid w:val="00DC2235"/>
    <w:rsid w:val="00DC2C70"/>
    <w:rsid w:val="00DC2EA1"/>
    <w:rsid w:val="00DC44BC"/>
    <w:rsid w:val="00DC5AFC"/>
    <w:rsid w:val="00DD3442"/>
    <w:rsid w:val="00DD3E52"/>
    <w:rsid w:val="00DD517A"/>
    <w:rsid w:val="00DD6B36"/>
    <w:rsid w:val="00DD705D"/>
    <w:rsid w:val="00DD7480"/>
    <w:rsid w:val="00DD7D5D"/>
    <w:rsid w:val="00DE09EF"/>
    <w:rsid w:val="00DE0D42"/>
    <w:rsid w:val="00DE1568"/>
    <w:rsid w:val="00DE30C8"/>
    <w:rsid w:val="00DE393B"/>
    <w:rsid w:val="00DE493D"/>
    <w:rsid w:val="00DE572A"/>
    <w:rsid w:val="00DF089B"/>
    <w:rsid w:val="00DF1192"/>
    <w:rsid w:val="00DF23A9"/>
    <w:rsid w:val="00DF29B3"/>
    <w:rsid w:val="00DF4B7C"/>
    <w:rsid w:val="00DF52F7"/>
    <w:rsid w:val="00DF5692"/>
    <w:rsid w:val="00DF7C49"/>
    <w:rsid w:val="00E03ED8"/>
    <w:rsid w:val="00E05985"/>
    <w:rsid w:val="00E0667E"/>
    <w:rsid w:val="00E111D5"/>
    <w:rsid w:val="00E11753"/>
    <w:rsid w:val="00E123CE"/>
    <w:rsid w:val="00E1453F"/>
    <w:rsid w:val="00E14B9F"/>
    <w:rsid w:val="00E176CE"/>
    <w:rsid w:val="00E22AF1"/>
    <w:rsid w:val="00E22F65"/>
    <w:rsid w:val="00E259FE"/>
    <w:rsid w:val="00E26519"/>
    <w:rsid w:val="00E26EF2"/>
    <w:rsid w:val="00E26F33"/>
    <w:rsid w:val="00E30835"/>
    <w:rsid w:val="00E30AF1"/>
    <w:rsid w:val="00E3140D"/>
    <w:rsid w:val="00E31CF8"/>
    <w:rsid w:val="00E33469"/>
    <w:rsid w:val="00E33909"/>
    <w:rsid w:val="00E33D42"/>
    <w:rsid w:val="00E44CD9"/>
    <w:rsid w:val="00E4564A"/>
    <w:rsid w:val="00E45981"/>
    <w:rsid w:val="00E45D3B"/>
    <w:rsid w:val="00E45EFE"/>
    <w:rsid w:val="00E46F5F"/>
    <w:rsid w:val="00E47FAA"/>
    <w:rsid w:val="00E50E52"/>
    <w:rsid w:val="00E52E3C"/>
    <w:rsid w:val="00E530AC"/>
    <w:rsid w:val="00E53219"/>
    <w:rsid w:val="00E53ECF"/>
    <w:rsid w:val="00E5411C"/>
    <w:rsid w:val="00E541C4"/>
    <w:rsid w:val="00E55D13"/>
    <w:rsid w:val="00E56ABC"/>
    <w:rsid w:val="00E577CE"/>
    <w:rsid w:val="00E60489"/>
    <w:rsid w:val="00E635E1"/>
    <w:rsid w:val="00E63751"/>
    <w:rsid w:val="00E63F68"/>
    <w:rsid w:val="00E64AAB"/>
    <w:rsid w:val="00E64B36"/>
    <w:rsid w:val="00E659E0"/>
    <w:rsid w:val="00E70094"/>
    <w:rsid w:val="00E703D8"/>
    <w:rsid w:val="00E70883"/>
    <w:rsid w:val="00E70A70"/>
    <w:rsid w:val="00E73D12"/>
    <w:rsid w:val="00E7556C"/>
    <w:rsid w:val="00E80DB4"/>
    <w:rsid w:val="00E80F40"/>
    <w:rsid w:val="00E81D2E"/>
    <w:rsid w:val="00E81EFB"/>
    <w:rsid w:val="00E8562A"/>
    <w:rsid w:val="00E856D6"/>
    <w:rsid w:val="00E90FCD"/>
    <w:rsid w:val="00E92CAE"/>
    <w:rsid w:val="00E930AD"/>
    <w:rsid w:val="00E93FD0"/>
    <w:rsid w:val="00E9617B"/>
    <w:rsid w:val="00EA0803"/>
    <w:rsid w:val="00EA19C4"/>
    <w:rsid w:val="00EA220A"/>
    <w:rsid w:val="00EA309C"/>
    <w:rsid w:val="00EA57E9"/>
    <w:rsid w:val="00EA595F"/>
    <w:rsid w:val="00EA5E94"/>
    <w:rsid w:val="00EA6179"/>
    <w:rsid w:val="00EA7859"/>
    <w:rsid w:val="00EB1C33"/>
    <w:rsid w:val="00EB533F"/>
    <w:rsid w:val="00EB7F4C"/>
    <w:rsid w:val="00EC2986"/>
    <w:rsid w:val="00EC4009"/>
    <w:rsid w:val="00EC5388"/>
    <w:rsid w:val="00EC599D"/>
    <w:rsid w:val="00ED0680"/>
    <w:rsid w:val="00ED09C8"/>
    <w:rsid w:val="00ED19A5"/>
    <w:rsid w:val="00ED2926"/>
    <w:rsid w:val="00ED6017"/>
    <w:rsid w:val="00EE0AA9"/>
    <w:rsid w:val="00EE102A"/>
    <w:rsid w:val="00EE287B"/>
    <w:rsid w:val="00EE3177"/>
    <w:rsid w:val="00EE3C43"/>
    <w:rsid w:val="00EE61E0"/>
    <w:rsid w:val="00EF0A8C"/>
    <w:rsid w:val="00EF3228"/>
    <w:rsid w:val="00EF433C"/>
    <w:rsid w:val="00EF5682"/>
    <w:rsid w:val="00EF630E"/>
    <w:rsid w:val="00F00A57"/>
    <w:rsid w:val="00F0139E"/>
    <w:rsid w:val="00F02118"/>
    <w:rsid w:val="00F0414F"/>
    <w:rsid w:val="00F06F96"/>
    <w:rsid w:val="00F16E8B"/>
    <w:rsid w:val="00F20CBF"/>
    <w:rsid w:val="00F2238F"/>
    <w:rsid w:val="00F2265A"/>
    <w:rsid w:val="00F23613"/>
    <w:rsid w:val="00F23B24"/>
    <w:rsid w:val="00F271D9"/>
    <w:rsid w:val="00F30FA8"/>
    <w:rsid w:val="00F3124F"/>
    <w:rsid w:val="00F31D04"/>
    <w:rsid w:val="00F323B6"/>
    <w:rsid w:val="00F3782D"/>
    <w:rsid w:val="00F4062E"/>
    <w:rsid w:val="00F40D51"/>
    <w:rsid w:val="00F41F4E"/>
    <w:rsid w:val="00F42210"/>
    <w:rsid w:val="00F4255A"/>
    <w:rsid w:val="00F42776"/>
    <w:rsid w:val="00F443A0"/>
    <w:rsid w:val="00F4498C"/>
    <w:rsid w:val="00F453CC"/>
    <w:rsid w:val="00F507A1"/>
    <w:rsid w:val="00F50BAF"/>
    <w:rsid w:val="00F51787"/>
    <w:rsid w:val="00F51951"/>
    <w:rsid w:val="00F537FD"/>
    <w:rsid w:val="00F56682"/>
    <w:rsid w:val="00F56DC4"/>
    <w:rsid w:val="00F56E02"/>
    <w:rsid w:val="00F570BC"/>
    <w:rsid w:val="00F57121"/>
    <w:rsid w:val="00F57209"/>
    <w:rsid w:val="00F631ED"/>
    <w:rsid w:val="00F641B0"/>
    <w:rsid w:val="00F6613E"/>
    <w:rsid w:val="00F72051"/>
    <w:rsid w:val="00F7300C"/>
    <w:rsid w:val="00F73AE8"/>
    <w:rsid w:val="00F74425"/>
    <w:rsid w:val="00F74602"/>
    <w:rsid w:val="00F750A8"/>
    <w:rsid w:val="00F751F4"/>
    <w:rsid w:val="00F75A5F"/>
    <w:rsid w:val="00F766EF"/>
    <w:rsid w:val="00F76D7C"/>
    <w:rsid w:val="00F80870"/>
    <w:rsid w:val="00F81340"/>
    <w:rsid w:val="00F81ACD"/>
    <w:rsid w:val="00F82557"/>
    <w:rsid w:val="00F85481"/>
    <w:rsid w:val="00F869E3"/>
    <w:rsid w:val="00F90A01"/>
    <w:rsid w:val="00F912A4"/>
    <w:rsid w:val="00F91F20"/>
    <w:rsid w:val="00F93111"/>
    <w:rsid w:val="00F9580D"/>
    <w:rsid w:val="00F9627E"/>
    <w:rsid w:val="00F966C2"/>
    <w:rsid w:val="00F96C1B"/>
    <w:rsid w:val="00F96F9A"/>
    <w:rsid w:val="00F97CDD"/>
    <w:rsid w:val="00FA0449"/>
    <w:rsid w:val="00FA07C0"/>
    <w:rsid w:val="00FA15A0"/>
    <w:rsid w:val="00FA1A38"/>
    <w:rsid w:val="00FA33FB"/>
    <w:rsid w:val="00FA478C"/>
    <w:rsid w:val="00FA4834"/>
    <w:rsid w:val="00FA555F"/>
    <w:rsid w:val="00FB24F9"/>
    <w:rsid w:val="00FB3182"/>
    <w:rsid w:val="00FB565E"/>
    <w:rsid w:val="00FB583A"/>
    <w:rsid w:val="00FB6AFB"/>
    <w:rsid w:val="00FB6DAB"/>
    <w:rsid w:val="00FC2A74"/>
    <w:rsid w:val="00FC2EEA"/>
    <w:rsid w:val="00FC4890"/>
    <w:rsid w:val="00FC643A"/>
    <w:rsid w:val="00FC6D69"/>
    <w:rsid w:val="00FC79AF"/>
    <w:rsid w:val="00FC7A4F"/>
    <w:rsid w:val="00FC7ED3"/>
    <w:rsid w:val="00FD13A4"/>
    <w:rsid w:val="00FD4355"/>
    <w:rsid w:val="00FD5D42"/>
    <w:rsid w:val="00FD676C"/>
    <w:rsid w:val="00FD7FC0"/>
    <w:rsid w:val="00FE1E40"/>
    <w:rsid w:val="00FE29CD"/>
    <w:rsid w:val="00FE3DCE"/>
    <w:rsid w:val="00FE40B6"/>
    <w:rsid w:val="00FE7CEB"/>
    <w:rsid w:val="00FF03A2"/>
    <w:rsid w:val="00FF04EC"/>
    <w:rsid w:val="00FF06D0"/>
    <w:rsid w:val="00FF0E39"/>
    <w:rsid w:val="00FF307E"/>
    <w:rsid w:val="00FF446D"/>
    <w:rsid w:val="00FF516A"/>
    <w:rsid w:val="00FF5BEA"/>
    <w:rsid w:val="00FF713B"/>
    <w:rsid w:val="00FF7358"/>
    <w:rsid w:val="011D423D"/>
    <w:rsid w:val="0124E5AB"/>
    <w:rsid w:val="01A40482"/>
    <w:rsid w:val="01E84468"/>
    <w:rsid w:val="028C1335"/>
    <w:rsid w:val="03A2C7CD"/>
    <w:rsid w:val="041471EC"/>
    <w:rsid w:val="046D5883"/>
    <w:rsid w:val="047D3710"/>
    <w:rsid w:val="0703FEF3"/>
    <w:rsid w:val="0725B872"/>
    <w:rsid w:val="07E1EC27"/>
    <w:rsid w:val="0A6894FE"/>
    <w:rsid w:val="0A74E69D"/>
    <w:rsid w:val="0B15999D"/>
    <w:rsid w:val="0B9243CA"/>
    <w:rsid w:val="0D1A44C9"/>
    <w:rsid w:val="0D589749"/>
    <w:rsid w:val="0DF0EE41"/>
    <w:rsid w:val="0F7D7BFB"/>
    <w:rsid w:val="116F1382"/>
    <w:rsid w:val="12BE2442"/>
    <w:rsid w:val="1305BEDD"/>
    <w:rsid w:val="137FD8B0"/>
    <w:rsid w:val="13F1D0C7"/>
    <w:rsid w:val="14315761"/>
    <w:rsid w:val="1508E9C1"/>
    <w:rsid w:val="154CE49D"/>
    <w:rsid w:val="15666FED"/>
    <w:rsid w:val="15B43D4A"/>
    <w:rsid w:val="15E3C0F8"/>
    <w:rsid w:val="1706EE07"/>
    <w:rsid w:val="17809AC1"/>
    <w:rsid w:val="1848D628"/>
    <w:rsid w:val="1852C76D"/>
    <w:rsid w:val="19FEFAD8"/>
    <w:rsid w:val="1AB5366A"/>
    <w:rsid w:val="1C49C712"/>
    <w:rsid w:val="1C5106CB"/>
    <w:rsid w:val="1DC185D3"/>
    <w:rsid w:val="1E9D45BF"/>
    <w:rsid w:val="1FDEF8E7"/>
    <w:rsid w:val="1FEDCA10"/>
    <w:rsid w:val="220C6F5A"/>
    <w:rsid w:val="2376E7B3"/>
    <w:rsid w:val="23C31CDF"/>
    <w:rsid w:val="24473B50"/>
    <w:rsid w:val="24E9BA52"/>
    <w:rsid w:val="27B114C4"/>
    <w:rsid w:val="28618572"/>
    <w:rsid w:val="2881FFA7"/>
    <w:rsid w:val="28CFC9AD"/>
    <w:rsid w:val="28E59F57"/>
    <w:rsid w:val="2967D93B"/>
    <w:rsid w:val="2A018A51"/>
    <w:rsid w:val="2ADE54AC"/>
    <w:rsid w:val="2CA6D812"/>
    <w:rsid w:val="2D41C52B"/>
    <w:rsid w:val="2EDD958C"/>
    <w:rsid w:val="2EF2BC1E"/>
    <w:rsid w:val="2FA2618A"/>
    <w:rsid w:val="2FAC7C2E"/>
    <w:rsid w:val="30C0B8EE"/>
    <w:rsid w:val="30F7DA70"/>
    <w:rsid w:val="318A70D8"/>
    <w:rsid w:val="31E09E27"/>
    <w:rsid w:val="3215364E"/>
    <w:rsid w:val="326F0C1C"/>
    <w:rsid w:val="32C2C5CD"/>
    <w:rsid w:val="32CB8987"/>
    <w:rsid w:val="331AA9E6"/>
    <w:rsid w:val="33F36E98"/>
    <w:rsid w:val="340BF95F"/>
    <w:rsid w:val="342D6617"/>
    <w:rsid w:val="342F7B32"/>
    <w:rsid w:val="34477674"/>
    <w:rsid w:val="34B86EC6"/>
    <w:rsid w:val="359D40A0"/>
    <w:rsid w:val="35EACEB9"/>
    <w:rsid w:val="36A31D30"/>
    <w:rsid w:val="384B202A"/>
    <w:rsid w:val="38BD78CC"/>
    <w:rsid w:val="3A1A0182"/>
    <w:rsid w:val="3D2D6FAC"/>
    <w:rsid w:val="3E19369B"/>
    <w:rsid w:val="3E36C22C"/>
    <w:rsid w:val="3E7CF2A3"/>
    <w:rsid w:val="3F94A992"/>
    <w:rsid w:val="3FDBD88D"/>
    <w:rsid w:val="42AE3CCD"/>
    <w:rsid w:val="4329FB94"/>
    <w:rsid w:val="432C965A"/>
    <w:rsid w:val="435CFC7A"/>
    <w:rsid w:val="43A47903"/>
    <w:rsid w:val="44B7CC0A"/>
    <w:rsid w:val="44F4A6F7"/>
    <w:rsid w:val="463DF7C6"/>
    <w:rsid w:val="46DE1AFA"/>
    <w:rsid w:val="48517A54"/>
    <w:rsid w:val="48B1FBF7"/>
    <w:rsid w:val="48C327B2"/>
    <w:rsid w:val="48F18C2E"/>
    <w:rsid w:val="4904C13F"/>
    <w:rsid w:val="4934D49F"/>
    <w:rsid w:val="4A3B2A7C"/>
    <w:rsid w:val="4B463640"/>
    <w:rsid w:val="4C0AE597"/>
    <w:rsid w:val="4C13DB23"/>
    <w:rsid w:val="4CED7714"/>
    <w:rsid w:val="4D22ADF8"/>
    <w:rsid w:val="4DAD3F58"/>
    <w:rsid w:val="4DDB466B"/>
    <w:rsid w:val="4E5A3F9E"/>
    <w:rsid w:val="4EAF1490"/>
    <w:rsid w:val="4ED60C45"/>
    <w:rsid w:val="4F1642FF"/>
    <w:rsid w:val="509E682F"/>
    <w:rsid w:val="52AA2EA4"/>
    <w:rsid w:val="53D04D3B"/>
    <w:rsid w:val="548D5F8C"/>
    <w:rsid w:val="5640D4B7"/>
    <w:rsid w:val="56669291"/>
    <w:rsid w:val="57D49BEB"/>
    <w:rsid w:val="57DAA2FD"/>
    <w:rsid w:val="57EC4312"/>
    <w:rsid w:val="58DAB276"/>
    <w:rsid w:val="5A9B7788"/>
    <w:rsid w:val="5C449B57"/>
    <w:rsid w:val="5D495CC7"/>
    <w:rsid w:val="5D5C9EBF"/>
    <w:rsid w:val="5F5CC956"/>
    <w:rsid w:val="6123EE24"/>
    <w:rsid w:val="615BB462"/>
    <w:rsid w:val="630E2E20"/>
    <w:rsid w:val="63573386"/>
    <w:rsid w:val="63FBB055"/>
    <w:rsid w:val="65546EAC"/>
    <w:rsid w:val="66803C91"/>
    <w:rsid w:val="6A1DC90F"/>
    <w:rsid w:val="6A7A89EA"/>
    <w:rsid w:val="6A884483"/>
    <w:rsid w:val="6B7F8464"/>
    <w:rsid w:val="6BB53D58"/>
    <w:rsid w:val="6C15C07E"/>
    <w:rsid w:val="6DA82068"/>
    <w:rsid w:val="6ED5AF5A"/>
    <w:rsid w:val="6EE22895"/>
    <w:rsid w:val="6EFFBF24"/>
    <w:rsid w:val="6F574609"/>
    <w:rsid w:val="6F7E5926"/>
    <w:rsid w:val="6F986668"/>
    <w:rsid w:val="708D8A21"/>
    <w:rsid w:val="70EB231E"/>
    <w:rsid w:val="721BD3BC"/>
    <w:rsid w:val="73912710"/>
    <w:rsid w:val="73F07E36"/>
    <w:rsid w:val="74416534"/>
    <w:rsid w:val="75CC3483"/>
    <w:rsid w:val="7609CF81"/>
    <w:rsid w:val="770FF94E"/>
    <w:rsid w:val="77863658"/>
    <w:rsid w:val="77DC7B7D"/>
    <w:rsid w:val="7803ADF9"/>
    <w:rsid w:val="7821DAEB"/>
    <w:rsid w:val="793B3DB9"/>
    <w:rsid w:val="796A69B9"/>
    <w:rsid w:val="797CCDCE"/>
    <w:rsid w:val="79F7AF02"/>
    <w:rsid w:val="7A1995D7"/>
    <w:rsid w:val="7A4184BE"/>
    <w:rsid w:val="7AEA6914"/>
    <w:rsid w:val="7B13C040"/>
    <w:rsid w:val="7B98AAA9"/>
    <w:rsid w:val="7C3280B3"/>
    <w:rsid w:val="7CB07CD8"/>
    <w:rsid w:val="7E2A8BB7"/>
    <w:rsid w:val="7F6D9210"/>
    <w:rsid w:val="7F6DB623"/>
    <w:rsid w:val="7F830C30"/>
    <w:rsid w:val="7FE3F97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20D6"/>
  <w15:chartTrackingRefBased/>
  <w15:docId w15:val="{CED435C7-D325-496A-AD8B-DB2F5D46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997"/>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
    <w:basedOn w:val="Normal"/>
    <w:link w:val="ListParagraphChar"/>
    <w:uiPriority w:val="34"/>
    <w:qFormat/>
    <w:rsid w:val="006C7535"/>
    <w:pPr>
      <w:ind w:left="720"/>
      <w:contextualSpacing/>
    </w:pPr>
    <w:rPr>
      <w:lang w:val="en-US"/>
    </w:rPr>
  </w:style>
  <w:style w:type="character" w:customStyle="1" w:styleId="ListParagraphChar">
    <w:name w:val="List Paragraph Char"/>
    <w:aliases w:val="References Char"/>
    <w:basedOn w:val="DefaultParagraphFont"/>
    <w:link w:val="ListParagraph"/>
    <w:uiPriority w:val="34"/>
    <w:locked/>
    <w:rsid w:val="006C7535"/>
    <w:rPr>
      <w:lang w:val="en-US"/>
    </w:rPr>
  </w:style>
  <w:style w:type="character" w:customStyle="1" w:styleId="Heading1Char">
    <w:name w:val="Heading 1 Char"/>
    <w:basedOn w:val="DefaultParagraphFont"/>
    <w:link w:val="Heading1"/>
    <w:uiPriority w:val="9"/>
    <w:rsid w:val="00A95997"/>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A95997"/>
    <w:rPr>
      <w:color w:val="0563C1" w:themeColor="hyperlink"/>
      <w:u w:val="single"/>
    </w:rPr>
  </w:style>
  <w:style w:type="character" w:styleId="FootnoteReference">
    <w:name w:val="footnote reference"/>
    <w:basedOn w:val="DefaultParagraphFont"/>
    <w:unhideWhenUsed/>
    <w:rsid w:val="00A95997"/>
    <w:rPr>
      <w:vertAlign w:val="superscript"/>
    </w:rPr>
  </w:style>
  <w:style w:type="paragraph" w:styleId="Header">
    <w:name w:val="header"/>
    <w:basedOn w:val="Normal"/>
    <w:link w:val="HeaderChar"/>
    <w:uiPriority w:val="99"/>
    <w:semiHidden/>
    <w:unhideWhenUsed/>
    <w:rsid w:val="00D806C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806C6"/>
  </w:style>
  <w:style w:type="paragraph" w:styleId="Footer">
    <w:name w:val="footer"/>
    <w:basedOn w:val="Normal"/>
    <w:link w:val="FooterChar"/>
    <w:uiPriority w:val="99"/>
    <w:semiHidden/>
    <w:unhideWhenUsed/>
    <w:rsid w:val="00D806C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806C6"/>
  </w:style>
  <w:style w:type="paragraph" w:styleId="Revision">
    <w:name w:val="Revision"/>
    <w:hidden/>
    <w:uiPriority w:val="99"/>
    <w:semiHidden/>
    <w:rsid w:val="00D806C6"/>
    <w:pPr>
      <w:spacing w:after="0" w:line="240" w:lineRule="auto"/>
    </w:pPr>
  </w:style>
  <w:style w:type="character" w:styleId="CommentReference">
    <w:name w:val="annotation reference"/>
    <w:basedOn w:val="DefaultParagraphFont"/>
    <w:uiPriority w:val="99"/>
    <w:semiHidden/>
    <w:unhideWhenUsed/>
    <w:rsid w:val="00D806C6"/>
    <w:rPr>
      <w:sz w:val="16"/>
      <w:szCs w:val="16"/>
    </w:rPr>
  </w:style>
  <w:style w:type="paragraph" w:styleId="CommentText">
    <w:name w:val="annotation text"/>
    <w:basedOn w:val="Normal"/>
    <w:link w:val="CommentTextChar"/>
    <w:uiPriority w:val="99"/>
    <w:unhideWhenUsed/>
    <w:rsid w:val="00D806C6"/>
    <w:pPr>
      <w:spacing w:line="240" w:lineRule="auto"/>
    </w:pPr>
    <w:rPr>
      <w:sz w:val="20"/>
      <w:szCs w:val="20"/>
    </w:rPr>
  </w:style>
  <w:style w:type="character" w:customStyle="1" w:styleId="CommentTextChar">
    <w:name w:val="Comment Text Char"/>
    <w:basedOn w:val="DefaultParagraphFont"/>
    <w:link w:val="CommentText"/>
    <w:uiPriority w:val="99"/>
    <w:rsid w:val="00D806C6"/>
    <w:rPr>
      <w:sz w:val="20"/>
      <w:szCs w:val="20"/>
    </w:rPr>
  </w:style>
  <w:style w:type="paragraph" w:styleId="CommentSubject">
    <w:name w:val="annotation subject"/>
    <w:basedOn w:val="CommentText"/>
    <w:next w:val="CommentText"/>
    <w:link w:val="CommentSubjectChar"/>
    <w:uiPriority w:val="99"/>
    <w:semiHidden/>
    <w:unhideWhenUsed/>
    <w:rsid w:val="00D806C6"/>
    <w:rPr>
      <w:b/>
      <w:bCs/>
    </w:rPr>
  </w:style>
  <w:style w:type="character" w:customStyle="1" w:styleId="CommentSubjectChar">
    <w:name w:val="Comment Subject Char"/>
    <w:basedOn w:val="CommentTextChar"/>
    <w:link w:val="CommentSubject"/>
    <w:uiPriority w:val="99"/>
    <w:semiHidden/>
    <w:rsid w:val="00D806C6"/>
    <w:rPr>
      <w:b/>
      <w:bCs/>
      <w:sz w:val="20"/>
      <w:szCs w:val="20"/>
    </w:rPr>
  </w:style>
  <w:style w:type="paragraph" w:styleId="FootnoteText">
    <w:name w:val="footnote text"/>
    <w:basedOn w:val="Normal"/>
    <w:link w:val="FootnoteTextChar"/>
    <w:uiPriority w:val="99"/>
    <w:unhideWhenUsed/>
    <w:rsid w:val="001A0511"/>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1A0511"/>
    <w:rPr>
      <w:sz w:val="20"/>
      <w:szCs w:val="20"/>
      <w:lang w:val="en-US"/>
    </w:rPr>
  </w:style>
  <w:style w:type="paragraph" w:styleId="TOC2">
    <w:name w:val="toc 2"/>
    <w:basedOn w:val="Normal"/>
    <w:next w:val="Normal"/>
    <w:autoRedefine/>
    <w:uiPriority w:val="39"/>
    <w:unhideWhenUsed/>
    <w:rsid w:val="00FC2EEA"/>
    <w:pPr>
      <w:tabs>
        <w:tab w:val="right" w:leader="dot" w:pos="9360"/>
      </w:tabs>
      <w:spacing w:before="240"/>
      <w:jc w:val="both"/>
    </w:pPr>
    <w:rPr>
      <w:lang w:val="en-US"/>
    </w:rPr>
  </w:style>
  <w:style w:type="character" w:customStyle="1" w:styleId="cf01">
    <w:name w:val="cf01"/>
    <w:basedOn w:val="DefaultParagraphFont"/>
    <w:rsid w:val="001B3827"/>
    <w:rPr>
      <w:rFonts w:ascii="Segoe UI" w:hAnsi="Segoe UI" w:cs="Segoe UI" w:hint="default"/>
      <w:sz w:val="18"/>
      <w:szCs w:val="18"/>
    </w:rPr>
  </w:style>
  <w:style w:type="character" w:customStyle="1" w:styleId="ui-provider">
    <w:name w:val="ui-provider"/>
    <w:basedOn w:val="DefaultParagraphFont"/>
    <w:rsid w:val="00534DDD"/>
  </w:style>
  <w:style w:type="paragraph" w:styleId="NormalWeb">
    <w:name w:val="Normal (Web)"/>
    <w:basedOn w:val="Normal"/>
    <w:uiPriority w:val="99"/>
    <w:unhideWhenUsed/>
    <w:rsid w:val="005300B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03771">
      <w:bodyDiv w:val="1"/>
      <w:marLeft w:val="0"/>
      <w:marRight w:val="0"/>
      <w:marTop w:val="0"/>
      <w:marBottom w:val="0"/>
      <w:divBdr>
        <w:top w:val="none" w:sz="0" w:space="0" w:color="auto"/>
        <w:left w:val="none" w:sz="0" w:space="0" w:color="auto"/>
        <w:bottom w:val="none" w:sz="0" w:space="0" w:color="auto"/>
        <w:right w:val="none" w:sz="0" w:space="0" w:color="auto"/>
      </w:divBdr>
    </w:div>
    <w:div w:id="171711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SF ITALY Documents" ma:contentTypeID="0x0101006F9200632E872344B150222CAB36895800D4E82F5F6A686545B67EBFD9B37787C0" ma:contentTypeVersion="170" ma:contentTypeDescription="" ma:contentTypeScope="" ma:versionID="b5baf1257e3e01163520ca83ab8e7a0b">
  <xsd:schema xmlns:xsd="http://www.w3.org/2001/XMLSchema" xmlns:xs="http://www.w3.org/2001/XMLSchema" xmlns:p="http://schemas.microsoft.com/office/2006/metadata/properties" xmlns:ns2="a92a473d-be6b-433c-b081-81daa95c68b4" xmlns:ns3="20c1abfa-485b-41c9-a329-38772ca1fd48" xmlns:ns4="b814e527-3c18-40c8-8eec-bf99d8788c64" xmlns:ns5="dc55a5e0-f712-4ba1-9233-52aacd0c21e8" xmlns:ns6="http://schemas.microsoft.com/sharepoint/v4" targetNamespace="http://schemas.microsoft.com/office/2006/metadata/properties" ma:root="true" ma:fieldsID="df1993f3c49af75f7b17b3b1a6b84df8" ns2:_="" ns3:_="" ns4:_="" ns5:_="" ns6:_="">
    <xsd:import namespace="a92a473d-be6b-433c-b081-81daa95c68b4"/>
    <xsd:import namespace="20c1abfa-485b-41c9-a329-38772ca1fd48"/>
    <xsd:import namespace="b814e527-3c18-40c8-8eec-bf99d8788c64"/>
    <xsd:import namespace="dc55a5e0-f712-4ba1-9233-52aacd0c21e8"/>
    <xsd:import namespace="http://schemas.microsoft.com/sharepoint/v4"/>
    <xsd:element name="properties">
      <xsd:complexType>
        <xsd:sequence>
          <xsd:element name="documentManagement">
            <xsd:complexType>
              <xsd:all>
                <xsd:element ref="ns2:n7a9760c4956476aac2f44f0574ac17a" minOccurs="0"/>
                <xsd:element ref="ns3:TaxCatchAll" minOccurs="0"/>
                <xsd:element ref="ns3:TaxCatchAllLabel" minOccurs="0"/>
                <xsd:element ref="ns3:TaxKeywordTaxHTField" minOccurs="0"/>
                <xsd:element ref="ns2:Security_x0020_categorization" minOccurs="0"/>
                <xsd:element ref="ns2:_dlc_DocId" minOccurs="0"/>
                <xsd:element ref="ns2:_dlc_DocIdUrl" minOccurs="0"/>
                <xsd:element ref="ns2:_dlc_DocIdPersistId" minOccurs="0"/>
                <xsd:element ref="ns4:MediaServiceMetadata" minOccurs="0"/>
                <xsd:element ref="ns4:MediaServiceFastMetadata" minOccurs="0"/>
                <xsd:element ref="ns5:SharedWithUsers" minOccurs="0"/>
                <xsd:element ref="ns5:SharedWithDetails" minOccurs="0"/>
                <xsd:element ref="ns6:IconOverlay"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a473d-be6b-433c-b081-81daa95c68b4" elementFormDefault="qualified">
    <xsd:import namespace="http://schemas.microsoft.com/office/2006/documentManagement/types"/>
    <xsd:import namespace="http://schemas.microsoft.com/office/infopath/2007/PartnerControls"/>
    <xsd:element name="n7a9760c4956476aac2f44f0574ac17a" ma:index="8" ma:taxonomy="true" ma:internalName="n7a9760c4956476aac2f44f0574ac17a" ma:taxonomyFieldName="Document_x0020_Kind1" ma:displayName="Document Kind" ma:readOnly="false" ma:default="26;#Generic|53a974a3-f602-4a5b-9445-6e9235ae128a" ma:fieldId="{77a9760c-4956-476a-ac2f-44f0574ac17a}" ma:sspId="3f8169e7-20d4-4f95-9450-953b2d8ea517" ma:termSetId="4869ca6f-b252-4a4e-822b-df42bbe5c16e" ma:anchorId="00000000-0000-0000-0000-000000000000" ma:open="true" ma:isKeyword="false">
      <xsd:complexType>
        <xsd:sequence>
          <xsd:element ref="pc:Terms" minOccurs="0" maxOccurs="1"/>
        </xsd:sequence>
      </xsd:complexType>
    </xsd:element>
    <xsd:element name="Security_x0020_categorization" ma:index="14" nillable="true" ma:displayName="Security categorization" ma:default="NC - Not  Classified" ma:format="Dropdown" ma:internalName="Security_x0020_categorization" ma:readOnly="false">
      <xsd:simpleType>
        <xsd:restriction base="dms:Choice">
          <xsd:enumeration value="SS - Strong Sensitive"/>
          <xsd:enumeration value="S - Sensitive"/>
          <xsd:enumeration value="RR- Really Reserved"/>
          <xsd:enumeration value="R - Reserved"/>
          <xsd:enumeration value="NC - Not  Classified"/>
        </xsd:restriction>
      </xsd:simple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018f1ec-31ec-4dce-967d-6da08d5035d8}" ma:internalName="TaxCatchAll" ma:showField="CatchAllData" ma:web="a92a473d-be6b-433c-b081-81daa95c68b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18f1ec-31ec-4dce-967d-6da08d5035d8}" ma:internalName="TaxCatchAllLabel" ma:readOnly="true" ma:showField="CatchAllDataLabel" ma:web="a92a473d-be6b-433c-b081-81daa95c68b4">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14e527-3c18-40c8-8eec-bf99d8788c6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55a5e0-f712-4ba1-9233-52aacd0c21e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_x0020_categorization xmlns="a92a473d-be6b-433c-b081-81daa95c68b4">NC - Not  Classified</Security_x0020_categorization>
    <IconOverlay xmlns="http://schemas.microsoft.com/sharepoint/v4" xsi:nil="true"/>
    <TaxCatchAll xmlns="20c1abfa-485b-41c9-a329-38772ca1fd48">
      <Value>26</Value>
    </TaxCatchAll>
    <TaxKeywordTaxHTField xmlns="20c1abfa-485b-41c9-a329-38772ca1fd48">
      <Terms xmlns="http://schemas.microsoft.com/office/infopath/2007/PartnerControls"/>
    </TaxKeywordTaxHTField>
    <n7a9760c4956476aac2f44f0574ac17a xmlns="a92a473d-be6b-433c-b081-81daa95c68b4">
      <Terms xmlns="http://schemas.microsoft.com/office/infopath/2007/PartnerControls">
        <TermInfo xmlns="http://schemas.microsoft.com/office/infopath/2007/PartnerControls">
          <TermName xmlns="http://schemas.microsoft.com/office/infopath/2007/PartnerControls">Generic</TermName>
          <TermId xmlns="http://schemas.microsoft.com/office/infopath/2007/PartnerControls">53a974a3-f602-4a5b-9445-6e9235ae128a</TermId>
        </TermInfo>
      </Terms>
    </n7a9760c4956476aac2f44f0574ac17a>
    <lcf76f155ced4ddcb4097134ff3c332f xmlns="b814e527-3c18-40c8-8eec-bf99d8788c64">
      <Terms xmlns="http://schemas.microsoft.com/office/infopath/2007/PartnerControls"/>
    </lcf76f155ced4ddcb4097134ff3c332f>
    <_dlc_DocId xmlns="a92a473d-be6b-433c-b081-81daa95c68b4">MSFIT-74318611-2591</_dlc_DocId>
    <_dlc_DocIdUrl xmlns="a92a473d-be6b-433c-b081-81daa95c68b4">
      <Url>https://msfintl.sharepoint.com/sites/rom/Sectors/Press/_layouts/15/DocIdRedir.aspx?ID=MSFIT-74318611-2591</Url>
      <Description>MSFIT-74318611-2591</Description>
    </_dlc_DocIdUrl>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C06D19-A87A-4376-AD3E-C581E78665E8}">
  <ds:schemaRefs>
    <ds:schemaRef ds:uri="http://schemas.microsoft.com/sharepoint/v3/contenttype/forms"/>
  </ds:schemaRefs>
</ds:datastoreItem>
</file>

<file path=customXml/itemProps2.xml><?xml version="1.0" encoding="utf-8"?>
<ds:datastoreItem xmlns:ds="http://schemas.openxmlformats.org/officeDocument/2006/customXml" ds:itemID="{EA2AF27E-AA5D-4250-968F-7EB7B659D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a473d-be6b-433c-b081-81daa95c68b4"/>
    <ds:schemaRef ds:uri="20c1abfa-485b-41c9-a329-38772ca1fd48"/>
    <ds:schemaRef ds:uri="b814e527-3c18-40c8-8eec-bf99d8788c64"/>
    <ds:schemaRef ds:uri="dc55a5e0-f712-4ba1-9233-52aacd0c21e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509F73-4EA3-412D-A3DA-A22392476260}">
  <ds:schemaRefs>
    <ds:schemaRef ds:uri="b814e527-3c18-40c8-8eec-bf99d8788c64"/>
    <ds:schemaRef ds:uri="http://purl.org/dc/elements/1.1/"/>
    <ds:schemaRef ds:uri="a92a473d-be6b-433c-b081-81daa95c68b4"/>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http://schemas.microsoft.com/sharepoint/v4"/>
    <ds:schemaRef ds:uri="http://schemas.microsoft.com/office/infopath/2007/PartnerControls"/>
    <ds:schemaRef ds:uri="dc55a5e0-f712-4ba1-9233-52aacd0c21e8"/>
    <ds:schemaRef ds:uri="20c1abfa-485b-41c9-a329-38772ca1fd48"/>
    <ds:schemaRef ds:uri="http://purl.org/dc/dcmitype/"/>
  </ds:schemaRefs>
</ds:datastoreItem>
</file>

<file path=customXml/itemProps4.xml><?xml version="1.0" encoding="utf-8"?>
<ds:datastoreItem xmlns:ds="http://schemas.openxmlformats.org/officeDocument/2006/customXml" ds:itemID="{721B77DA-D220-49BA-AC04-6EFDECA5B777}">
  <ds:schemaRefs>
    <ds:schemaRef ds:uri="http://schemas.microsoft.com/office/2006/metadata/customXsn"/>
  </ds:schemaRefs>
</ds:datastoreItem>
</file>

<file path=customXml/itemProps5.xml><?xml version="1.0" encoding="utf-8"?>
<ds:datastoreItem xmlns:ds="http://schemas.openxmlformats.org/officeDocument/2006/customXml" ds:itemID="{88835849-EABC-4331-A1AB-F78A55BA43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1243</Words>
  <Characters>7089</Characters>
  <Application>Microsoft Office Word</Application>
  <DocSecurity>4</DocSecurity>
  <Lines>59</Lines>
  <Paragraphs>16</Paragraphs>
  <ScaleCrop>false</ScaleCrop>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Pergola</dc:creator>
  <cp:keywords/>
  <dc:description/>
  <cp:lastModifiedBy>Åsa Nyquist-Brandt</cp:lastModifiedBy>
  <cp:revision>2</cp:revision>
  <dcterms:created xsi:type="dcterms:W3CDTF">2023-08-04T08:21:00Z</dcterms:created>
  <dcterms:modified xsi:type="dcterms:W3CDTF">2023-08-04T08:21:00Z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0x0101006F9200632E872344B150222CAB36895800D4E82F5F6A686545B67EBFD9B37787C0</vt:lpwstr>
  </property>
  <property fmtid="{D5CDD505-2E9C-101B-9397-08002B2CF9AE}" pid="3" name="TaxKeyword">
    <vt:lpwstr/>
  </property>
  <property fmtid="{D5CDD505-2E9C-101B-9397-08002B2CF9AE}" pid="4" name="MediaServiceImageTags">
    <vt:lpwstr/>
  </property>
  <property fmtid="{D5CDD505-2E9C-101B-9397-08002B2CF9AE}" pid="5" name="Press_x0020_Release_x0020_Topic">
    <vt:lpwstr/>
  </property>
  <property fmtid="{D5CDD505-2E9C-101B-9397-08002B2CF9AE}" pid="6" name="Press_x0020_release_x0020_Country">
    <vt:lpwstr/>
  </property>
  <property fmtid="{D5CDD505-2E9C-101B-9397-08002B2CF9AE}" pid="7" name="l031281eea7d4deaa6008388b7011993">
    <vt:lpwstr/>
  </property>
  <property fmtid="{D5CDD505-2E9C-101B-9397-08002B2CF9AE}" pid="8" name="Document Kind1">
    <vt:lpwstr>26;#Generic|53a974a3-f602-4a5b-9445-6e9235ae128a</vt:lpwstr>
  </property>
  <property fmtid="{D5CDD505-2E9C-101B-9397-08002B2CF9AE}" pid="9" name="n581874705c54c9ba07dc50a0d181470">
    <vt:lpwstr/>
  </property>
  <property fmtid="{D5CDD505-2E9C-101B-9397-08002B2CF9AE}" pid="10" name="Press release Country">
    <vt:lpwstr/>
  </property>
  <property fmtid="{D5CDD505-2E9C-101B-9397-08002B2CF9AE}" pid="11" name="Press Release Topic">
    <vt:lpwstr/>
  </property>
  <property fmtid="{D5CDD505-2E9C-101B-9397-08002B2CF9AE}" pid="12" name="_dlc_DocIdItemGuid">
    <vt:lpwstr>cf03404e-b6db-4d3d-b025-8b1ed9b0f664</vt:lpwstr>
  </property>
</Properties>
</file>