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BC00" w14:textId="3F06AEE9" w:rsidR="00E54881" w:rsidRDefault="38C1FAA4" w:rsidP="02C2801D">
      <w:pPr>
        <w:spacing w:before="40" w:after="60"/>
      </w:pPr>
      <w:r w:rsidRPr="38C1FAA4">
        <w:rPr>
          <w:rFonts w:ascii="Avenir Medium" w:eastAsia="Avenir Medium" w:hAnsi="Avenir Medium" w:cs="Avenir Medium"/>
          <w:color w:val="000000" w:themeColor="text1"/>
          <w:sz w:val="20"/>
          <w:szCs w:val="20"/>
        </w:rPr>
        <w:t>Malmö, 2026-04-09</w:t>
      </w:r>
    </w:p>
    <w:p w14:paraId="083C18F8" w14:textId="5120A402" w:rsidR="00E54881" w:rsidRDefault="38C1FAA4" w:rsidP="38C1FAA4">
      <w:pPr>
        <w:spacing w:after="60"/>
      </w:pPr>
      <w:r w:rsidRPr="38C1FAA4">
        <w:rPr>
          <w:rFonts w:ascii="Avenir Medium" w:eastAsia="Avenir Medium" w:hAnsi="Avenir Medium" w:cs="Avenir Medium"/>
          <w:color w:val="000000" w:themeColor="text1"/>
          <w:sz w:val="20"/>
          <w:szCs w:val="20"/>
        </w:rPr>
        <w:t>Skånes socialdemokratiska partidistrikt</w:t>
      </w:r>
    </w:p>
    <w:p w14:paraId="7BBB24D6" w14:textId="53AEA7FE" w:rsidR="00E54881" w:rsidRDefault="38C1FAA4" w:rsidP="38C1FAA4">
      <w:pPr>
        <w:spacing w:after="200" w:line="242" w:lineRule="auto"/>
      </w:pPr>
      <w:r w:rsidRPr="38C1FAA4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</w:t>
      </w:r>
    </w:p>
    <w:p w14:paraId="06E7B1B4" w14:textId="5C16106F" w:rsidR="00E54881" w:rsidRDefault="38C1FAA4" w:rsidP="38C1FAA4">
      <w:pPr>
        <w:spacing w:after="200" w:line="240" w:lineRule="auto"/>
      </w:pPr>
      <w:r w:rsidRPr="38C1FAA4">
        <w:rPr>
          <w:rFonts w:ascii="Garamond" w:eastAsia="Garamond" w:hAnsi="Garamond" w:cs="Garamond"/>
          <w:b/>
          <w:bCs/>
          <w:color w:val="000000" w:themeColor="text1"/>
          <w:sz w:val="44"/>
          <w:szCs w:val="44"/>
        </w:rPr>
        <w:t>Skånes socialdemokrater håller kongress</w:t>
      </w:r>
      <w:r>
        <w:br/>
      </w:r>
      <w:r w:rsidRPr="38C1FAA4">
        <w:rPr>
          <w:rFonts w:ascii="Garamond" w:eastAsia="Garamond" w:hAnsi="Garamond" w:cs="Garamond"/>
          <w:color w:val="000000" w:themeColor="text1"/>
          <w:sz w:val="36"/>
          <w:szCs w:val="36"/>
        </w:rPr>
        <w:t>– tar beslut för den kommande mandatperioden</w:t>
      </w:r>
    </w:p>
    <w:p w14:paraId="7F69787D" w14:textId="63F38229" w:rsidR="00E54881" w:rsidRDefault="38C1FAA4" w:rsidP="38C1FAA4">
      <w:pPr>
        <w:spacing w:after="200" w:line="264" w:lineRule="auto"/>
      </w:pPr>
      <w:r w:rsidRPr="38C1FAA4">
        <w:rPr>
          <w:rFonts w:ascii="Garamond" w:eastAsia="Garamond" w:hAnsi="Garamond" w:cs="Garamond"/>
          <w:b/>
          <w:bCs/>
          <w:color w:val="000000" w:themeColor="text1"/>
        </w:rPr>
        <w:t xml:space="preserve">Socialdemokraterna i Skåne har kongress den 11–12 april. </w:t>
      </w:r>
      <w:r w:rsidRPr="008476B0">
        <w:rPr>
          <w:rFonts w:ascii="Garamond" w:eastAsia="Garamond" w:hAnsi="Garamond" w:cs="Garamond"/>
          <w:b/>
          <w:bCs/>
          <w:color w:val="000000" w:themeColor="text1"/>
        </w:rPr>
        <w:t>Gästtalare på kongressen är LO:s ordförande Johan Lindholm, lördag klockan 11.30.</w:t>
      </w:r>
      <w:r w:rsidRPr="38C1FAA4">
        <w:rPr>
          <w:rFonts w:ascii="Garamond" w:eastAsia="Garamond" w:hAnsi="Garamond" w:cs="Garamond"/>
          <w:b/>
          <w:bCs/>
          <w:color w:val="000000" w:themeColor="text1"/>
        </w:rPr>
        <w:t xml:space="preserve"> Kongressen är högsta beslutande organ för distriktet och anordnas i år på Malmömässan. </w:t>
      </w:r>
      <w:r>
        <w:br/>
      </w:r>
      <w:r w:rsidRPr="38C1FAA4">
        <w:rPr>
          <w:rFonts w:ascii="Garamond" w:eastAsia="Garamond" w:hAnsi="Garamond" w:cs="Garamond"/>
          <w:b/>
          <w:bCs/>
          <w:color w:val="000000" w:themeColor="text1"/>
        </w:rPr>
        <w:t>– Vi är en folkrörelse med en fantastisk förmåga att samla och organisera, säger Niklas Karlsson, distriktsordförande för Socialdemokraterna i Skåne.</w:t>
      </w:r>
    </w:p>
    <w:p w14:paraId="742E3A6C" w14:textId="13E89B4D" w:rsidR="00E54881" w:rsidRDefault="7450F4CF" w:rsidP="38C1FAA4">
      <w:pPr>
        <w:spacing w:after="200" w:line="264" w:lineRule="auto"/>
      </w:pPr>
      <w:r w:rsidRPr="7450F4CF">
        <w:rPr>
          <w:rFonts w:ascii="Garamond" w:eastAsia="Garamond" w:hAnsi="Garamond" w:cs="Garamond"/>
          <w:color w:val="000000" w:themeColor="text1"/>
        </w:rPr>
        <w:t>Totalt 351 ombud från 33 kommuner samlas för att diskutera och enas om den politiska riktningen framåt. Skånedistriktet är partiets största och kongressen blir ett tydligt avstamp inför höstens val.</w:t>
      </w:r>
      <w:r>
        <w:br/>
      </w:r>
      <w:r w:rsidRPr="008476B0">
        <w:rPr>
          <w:rFonts w:ascii="Garamond" w:eastAsia="Garamond" w:hAnsi="Garamond" w:cs="Garamond"/>
          <w:color w:val="000000" w:themeColor="text1"/>
        </w:rPr>
        <w:t>–</w:t>
      </w:r>
      <w:r w:rsidRPr="7450F4CF">
        <w:rPr>
          <w:rFonts w:ascii="Garamond" w:eastAsia="Garamond" w:hAnsi="Garamond" w:cs="Garamond"/>
          <w:b/>
          <w:bCs/>
          <w:color w:val="000000" w:themeColor="text1"/>
        </w:rPr>
        <w:t xml:space="preserve"> </w:t>
      </w:r>
      <w:r w:rsidRPr="7450F4CF">
        <w:rPr>
          <w:rFonts w:ascii="Garamond" w:eastAsia="Garamond" w:hAnsi="Garamond" w:cs="Garamond"/>
          <w:color w:val="000000" w:themeColor="text1"/>
        </w:rPr>
        <w:t>Vikten av att byta regering och regionstyre i september går inte att överskatta. Svensk ekonomi har utvecklats svagt och på regionnivå har högerstyret gjort nedskärningar i sjukvården som drabbar vanligt fol</w:t>
      </w:r>
      <w:r w:rsidR="008476B0">
        <w:rPr>
          <w:rFonts w:ascii="Garamond" w:eastAsia="Garamond" w:hAnsi="Garamond" w:cs="Garamond"/>
          <w:color w:val="000000" w:themeColor="text1"/>
        </w:rPr>
        <w:t xml:space="preserve">k </w:t>
      </w:r>
      <w:r w:rsidRPr="7450F4CF">
        <w:rPr>
          <w:rFonts w:ascii="Garamond" w:eastAsia="Garamond" w:hAnsi="Garamond" w:cs="Garamond"/>
          <w:color w:val="000000" w:themeColor="text1"/>
        </w:rPr>
        <w:t>säge</w:t>
      </w:r>
      <w:r w:rsidR="008476B0">
        <w:rPr>
          <w:rFonts w:ascii="Garamond" w:eastAsia="Garamond" w:hAnsi="Garamond" w:cs="Garamond"/>
          <w:color w:val="000000" w:themeColor="text1"/>
        </w:rPr>
        <w:t xml:space="preserve">r </w:t>
      </w:r>
      <w:r w:rsidRPr="7450F4CF">
        <w:rPr>
          <w:rFonts w:ascii="Garamond" w:eastAsia="Garamond" w:hAnsi="Garamond" w:cs="Garamond"/>
          <w:color w:val="000000" w:themeColor="text1"/>
        </w:rPr>
        <w:t>Henrik Fritzon, gruppledare för Socialdemokraterna i Region Skåne.</w:t>
      </w:r>
    </w:p>
    <w:p w14:paraId="3CF31BDD" w14:textId="26A26677" w:rsidR="00E54881" w:rsidRDefault="38C1FAA4" w:rsidP="38C1FAA4">
      <w:pPr>
        <w:spacing w:after="200" w:line="264" w:lineRule="auto"/>
      </w:pPr>
      <w:r w:rsidRPr="38C1FAA4">
        <w:rPr>
          <w:rFonts w:ascii="Garamond" w:eastAsia="Garamond" w:hAnsi="Garamond" w:cs="Garamond"/>
          <w:color w:val="000000" w:themeColor="text1"/>
        </w:rPr>
        <w:t>Socialdemokraterna i Skåne har redan levererat ett kraftfullt vallöfte för regionens invånare. Vid en valvinst kommer det kosta max 500 kronor i månaden att resa med kollektivtrafiken i hela Skåne. För unga, studenter och seniorer kommer det att kosta 300 kronor.</w:t>
      </w:r>
      <w:r>
        <w:br/>
      </w:r>
      <w:r w:rsidRPr="008476B0">
        <w:rPr>
          <w:rFonts w:ascii="Garamond" w:eastAsia="Garamond" w:hAnsi="Garamond" w:cs="Garamond"/>
          <w:color w:val="000000" w:themeColor="text1"/>
        </w:rPr>
        <w:t>–</w:t>
      </w:r>
      <w:r w:rsidRPr="38C1FAA4">
        <w:rPr>
          <w:rFonts w:ascii="Garamond" w:eastAsia="Garamond" w:hAnsi="Garamond" w:cs="Garamond"/>
          <w:b/>
          <w:bCs/>
          <w:color w:val="000000" w:themeColor="text1"/>
        </w:rPr>
        <w:t xml:space="preserve"> </w:t>
      </w:r>
      <w:r w:rsidRPr="38C1FAA4">
        <w:rPr>
          <w:rFonts w:ascii="Garamond" w:eastAsia="Garamond" w:hAnsi="Garamond" w:cs="Garamond"/>
          <w:color w:val="000000" w:themeColor="text1"/>
        </w:rPr>
        <w:t>Så stärker vi Skånes tillväxt och ger skåningarna mer pengar kvar i plånboken, säger Henrik Fritzon.</w:t>
      </w:r>
    </w:p>
    <w:p w14:paraId="7A2D30C7" w14:textId="2A2D0C2B" w:rsidR="00E54881" w:rsidRDefault="38C1FAA4" w:rsidP="38C1FAA4">
      <w:pPr>
        <w:spacing w:after="200" w:line="264" w:lineRule="auto"/>
      </w:pPr>
      <w:r w:rsidRPr="38C1FAA4">
        <w:rPr>
          <w:rFonts w:ascii="Garamond" w:eastAsia="Garamond" w:hAnsi="Garamond" w:cs="Garamond"/>
          <w:color w:val="000000" w:themeColor="text1"/>
        </w:rPr>
        <w:t xml:space="preserve"> </w:t>
      </w:r>
    </w:p>
    <w:p w14:paraId="03618C6F" w14:textId="69F493FB" w:rsidR="00E54881" w:rsidRDefault="38C1FAA4" w:rsidP="38C1FAA4">
      <w:pPr>
        <w:spacing w:after="200" w:line="264" w:lineRule="auto"/>
      </w:pPr>
      <w:r w:rsidRPr="38C1FAA4">
        <w:rPr>
          <w:rFonts w:ascii="Garamond" w:eastAsia="Garamond" w:hAnsi="Garamond" w:cs="Garamond"/>
          <w:color w:val="000000" w:themeColor="text1"/>
        </w:rPr>
        <w:t>För mer information, kontakta:</w:t>
      </w:r>
    </w:p>
    <w:p w14:paraId="159B2840" w14:textId="60FABD38" w:rsidR="00E54881" w:rsidRDefault="38C1FAA4" w:rsidP="38C1FAA4">
      <w:pPr>
        <w:spacing w:after="200" w:line="264" w:lineRule="auto"/>
      </w:pPr>
      <w:r w:rsidRPr="38C1FAA4">
        <w:rPr>
          <w:rFonts w:ascii="Garamond" w:eastAsia="Garamond" w:hAnsi="Garamond" w:cs="Garamond"/>
          <w:b/>
          <w:bCs/>
          <w:color w:val="000000" w:themeColor="text1"/>
        </w:rPr>
        <w:t>Lina Olsson</w:t>
      </w:r>
      <w:r>
        <w:br/>
      </w:r>
      <w:r w:rsidRPr="38C1FAA4">
        <w:rPr>
          <w:rFonts w:ascii="Garamond" w:eastAsia="Garamond" w:hAnsi="Garamond" w:cs="Garamond"/>
          <w:color w:val="000000" w:themeColor="text1"/>
        </w:rPr>
        <w:t>Pressekreterare</w:t>
      </w:r>
      <w:r>
        <w:br/>
      </w:r>
      <w:r w:rsidRPr="38C1FAA4">
        <w:rPr>
          <w:rFonts w:ascii="Garamond" w:eastAsia="Garamond" w:hAnsi="Garamond" w:cs="Garamond"/>
          <w:color w:val="000000" w:themeColor="text1"/>
        </w:rPr>
        <w:t>Socialdemokraterna i Region Skåne</w:t>
      </w:r>
      <w:r>
        <w:br/>
      </w:r>
      <w:r w:rsidRPr="38C1FAA4">
        <w:rPr>
          <w:rFonts w:ascii="Garamond" w:eastAsia="Garamond" w:hAnsi="Garamond" w:cs="Garamond"/>
          <w:color w:val="000000" w:themeColor="text1"/>
        </w:rPr>
        <w:t xml:space="preserve">Telefon: 044-3093294 / </w:t>
      </w:r>
      <w:proofErr w:type="gramStart"/>
      <w:r w:rsidRPr="38C1FAA4">
        <w:rPr>
          <w:rFonts w:ascii="Garamond" w:eastAsia="Garamond" w:hAnsi="Garamond" w:cs="Garamond"/>
          <w:color w:val="000000" w:themeColor="text1"/>
        </w:rPr>
        <w:t>0722-363621</w:t>
      </w:r>
      <w:proofErr w:type="gramEnd"/>
      <w:r>
        <w:br/>
      </w:r>
      <w:r w:rsidRPr="38C1FAA4">
        <w:rPr>
          <w:rFonts w:ascii="Garamond" w:eastAsia="Garamond" w:hAnsi="Garamond" w:cs="Garamond"/>
          <w:color w:val="000000" w:themeColor="text1"/>
        </w:rPr>
        <w:t xml:space="preserve">e-post: </w:t>
      </w:r>
      <w:hyperlink r:id="rId4">
        <w:r w:rsidRPr="38C1FAA4">
          <w:rPr>
            <w:rStyle w:val="Hyperlnk"/>
            <w:rFonts w:ascii="Garamond" w:eastAsia="Garamond" w:hAnsi="Garamond" w:cs="Garamond"/>
          </w:rPr>
          <w:t>lina.k.olsson@skane.se</w:t>
        </w:r>
      </w:hyperlink>
    </w:p>
    <w:p w14:paraId="1DA3BCC4" w14:textId="2F45DA7D" w:rsidR="00E54881" w:rsidRDefault="38C1FAA4" w:rsidP="38C1FAA4">
      <w:pPr>
        <w:spacing w:after="200" w:line="242" w:lineRule="auto"/>
      </w:pPr>
      <w:r w:rsidRPr="38C1FAA4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</w:t>
      </w:r>
    </w:p>
    <w:p w14:paraId="6B931710" w14:textId="0189D111" w:rsidR="00E54881" w:rsidRDefault="00E54881" w:rsidP="38C1FAA4">
      <w:pPr>
        <w:spacing w:after="200" w:line="242" w:lineRule="auto"/>
      </w:pPr>
    </w:p>
    <w:p w14:paraId="62DF2105" w14:textId="2C23AECE" w:rsidR="00E54881" w:rsidRDefault="00E54881" w:rsidP="38C1FAA4">
      <w:pPr>
        <w:spacing w:after="200" w:line="242" w:lineRule="auto"/>
      </w:pPr>
    </w:p>
    <w:p w14:paraId="56CB2131" w14:textId="3E6C0336" w:rsidR="00E54881" w:rsidRDefault="38C1FAA4" w:rsidP="38C1FAA4">
      <w:pPr>
        <w:spacing w:after="200" w:line="242" w:lineRule="auto"/>
      </w:pPr>
      <w:r w:rsidRPr="38C1FAA4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</w:t>
      </w:r>
    </w:p>
    <w:sectPr w:rsidR="00E5488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14EE67"/>
    <w:rsid w:val="000C39BD"/>
    <w:rsid w:val="008476B0"/>
    <w:rsid w:val="00E129EB"/>
    <w:rsid w:val="00E54881"/>
    <w:rsid w:val="02C2801D"/>
    <w:rsid w:val="267E1B5D"/>
    <w:rsid w:val="33D2BD8D"/>
    <w:rsid w:val="38C1FAA4"/>
    <w:rsid w:val="4F14EE67"/>
    <w:rsid w:val="57E1B045"/>
    <w:rsid w:val="5D75FDE6"/>
    <w:rsid w:val="7450F4CF"/>
    <w:rsid w:val="7D7BA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EE67"/>
  <w15:chartTrackingRefBased/>
  <w15:docId w15:val="{B960859C-84BF-4F9E-A008-767BAC13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2C2801D"/>
    <w:rPr>
      <w:color w:val="467886"/>
      <w:u w:val="single"/>
    </w:rPr>
  </w:style>
  <w:style w:type="paragraph" w:styleId="Revision">
    <w:name w:val="Revision"/>
    <w:hidden/>
    <w:uiPriority w:val="99"/>
    <w:semiHidden/>
    <w:rsid w:val="00E1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na.k.olsson@skane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Olsson</dc:creator>
  <cp:keywords/>
  <dc:description/>
  <cp:lastModifiedBy>Kim Lind</cp:lastModifiedBy>
  <cp:revision>2</cp:revision>
  <dcterms:created xsi:type="dcterms:W3CDTF">2026-04-09T14:36:00Z</dcterms:created>
  <dcterms:modified xsi:type="dcterms:W3CDTF">2026-04-09T14:36:00Z</dcterms:modified>
</cp:coreProperties>
</file>