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0D2B" w:rsidRPr="00420D2B" w:rsidRDefault="00420D2B">
      <w:pPr>
        <w:rPr>
          <w:b/>
        </w:rPr>
      </w:pPr>
      <w:r w:rsidRPr="00420D2B">
        <w:rPr>
          <w:b/>
        </w:rPr>
        <w:t>Elite Hotels ger Svenska Golfförbundet tak över huvudet</w:t>
      </w:r>
    </w:p>
    <w:p w:rsidR="00D16556" w:rsidRPr="00420D2B" w:rsidRDefault="00F0723D">
      <w:pPr>
        <w:rPr>
          <w:b/>
        </w:rPr>
      </w:pPr>
      <w:r w:rsidRPr="00420D2B">
        <w:rPr>
          <w:b/>
        </w:rPr>
        <w:t xml:space="preserve">Elite </w:t>
      </w:r>
      <w:proofErr w:type="spellStart"/>
      <w:r w:rsidRPr="00420D2B">
        <w:rPr>
          <w:b/>
        </w:rPr>
        <w:t>Hotels</w:t>
      </w:r>
      <w:proofErr w:type="spellEnd"/>
      <w:r w:rsidRPr="00420D2B">
        <w:rPr>
          <w:b/>
        </w:rPr>
        <w:t xml:space="preserve"> är ny samarbetspartner till Svenska Golfförbundet. N</w:t>
      </w:r>
      <w:r w:rsidR="00C71471" w:rsidRPr="00420D2B">
        <w:rPr>
          <w:b/>
        </w:rPr>
        <w:t xml:space="preserve">yligen undertecknades ett </w:t>
      </w:r>
      <w:r w:rsidRPr="00420D2B">
        <w:rPr>
          <w:b/>
        </w:rPr>
        <w:t xml:space="preserve">avtal, som innebär att förbundet </w:t>
      </w:r>
      <w:r w:rsidR="00C71471" w:rsidRPr="00420D2B">
        <w:rPr>
          <w:b/>
        </w:rPr>
        <w:t>för</w:t>
      </w:r>
      <w:r w:rsidRPr="00420D2B">
        <w:rPr>
          <w:b/>
        </w:rPr>
        <w:t>lägger övernattningar och konferenser på någo</w:t>
      </w:r>
      <w:r w:rsidR="00C1590B">
        <w:rPr>
          <w:b/>
        </w:rPr>
        <w:t xml:space="preserve">t </w:t>
      </w:r>
      <w:r w:rsidRPr="00420D2B">
        <w:rPr>
          <w:b/>
        </w:rPr>
        <w:t xml:space="preserve">av </w:t>
      </w:r>
      <w:proofErr w:type="spellStart"/>
      <w:r w:rsidRPr="00420D2B">
        <w:rPr>
          <w:b/>
        </w:rPr>
        <w:t>Elites</w:t>
      </w:r>
      <w:proofErr w:type="spellEnd"/>
      <w:r w:rsidRPr="00420D2B">
        <w:rPr>
          <w:b/>
        </w:rPr>
        <w:t xml:space="preserve"> 21 hotell.</w:t>
      </w:r>
    </w:p>
    <w:p w:rsidR="00DD4C73" w:rsidRPr="00463231" w:rsidRDefault="00B1087F" w:rsidP="00DD4C73">
      <w:r>
        <w:t>Thomas Hede</w:t>
      </w:r>
      <w:r w:rsidR="00DD4C73" w:rsidRPr="00463231">
        <w:t xml:space="preserve">n, </w:t>
      </w:r>
      <w:r w:rsidR="00DD4C73" w:rsidRPr="00420D2B">
        <w:t xml:space="preserve">Marknads &amp; Försäljningschef Elite Park Avenue &amp; Elite Plaza </w:t>
      </w:r>
      <w:proofErr w:type="spellStart"/>
      <w:r w:rsidR="00DD4C73" w:rsidRPr="00420D2B">
        <w:t>Hotel</w:t>
      </w:r>
      <w:proofErr w:type="spellEnd"/>
      <w:r w:rsidR="00DD4C73" w:rsidRPr="00420D2B">
        <w:t xml:space="preserve"> Göteborg</w:t>
      </w:r>
      <w:r w:rsidR="00DD4C73" w:rsidRPr="00463231">
        <w:t xml:space="preserve">, förklarar varför </w:t>
      </w:r>
      <w:r w:rsidR="00DD4C73">
        <w:t>hotellrörelsen nu engag</w:t>
      </w:r>
      <w:r w:rsidR="00DD4C73" w:rsidRPr="00463231">
        <w:t>erar sig i golfen:</w:t>
      </w:r>
    </w:p>
    <w:p w:rsidR="00F0723D" w:rsidRPr="00463231" w:rsidRDefault="00DD4C73">
      <w:proofErr w:type="gramStart"/>
      <w:r w:rsidRPr="00463231">
        <w:t>-</w:t>
      </w:r>
      <w:proofErr w:type="gramEnd"/>
      <w:r w:rsidRPr="00463231">
        <w:t xml:space="preserve"> Elite </w:t>
      </w:r>
      <w:proofErr w:type="spellStart"/>
      <w:r w:rsidRPr="00463231">
        <w:t>Hotels</w:t>
      </w:r>
      <w:proofErr w:type="spellEnd"/>
      <w:r w:rsidRPr="00463231">
        <w:t xml:space="preserve"> </w:t>
      </w:r>
      <w:proofErr w:type="spellStart"/>
      <w:r w:rsidRPr="00463231">
        <w:t>of</w:t>
      </w:r>
      <w:proofErr w:type="spellEnd"/>
      <w:r w:rsidRPr="00463231">
        <w:t xml:space="preserve"> Sweden har alltid haft ett gott öga till g</w:t>
      </w:r>
      <w:r>
        <w:t xml:space="preserve">olfen. Inför 2011 </w:t>
      </w:r>
      <w:r w:rsidRPr="00463231">
        <w:t xml:space="preserve">föll </w:t>
      </w:r>
      <w:r>
        <w:t xml:space="preserve">många bitar </w:t>
      </w:r>
      <w:r w:rsidRPr="00463231">
        <w:t xml:space="preserve">på plats. När vi blev kontaktade av Svenska Golfförbundet </w:t>
      </w:r>
      <w:r w:rsidR="00C1590B">
        <w:t>var det inte mycket att fundera</w:t>
      </w:r>
      <w:r w:rsidRPr="00463231">
        <w:t xml:space="preserve"> </w:t>
      </w:r>
      <w:r w:rsidR="00C1590B">
        <w:t>över</w:t>
      </w:r>
      <w:r w:rsidRPr="00463231">
        <w:t xml:space="preserve">. Bland annat lanserar Elite </w:t>
      </w:r>
      <w:proofErr w:type="spellStart"/>
      <w:r w:rsidRPr="00463231">
        <w:t>Hotels</w:t>
      </w:r>
      <w:proofErr w:type="spellEnd"/>
      <w:r w:rsidRPr="00463231">
        <w:t xml:space="preserve"> </w:t>
      </w:r>
      <w:r w:rsidR="00C1590B">
        <w:t>i år en ny golfsajt</w:t>
      </w:r>
      <w:r w:rsidRPr="00463231">
        <w:t xml:space="preserve"> elite.se/golf, där man kan boka spännande golfpaket online. Samarbetet med SGF är vi mycket stolta över och vi ser fram att utvecklas än mer när det gäller golfsegmentet och få ut vårt varumärke med </w:t>
      </w:r>
      <w:r w:rsidR="00C1590B">
        <w:t>hjäl</w:t>
      </w:r>
      <w:r w:rsidR="00B1087F">
        <w:t>p</w:t>
      </w:r>
      <w:r w:rsidRPr="00463231">
        <w:t xml:space="preserve"> av ett av det största och mest intr</w:t>
      </w:r>
      <w:r>
        <w:t xml:space="preserve">essanta idrottsförbunden </w:t>
      </w:r>
      <w:r w:rsidRPr="00463231">
        <w:t>i Sverige.</w:t>
      </w:r>
    </w:p>
    <w:p w:rsidR="00C1590B" w:rsidRDefault="00DD4C73" w:rsidP="00DD4C73">
      <w:r w:rsidRPr="00463231">
        <w:t>Per Svensson är ansvarig för Svenska Golfförbundets turist</w:t>
      </w:r>
      <w:r w:rsidR="00C1590B">
        <w:t>satsning.</w:t>
      </w:r>
    </w:p>
    <w:p w:rsidR="00DD4C73" w:rsidRDefault="00B1087F" w:rsidP="00DD4C73">
      <w:proofErr w:type="gramStart"/>
      <w:r>
        <w:t>-</w:t>
      </w:r>
      <w:proofErr w:type="gramEnd"/>
      <w:r>
        <w:t xml:space="preserve"> </w:t>
      </w:r>
      <w:r w:rsidR="00DD4C73" w:rsidRPr="00463231">
        <w:t xml:space="preserve">Vi är glada över att knutit till oss Elite som ny affärspartner till Svenska Golfförbundet. Elite ligger i framkant när det gäller bokningar av golfpaket online och satsar stort mot golfare som målgrupp. Elites hotell har en bra geografisk spridning och håller mycket hög klass både </w:t>
      </w:r>
      <w:r w:rsidR="00DD4C73">
        <w:t xml:space="preserve">när det gäller </w:t>
      </w:r>
      <w:r w:rsidR="00DD4C73" w:rsidRPr="00463231">
        <w:t>boendet och maten på sina hotell. Elite vill utveckla golfen tillsammans med SGF och visa på hur golf kan vara en social form av fritidsaktivitet som kan kombineras med god mat och andra upplevelser</w:t>
      </w:r>
      <w:r w:rsidR="00DD4C73">
        <w:t>,</w:t>
      </w:r>
      <w:r w:rsidR="00DD4C73" w:rsidRPr="00463231">
        <w:t xml:space="preserve"> vilket är en inställning som SGF delar.</w:t>
      </w:r>
    </w:p>
    <w:p w:rsidR="00C1590B" w:rsidRPr="00463231" w:rsidRDefault="00C1590B" w:rsidP="00C1590B">
      <w:r w:rsidRPr="00463231">
        <w:t>Avtalet är ettårigt, men båda parter har goda förhoppningar om en förlängning.</w:t>
      </w:r>
    </w:p>
    <w:p w:rsidR="00F0723D" w:rsidRPr="00463231" w:rsidRDefault="00F0723D">
      <w:r w:rsidRPr="00463231">
        <w:t>Elit</w:t>
      </w:r>
      <w:r w:rsidR="00C1590B">
        <w:t xml:space="preserve">e </w:t>
      </w:r>
      <w:proofErr w:type="spellStart"/>
      <w:r w:rsidR="00C1590B">
        <w:t>H</w:t>
      </w:r>
      <w:r w:rsidRPr="00463231">
        <w:t>otels</w:t>
      </w:r>
      <w:proofErr w:type="spellEnd"/>
      <w:r w:rsidRPr="00463231">
        <w:t xml:space="preserve"> består i dag av 21 hotell från Malmö i söder till Luleå i norr. Varj</w:t>
      </w:r>
      <w:r w:rsidR="00C1590B">
        <w:t>e h</w:t>
      </w:r>
      <w:r w:rsidRPr="00463231">
        <w:t>otell har sin unika historia och speciella karaktär. De flesta hotell återfinns i varsamt restaurerade byggnader, där ambitionen är att förena klassisk stil med moderna trender för att skapa harmoni.</w:t>
      </w:r>
    </w:p>
    <w:p w:rsidR="00C71471" w:rsidRPr="00463231" w:rsidRDefault="00F0723D" w:rsidP="00F0723D">
      <w:pPr>
        <w:rPr>
          <w:sz w:val="20"/>
          <w:szCs w:val="20"/>
        </w:rPr>
      </w:pPr>
      <w:r w:rsidRPr="00463231">
        <w:rPr>
          <w:sz w:val="20"/>
          <w:szCs w:val="20"/>
        </w:rPr>
        <w:t xml:space="preserve">Alla </w:t>
      </w:r>
      <w:r w:rsidR="00C71471" w:rsidRPr="00463231">
        <w:rPr>
          <w:sz w:val="20"/>
          <w:szCs w:val="20"/>
        </w:rPr>
        <w:t>Elites hotell är 4-stjärniga förutom 5-</w:t>
      </w:r>
      <w:r w:rsidRPr="00463231">
        <w:rPr>
          <w:sz w:val="20"/>
          <w:szCs w:val="20"/>
        </w:rPr>
        <w:t>stjärniga Elite Plaza Hote</w:t>
      </w:r>
      <w:r w:rsidR="00C71471" w:rsidRPr="00463231">
        <w:rPr>
          <w:sz w:val="20"/>
          <w:szCs w:val="20"/>
        </w:rPr>
        <w:t>l i Göteborg. I maj månad öppnas</w:t>
      </w:r>
      <w:r w:rsidRPr="00463231">
        <w:rPr>
          <w:sz w:val="20"/>
          <w:szCs w:val="20"/>
        </w:rPr>
        <w:t xml:space="preserve"> </w:t>
      </w:r>
      <w:r w:rsidR="00C71471" w:rsidRPr="00463231">
        <w:rPr>
          <w:sz w:val="20"/>
          <w:szCs w:val="20"/>
        </w:rPr>
        <w:t>det senaste tillskottet, Elite Eden Park i Stockholm.</w:t>
      </w:r>
    </w:p>
    <w:p w:rsidR="00F0723D" w:rsidRPr="00463231" w:rsidRDefault="00C71471" w:rsidP="00F0723D">
      <w:proofErr w:type="gramStart"/>
      <w:r w:rsidRPr="00463231">
        <w:rPr>
          <w:sz w:val="20"/>
          <w:szCs w:val="20"/>
        </w:rPr>
        <w:t>-</w:t>
      </w:r>
      <w:proofErr w:type="gramEnd"/>
      <w:r w:rsidRPr="00463231">
        <w:rPr>
          <w:sz w:val="20"/>
          <w:szCs w:val="20"/>
        </w:rPr>
        <w:t xml:space="preserve"> </w:t>
      </w:r>
      <w:r w:rsidR="00F0723D" w:rsidRPr="00463231">
        <w:rPr>
          <w:sz w:val="20"/>
          <w:szCs w:val="20"/>
        </w:rPr>
        <w:t>Elite Eden Park blir vårt flaggskepp i centrala Stockholm</w:t>
      </w:r>
      <w:r w:rsidRPr="00463231">
        <w:rPr>
          <w:sz w:val="20"/>
          <w:szCs w:val="20"/>
        </w:rPr>
        <w:t>,</w:t>
      </w:r>
      <w:r w:rsidR="00F0723D" w:rsidRPr="00463231">
        <w:rPr>
          <w:sz w:val="20"/>
          <w:szCs w:val="20"/>
        </w:rPr>
        <w:t xml:space="preserve"> med adress Sturegatan</w:t>
      </w:r>
      <w:r w:rsidRPr="00463231">
        <w:rPr>
          <w:sz w:val="20"/>
          <w:szCs w:val="20"/>
        </w:rPr>
        <w:t xml:space="preserve">, förklarar </w:t>
      </w:r>
      <w:r w:rsidR="00B1087F">
        <w:rPr>
          <w:sz w:val="20"/>
          <w:szCs w:val="20"/>
        </w:rPr>
        <w:t>Heden</w:t>
      </w:r>
      <w:r w:rsidR="00F0723D" w:rsidRPr="00463231">
        <w:rPr>
          <w:sz w:val="20"/>
          <w:szCs w:val="20"/>
        </w:rPr>
        <w:t>.</w:t>
      </w:r>
      <w:r w:rsidRPr="00463231">
        <w:rPr>
          <w:sz w:val="20"/>
          <w:szCs w:val="20"/>
        </w:rPr>
        <w:t xml:space="preserve"> Alla våra hotell finns för övrigt i de centrala delarna på de orter där vi existerar</w:t>
      </w:r>
    </w:p>
    <w:p w:rsidR="00F0723D" w:rsidRPr="00463231" w:rsidRDefault="00B1087F" w:rsidP="00F0723D">
      <w:r>
        <w:rPr>
          <w:sz w:val="20"/>
          <w:szCs w:val="20"/>
        </w:rPr>
        <w:t>Hede</w:t>
      </w:r>
      <w:r w:rsidR="00C71471" w:rsidRPr="00463231">
        <w:rPr>
          <w:sz w:val="20"/>
          <w:szCs w:val="20"/>
        </w:rPr>
        <w:t>n pekar på de många möjligheter golfen skapar, för umgänge och resande med tillhörande övernattningar:</w:t>
      </w:r>
    </w:p>
    <w:p w:rsidR="00F0723D" w:rsidRPr="00463231" w:rsidRDefault="00C71471">
      <w:proofErr w:type="gramStart"/>
      <w:r w:rsidRPr="00463231">
        <w:t>-</w:t>
      </w:r>
      <w:proofErr w:type="gramEnd"/>
      <w:r w:rsidR="00F0723D" w:rsidRPr="00463231">
        <w:t xml:space="preserve"> Golf och affärer går hand i hand. Nätverket man får via golfens värld är fantastisk. Många goda affärsrelationer </w:t>
      </w:r>
      <w:r w:rsidRPr="00463231">
        <w:t>inleds och underhålls</w:t>
      </w:r>
      <w:r w:rsidR="00F0723D" w:rsidRPr="00463231">
        <w:t xml:space="preserve"> på golfklubbar runt o</w:t>
      </w:r>
      <w:r w:rsidRPr="00463231">
        <w:t xml:space="preserve">m i landet. </w:t>
      </w:r>
      <w:r w:rsidR="00F0723D" w:rsidRPr="00463231">
        <w:t>När jag ser på golfen på ett mer privat sätt så är det</w:t>
      </w:r>
      <w:r w:rsidR="00420D2B">
        <w:t xml:space="preserve"> den ultimata sysselsättningen,</w:t>
      </w:r>
      <w:r w:rsidR="00C1590B">
        <w:t xml:space="preserve"> golf</w:t>
      </w:r>
      <w:r w:rsidR="00F0723D" w:rsidRPr="00463231">
        <w:t xml:space="preserve"> ger mi</w:t>
      </w:r>
      <w:r w:rsidRPr="00463231">
        <w:t>g tävling, vänskap och motion. Tre</w:t>
      </w:r>
      <w:r w:rsidR="00F0723D" w:rsidRPr="00463231">
        <w:t xml:space="preserve"> egenskaper som</w:t>
      </w:r>
      <w:r w:rsidRPr="00463231">
        <w:t xml:space="preserve"> jag tror människan mår bra av.</w:t>
      </w:r>
    </w:p>
    <w:p w:rsidR="00C1590B" w:rsidRDefault="00C1590B"/>
    <w:p w:rsidR="00C71471" w:rsidRPr="00463231" w:rsidRDefault="00C71471">
      <w:r w:rsidRPr="00463231">
        <w:t>Mer information:</w:t>
      </w:r>
    </w:p>
    <w:p w:rsidR="00C71471" w:rsidRPr="00463231" w:rsidRDefault="00C71471">
      <w:r w:rsidRPr="00463231">
        <w:t>Per Svensson, Svenska Golfförbundet:</w:t>
      </w:r>
    </w:p>
    <w:p w:rsidR="00C1590B" w:rsidRDefault="00C1590B">
      <w:r>
        <w:t>E-post: per.svensson@golf.se</w:t>
      </w:r>
    </w:p>
    <w:p w:rsidR="00C71471" w:rsidRPr="00463231" w:rsidRDefault="00C71471">
      <w:r w:rsidRPr="00463231">
        <w:lastRenderedPageBreak/>
        <w:t xml:space="preserve">Telefon: </w:t>
      </w:r>
      <w:r w:rsidR="00463231" w:rsidRPr="00463231">
        <w:t xml:space="preserve">+46 8 </w:t>
      </w:r>
      <w:r w:rsidRPr="00463231">
        <w:t xml:space="preserve">622 15 90, </w:t>
      </w:r>
      <w:r w:rsidR="00463231" w:rsidRPr="00463231">
        <w:t xml:space="preserve">+46 70 </w:t>
      </w:r>
      <w:r w:rsidRPr="00463231">
        <w:t>858 40 50</w:t>
      </w:r>
    </w:p>
    <w:p w:rsidR="00C71471" w:rsidRPr="00463231" w:rsidRDefault="00C71471"/>
    <w:p w:rsidR="00C71471" w:rsidRPr="00463231" w:rsidRDefault="00B1087F">
      <w:r>
        <w:t>Thomas Hede</w:t>
      </w:r>
      <w:bookmarkStart w:id="0" w:name="_GoBack"/>
      <w:bookmarkEnd w:id="0"/>
      <w:r w:rsidR="00C71471" w:rsidRPr="00463231">
        <w:t xml:space="preserve">n, Elite </w:t>
      </w:r>
      <w:proofErr w:type="spellStart"/>
      <w:r w:rsidR="00C71471" w:rsidRPr="00463231">
        <w:t>Hotels</w:t>
      </w:r>
      <w:proofErr w:type="spellEnd"/>
      <w:r w:rsidR="00C71471" w:rsidRPr="00463231">
        <w:t>:</w:t>
      </w:r>
    </w:p>
    <w:p w:rsidR="00C71471" w:rsidRDefault="00C71471">
      <w:pPr>
        <w:rPr>
          <w:rStyle w:val="Hyperlnk"/>
          <w:color w:val="auto"/>
        </w:rPr>
      </w:pPr>
      <w:r w:rsidRPr="00463231">
        <w:t>E-pos</w:t>
      </w:r>
      <w:r w:rsidR="00420D2B">
        <w:t>t</w:t>
      </w:r>
      <w:r w:rsidRPr="00463231">
        <w:t xml:space="preserve">: </w:t>
      </w:r>
      <w:hyperlink r:id="rId6" w:history="1">
        <w:r w:rsidRPr="00463231">
          <w:rPr>
            <w:rStyle w:val="Hyperlnk"/>
            <w:color w:val="auto"/>
          </w:rPr>
          <w:t>thomas.heden@elite.se</w:t>
        </w:r>
      </w:hyperlink>
    </w:p>
    <w:p w:rsidR="00C71471" w:rsidRPr="00463231" w:rsidRDefault="00463231">
      <w:r w:rsidRPr="00463231">
        <w:t>Telefon: +46 31 727 10 00, 46 768 66 48 99</w:t>
      </w:r>
    </w:p>
    <w:sectPr w:rsidR="00C71471" w:rsidRPr="00463231" w:rsidSect="0022278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Lucida Grande">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671E7"/>
    <w:rsid w:val="00222789"/>
    <w:rsid w:val="00420D2B"/>
    <w:rsid w:val="00463231"/>
    <w:rsid w:val="006671E7"/>
    <w:rsid w:val="00B1087F"/>
    <w:rsid w:val="00C1590B"/>
    <w:rsid w:val="00C71471"/>
    <w:rsid w:val="00D16556"/>
    <w:rsid w:val="00DD4C73"/>
    <w:rsid w:val="00F0723D"/>
  </w:rsids>
  <m:mathPr>
    <m:mathFont m:val="Cambria Math"/>
    <m:brkBin m:val="before"/>
    <m:brkBinSub m:val="--"/>
    <m:smallFrac/>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basedOn w:val="Standardstycketeckensnitt"/>
    <w:uiPriority w:val="99"/>
    <w:unhideWhenUsed/>
    <w:rsid w:val="00C71471"/>
    <w:rPr>
      <w:color w:val="0000FF" w:themeColor="hyperlink"/>
      <w:u w:val="single"/>
    </w:rPr>
  </w:style>
  <w:style w:type="character" w:styleId="Kommentarsreferens">
    <w:name w:val="annotation reference"/>
    <w:basedOn w:val="Standardstycketeckensnitt"/>
    <w:uiPriority w:val="99"/>
    <w:semiHidden/>
    <w:unhideWhenUsed/>
    <w:rsid w:val="00DD4C73"/>
    <w:rPr>
      <w:sz w:val="18"/>
      <w:szCs w:val="18"/>
    </w:rPr>
  </w:style>
  <w:style w:type="paragraph" w:styleId="Kommentarer">
    <w:name w:val="annotation text"/>
    <w:basedOn w:val="Normal"/>
    <w:link w:val="KommentarerChar"/>
    <w:uiPriority w:val="99"/>
    <w:semiHidden/>
    <w:unhideWhenUsed/>
    <w:rsid w:val="00DD4C73"/>
    <w:pPr>
      <w:spacing w:line="240" w:lineRule="auto"/>
    </w:pPr>
    <w:rPr>
      <w:sz w:val="24"/>
      <w:szCs w:val="24"/>
    </w:rPr>
  </w:style>
  <w:style w:type="character" w:customStyle="1" w:styleId="KommentarerChar">
    <w:name w:val="Kommentarer Char"/>
    <w:basedOn w:val="Standardstycketeckensnitt"/>
    <w:link w:val="Kommentarer"/>
    <w:uiPriority w:val="99"/>
    <w:semiHidden/>
    <w:rsid w:val="00DD4C73"/>
    <w:rPr>
      <w:sz w:val="24"/>
      <w:szCs w:val="24"/>
    </w:rPr>
  </w:style>
  <w:style w:type="paragraph" w:styleId="Kommentarsmne">
    <w:name w:val="annotation subject"/>
    <w:basedOn w:val="Kommentarer"/>
    <w:next w:val="Kommentarer"/>
    <w:link w:val="KommentarsmneChar"/>
    <w:uiPriority w:val="99"/>
    <w:semiHidden/>
    <w:unhideWhenUsed/>
    <w:rsid w:val="00DD4C73"/>
    <w:rPr>
      <w:b/>
      <w:bCs/>
      <w:sz w:val="20"/>
      <w:szCs w:val="20"/>
    </w:rPr>
  </w:style>
  <w:style w:type="character" w:customStyle="1" w:styleId="KommentarsmneChar">
    <w:name w:val="Kommentarsämne Char"/>
    <w:basedOn w:val="KommentarerChar"/>
    <w:link w:val="Kommentarsmne"/>
    <w:uiPriority w:val="99"/>
    <w:semiHidden/>
    <w:rsid w:val="00DD4C73"/>
    <w:rPr>
      <w:b/>
      <w:bCs/>
      <w:sz w:val="20"/>
      <w:szCs w:val="20"/>
    </w:rPr>
  </w:style>
  <w:style w:type="paragraph" w:styleId="Ballongtext">
    <w:name w:val="Balloon Text"/>
    <w:basedOn w:val="Normal"/>
    <w:link w:val="BallongtextChar"/>
    <w:uiPriority w:val="99"/>
    <w:semiHidden/>
    <w:unhideWhenUsed/>
    <w:rsid w:val="00DD4C73"/>
    <w:pPr>
      <w:spacing w:after="0" w:line="240" w:lineRule="auto"/>
    </w:pPr>
    <w:rPr>
      <w:rFonts w:ascii="Lucida Grande" w:hAnsi="Lucida Grande"/>
      <w:sz w:val="18"/>
      <w:szCs w:val="18"/>
    </w:rPr>
  </w:style>
  <w:style w:type="character" w:customStyle="1" w:styleId="BallongtextChar">
    <w:name w:val="Ballongtext Char"/>
    <w:basedOn w:val="Standardstycketeckensnitt"/>
    <w:link w:val="Ballongtext"/>
    <w:uiPriority w:val="99"/>
    <w:semiHidden/>
    <w:rsid w:val="00DD4C73"/>
    <w:rPr>
      <w:rFonts w:ascii="Lucida Grande" w:hAnsi="Lucida Grande"/>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sv-S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Hyperlnk">
    <w:name w:val="Hyperlink"/>
    <w:basedOn w:val="Standardstycketeckensnitt"/>
    <w:uiPriority w:val="99"/>
    <w:unhideWhenUsed/>
    <w:rsid w:val="00C71471"/>
    <w:rPr>
      <w:color w:val="0000FF" w:themeColor="hyperlink"/>
      <w:u w:val="single"/>
    </w:rPr>
  </w:style>
  <w:style w:type="character" w:styleId="Kommentarsreferens">
    <w:name w:val="annotation reference"/>
    <w:basedOn w:val="Standardstycketeckensnitt"/>
    <w:uiPriority w:val="99"/>
    <w:semiHidden/>
    <w:unhideWhenUsed/>
    <w:rsid w:val="00DD4C73"/>
    <w:rPr>
      <w:sz w:val="18"/>
      <w:szCs w:val="18"/>
    </w:rPr>
  </w:style>
  <w:style w:type="paragraph" w:styleId="Kommentarer">
    <w:name w:val="annotation text"/>
    <w:basedOn w:val="Normal"/>
    <w:link w:val="KommentarerChar"/>
    <w:uiPriority w:val="99"/>
    <w:semiHidden/>
    <w:unhideWhenUsed/>
    <w:rsid w:val="00DD4C73"/>
    <w:pPr>
      <w:spacing w:line="240" w:lineRule="auto"/>
    </w:pPr>
    <w:rPr>
      <w:sz w:val="24"/>
      <w:szCs w:val="24"/>
    </w:rPr>
  </w:style>
  <w:style w:type="character" w:customStyle="1" w:styleId="KommentarerChar">
    <w:name w:val="Kommentarer Char"/>
    <w:basedOn w:val="Standardstycketeckensnitt"/>
    <w:link w:val="Kommentarer"/>
    <w:uiPriority w:val="99"/>
    <w:semiHidden/>
    <w:rsid w:val="00DD4C73"/>
    <w:rPr>
      <w:sz w:val="24"/>
      <w:szCs w:val="24"/>
    </w:rPr>
  </w:style>
  <w:style w:type="paragraph" w:styleId="Kommentarsmne">
    <w:name w:val="annotation subject"/>
    <w:basedOn w:val="Kommentarer"/>
    <w:next w:val="Kommentarer"/>
    <w:link w:val="KommentarsmneChar"/>
    <w:uiPriority w:val="99"/>
    <w:semiHidden/>
    <w:unhideWhenUsed/>
    <w:rsid w:val="00DD4C73"/>
    <w:rPr>
      <w:b/>
      <w:bCs/>
      <w:sz w:val="20"/>
      <w:szCs w:val="20"/>
    </w:rPr>
  </w:style>
  <w:style w:type="character" w:customStyle="1" w:styleId="KommentarsmneChar">
    <w:name w:val="Kommentarsämne Char"/>
    <w:basedOn w:val="KommentarerChar"/>
    <w:link w:val="Kommentarsmne"/>
    <w:uiPriority w:val="99"/>
    <w:semiHidden/>
    <w:rsid w:val="00DD4C73"/>
    <w:rPr>
      <w:b/>
      <w:bCs/>
      <w:sz w:val="20"/>
      <w:szCs w:val="20"/>
    </w:rPr>
  </w:style>
  <w:style w:type="paragraph" w:styleId="Ballongtext">
    <w:name w:val="Balloon Text"/>
    <w:basedOn w:val="Normal"/>
    <w:link w:val="BallongtextChar"/>
    <w:uiPriority w:val="99"/>
    <w:semiHidden/>
    <w:unhideWhenUsed/>
    <w:rsid w:val="00DD4C73"/>
    <w:pPr>
      <w:spacing w:after="0" w:line="240" w:lineRule="auto"/>
    </w:pPr>
    <w:rPr>
      <w:rFonts w:ascii="Lucida Grande" w:hAnsi="Lucida Grande"/>
      <w:sz w:val="18"/>
      <w:szCs w:val="18"/>
    </w:rPr>
  </w:style>
  <w:style w:type="character" w:customStyle="1" w:styleId="BallongtextChar">
    <w:name w:val="Ballongtext Char"/>
    <w:basedOn w:val="Standardstycketeckensnitt"/>
    <w:link w:val="Ballongtext"/>
    <w:uiPriority w:val="99"/>
    <w:semiHidden/>
    <w:rsid w:val="00DD4C73"/>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0244939">
      <w:bodyDiv w:val="1"/>
      <w:marLeft w:val="0"/>
      <w:marRight w:val="0"/>
      <w:marTop w:val="0"/>
      <w:marBottom w:val="0"/>
      <w:divBdr>
        <w:top w:val="none" w:sz="0" w:space="0" w:color="auto"/>
        <w:left w:val="none" w:sz="0" w:space="0" w:color="auto"/>
        <w:bottom w:val="none" w:sz="0" w:space="0" w:color="auto"/>
        <w:right w:val="none" w:sz="0" w:space="0" w:color="auto"/>
      </w:divBdr>
    </w:div>
    <w:div w:id="177890026">
      <w:bodyDiv w:val="1"/>
      <w:marLeft w:val="0"/>
      <w:marRight w:val="0"/>
      <w:marTop w:val="0"/>
      <w:marBottom w:val="0"/>
      <w:divBdr>
        <w:top w:val="none" w:sz="0" w:space="0" w:color="auto"/>
        <w:left w:val="none" w:sz="0" w:space="0" w:color="auto"/>
        <w:bottom w:val="none" w:sz="0" w:space="0" w:color="auto"/>
        <w:right w:val="none" w:sz="0" w:space="0" w:color="auto"/>
      </w:divBdr>
    </w:div>
    <w:div w:id="786582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mailto:thomas.heden@elite.se"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FA20F1-D38F-4154-B580-C518A49007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470</Words>
  <Characters>2494</Characters>
  <Application>Microsoft Office Word</Application>
  <DocSecurity>0</DocSecurity>
  <Lines>20</Lines>
  <Paragraphs>5</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2959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Stefan Cardner</dc:creator>
  <cp:lastModifiedBy>Stefan Cardner</cp:lastModifiedBy>
  <cp:revision>3</cp:revision>
  <dcterms:created xsi:type="dcterms:W3CDTF">2011-03-03T08:45:00Z</dcterms:created>
  <dcterms:modified xsi:type="dcterms:W3CDTF">2011-03-04T08:48:00Z</dcterms:modified>
</cp:coreProperties>
</file>