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855CC" w14:textId="737AFC55" w:rsidR="00EE3A9C" w:rsidRDefault="00EE3A9C">
      <w:r w:rsidRPr="00EE3A9C">
        <w:drawing>
          <wp:anchor distT="0" distB="0" distL="114300" distR="114300" simplePos="0" relativeHeight="251658240" behindDoc="0" locked="0" layoutInCell="1" allowOverlap="1" wp14:anchorId="3188E4C2" wp14:editId="5D808E03">
            <wp:simplePos x="0" y="0"/>
            <wp:positionH relativeFrom="page">
              <wp:posOffset>7620</wp:posOffset>
            </wp:positionH>
            <wp:positionV relativeFrom="paragraph">
              <wp:posOffset>0</wp:posOffset>
            </wp:positionV>
            <wp:extent cx="7553200" cy="9571355"/>
            <wp:effectExtent l="0" t="0" r="0" b="0"/>
            <wp:wrapSquare wrapText="bothSides"/>
            <wp:docPr id="93000437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004374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220" cy="9572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E3A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FEF10" w14:textId="77777777" w:rsidR="006072BC" w:rsidRDefault="006072BC" w:rsidP="00EE3A9C">
      <w:pPr>
        <w:spacing w:after="0" w:line="240" w:lineRule="auto"/>
      </w:pPr>
      <w:r>
        <w:separator/>
      </w:r>
    </w:p>
  </w:endnote>
  <w:endnote w:type="continuationSeparator" w:id="0">
    <w:p w14:paraId="41B38BEA" w14:textId="77777777" w:rsidR="006072BC" w:rsidRDefault="006072BC" w:rsidP="00EE3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148DC" w14:textId="77777777" w:rsidR="00EE3A9C" w:rsidRDefault="00EE3A9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26ED9" w14:textId="77777777" w:rsidR="00EE3A9C" w:rsidRDefault="00EE3A9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B3313" w14:textId="77777777" w:rsidR="00EE3A9C" w:rsidRDefault="00EE3A9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3F23A" w14:textId="77777777" w:rsidR="006072BC" w:rsidRDefault="006072BC" w:rsidP="00EE3A9C">
      <w:pPr>
        <w:spacing w:after="0" w:line="240" w:lineRule="auto"/>
      </w:pPr>
      <w:r>
        <w:separator/>
      </w:r>
    </w:p>
  </w:footnote>
  <w:footnote w:type="continuationSeparator" w:id="0">
    <w:p w14:paraId="352675A4" w14:textId="77777777" w:rsidR="006072BC" w:rsidRDefault="006072BC" w:rsidP="00EE3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22EA5" w14:textId="77777777" w:rsidR="00EE3A9C" w:rsidRDefault="00EE3A9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B91A8" w14:textId="6DC38DFA" w:rsidR="00EE3A9C" w:rsidRPr="00EE3A9C" w:rsidRDefault="00EE3A9C">
    <w:pPr>
      <w:pStyle w:val="Sidhuvud"/>
      <w:rPr>
        <w:b/>
        <w:bCs/>
        <w:sz w:val="28"/>
        <w:szCs w:val="28"/>
      </w:rPr>
    </w:pPr>
    <w:r w:rsidRPr="00EE3A9C">
      <w:rPr>
        <w:b/>
        <w:bCs/>
        <w:sz w:val="28"/>
        <w:szCs w:val="28"/>
      </w:rPr>
      <w:t xml:space="preserve">Global Innovation Index 2024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4CA33" w14:textId="77777777" w:rsidR="00EE3A9C" w:rsidRDefault="00EE3A9C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A9C"/>
    <w:rsid w:val="002A5D8C"/>
    <w:rsid w:val="006072BC"/>
    <w:rsid w:val="00EE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1D3BC4"/>
  <w15:chartTrackingRefBased/>
  <w15:docId w15:val="{27F38643-D01D-4CD2-A36A-8F4B373F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E3A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E3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E3A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E3A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E3A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E3A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E3A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E3A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E3A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E3A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E3A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E3A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E3A9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E3A9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E3A9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E3A9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E3A9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E3A9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E3A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E3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E3A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E3A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E3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E3A9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E3A9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E3A9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E3A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E3A9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E3A9C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EE3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3A9C"/>
  </w:style>
  <w:style w:type="paragraph" w:styleId="Sidfot">
    <w:name w:val="footer"/>
    <w:basedOn w:val="Normal"/>
    <w:link w:val="SidfotChar"/>
    <w:uiPriority w:val="99"/>
    <w:unhideWhenUsed/>
    <w:rsid w:val="00EE3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3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Gunilla</dc:creator>
  <cp:keywords/>
  <dc:description/>
  <cp:lastModifiedBy>Silva Gunilla</cp:lastModifiedBy>
  <cp:revision>1</cp:revision>
  <dcterms:created xsi:type="dcterms:W3CDTF">2024-08-27T09:17:00Z</dcterms:created>
  <dcterms:modified xsi:type="dcterms:W3CDTF">2024-08-27T09:21:00Z</dcterms:modified>
</cp:coreProperties>
</file>